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D17D" w14:textId="77777777" w:rsidR="00342E8B" w:rsidRDefault="00342E8B">
      <w:pPr>
        <w:rPr>
          <w:rFonts w:hint="eastAsia"/>
        </w:rPr>
      </w:pPr>
      <w:r>
        <w:rPr>
          <w:rFonts w:hint="eastAsia"/>
        </w:rPr>
        <w:t>鹰嘴叫喙的拼音</w:t>
      </w:r>
    </w:p>
    <w:p w14:paraId="504A362D" w14:textId="77777777" w:rsidR="00342E8B" w:rsidRDefault="00342E8B">
      <w:pPr>
        <w:rPr>
          <w:rFonts w:hint="eastAsia"/>
        </w:rPr>
      </w:pPr>
      <w:r>
        <w:rPr>
          <w:rFonts w:hint="eastAsia"/>
        </w:rPr>
        <w:t>在鸟类的世界里，每一种鸟都有其独特的特征和习性，老鹰作为天空之王，以其锐利的眼神、强健的体魄以及独特的喙形著称。今天我们要讨论的是一个有趣的话题：“鹰嘴叫喙的拼音”。虽然这个标题可能有点误导，因为实际上并没有“鹰嘴叫喙”这一说，不过我们可以借此机会深入了解关于老鹰喙的发音及更多相关知识。</w:t>
      </w:r>
    </w:p>
    <w:p w14:paraId="76DC2D01" w14:textId="77777777" w:rsidR="00342E8B" w:rsidRDefault="00342E8B">
      <w:pPr>
        <w:rPr>
          <w:rFonts w:hint="eastAsia"/>
        </w:rPr>
      </w:pPr>
    </w:p>
    <w:p w14:paraId="54E7F7F5" w14:textId="77777777" w:rsidR="00342E8B" w:rsidRDefault="00342E8B">
      <w:pPr>
        <w:rPr>
          <w:rFonts w:hint="eastAsia"/>
        </w:rPr>
      </w:pPr>
      <w:r>
        <w:rPr>
          <w:rFonts w:hint="eastAsia"/>
        </w:rPr>
        <w:t>老鹰喙的基本构造与功能</w:t>
      </w:r>
    </w:p>
    <w:p w14:paraId="4031FED1" w14:textId="77777777" w:rsidR="00342E8B" w:rsidRDefault="00342E8B">
      <w:pPr>
        <w:rPr>
          <w:rFonts w:hint="eastAsia"/>
        </w:rPr>
      </w:pPr>
      <w:r>
        <w:rPr>
          <w:rFonts w:hint="eastAsia"/>
        </w:rPr>
        <w:t>老鹰的喙是其最重要的工具之一，用于捕猎、进食以及自我防御等。鹰喙通常呈现弯钩状，这种形状非常适合撕裂肉类。从发音的角度来看，鸟类的声音主要来源于气管和鸣管，并非由喙产生。因此，“鹰嘴叫喙”的说法并不准确，但通过研究老鹰喙的构造，我们能更好地理解它们如何适应生存环境。</w:t>
      </w:r>
    </w:p>
    <w:p w14:paraId="5A66DD7C" w14:textId="77777777" w:rsidR="00342E8B" w:rsidRDefault="00342E8B">
      <w:pPr>
        <w:rPr>
          <w:rFonts w:hint="eastAsia"/>
        </w:rPr>
      </w:pPr>
    </w:p>
    <w:p w14:paraId="72AE8509" w14:textId="77777777" w:rsidR="00342E8B" w:rsidRDefault="00342E8B">
      <w:pPr>
        <w:rPr>
          <w:rFonts w:hint="eastAsia"/>
        </w:rPr>
      </w:pPr>
      <w:r>
        <w:rPr>
          <w:rFonts w:hint="eastAsia"/>
        </w:rPr>
        <w:t>鸟类发声机制简析</w:t>
      </w:r>
    </w:p>
    <w:p w14:paraId="2B110054" w14:textId="77777777" w:rsidR="00342E8B" w:rsidRDefault="00342E8B">
      <w:pPr>
        <w:rPr>
          <w:rFonts w:hint="eastAsia"/>
        </w:rPr>
      </w:pPr>
      <w:r>
        <w:rPr>
          <w:rFonts w:hint="eastAsia"/>
        </w:rPr>
        <w:t>鸟类发声主要是通过鸣管来实现的，而并非像人类一样通过声带振动发出声音。老鹰的叫声通常被描述为尖锐而响亮，这与其体型和生活习性相符。尽管老鹰的叫声不如一些歌唱鸟类那样悦耳动听，但它在求偶、领地宣示等方面起着至关重要的作用。</w:t>
      </w:r>
    </w:p>
    <w:p w14:paraId="158DD90A" w14:textId="77777777" w:rsidR="00342E8B" w:rsidRDefault="00342E8B">
      <w:pPr>
        <w:rPr>
          <w:rFonts w:hint="eastAsia"/>
        </w:rPr>
      </w:pPr>
    </w:p>
    <w:p w14:paraId="1688558C" w14:textId="77777777" w:rsidR="00342E8B" w:rsidRDefault="00342E8B">
      <w:pPr>
        <w:rPr>
          <w:rFonts w:hint="eastAsia"/>
        </w:rPr>
      </w:pPr>
      <w:r>
        <w:rPr>
          <w:rFonts w:hint="eastAsia"/>
        </w:rPr>
        <w:t>老鹰在中国文化中的象征意义</w:t>
      </w:r>
    </w:p>
    <w:p w14:paraId="19D182C7" w14:textId="77777777" w:rsidR="00342E8B" w:rsidRDefault="00342E8B">
      <w:pPr>
        <w:rPr>
          <w:rFonts w:hint="eastAsia"/>
        </w:rPr>
      </w:pPr>
      <w:r>
        <w:rPr>
          <w:rFonts w:hint="eastAsia"/>
        </w:rPr>
        <w:t>在中国文化中，老鹰常常被视为勇敢和力量的象征。古人对鹰有着特殊的感情，不仅因为它的狩猎技巧，还因为它那威风凛凛的形象。在文学作品中，老鹰也经常被用来比喻英雄或高瞻远瞩的人物。然而，对于“鹰嘴叫喙”的拼音探讨，则更多是一种语言游戏，反映了人们对自然界的探索欲望和好奇心。</w:t>
      </w:r>
    </w:p>
    <w:p w14:paraId="396F1EC4" w14:textId="77777777" w:rsidR="00342E8B" w:rsidRDefault="00342E8B">
      <w:pPr>
        <w:rPr>
          <w:rFonts w:hint="eastAsia"/>
        </w:rPr>
      </w:pPr>
    </w:p>
    <w:p w14:paraId="3FCCEB5A" w14:textId="77777777" w:rsidR="00342E8B" w:rsidRDefault="00342E8B">
      <w:pPr>
        <w:rPr>
          <w:rFonts w:hint="eastAsia"/>
        </w:rPr>
      </w:pPr>
      <w:r>
        <w:rPr>
          <w:rFonts w:hint="eastAsia"/>
        </w:rPr>
        <w:t>保护老鹰及其栖息地的重要性</w:t>
      </w:r>
    </w:p>
    <w:p w14:paraId="11F9E488" w14:textId="77777777" w:rsidR="00342E8B" w:rsidRDefault="00342E8B">
      <w:pPr>
        <w:rPr>
          <w:rFonts w:hint="eastAsia"/>
        </w:rPr>
      </w:pPr>
      <w:r>
        <w:rPr>
          <w:rFonts w:hint="eastAsia"/>
        </w:rPr>
        <w:t>随着生态环境的变化，许多老鹰种类面临着生存威胁。保护这些美丽的生物不仅仅是维护生态平衡的一部分，也是对我们共同家园的负责。了解老鹰的生活习性、保护其栖息地，对于促进人与自然和谐共生具有重要意义。</w:t>
      </w:r>
    </w:p>
    <w:p w14:paraId="17CF5F77" w14:textId="77777777" w:rsidR="00342E8B" w:rsidRDefault="00342E8B">
      <w:pPr>
        <w:rPr>
          <w:rFonts w:hint="eastAsia"/>
        </w:rPr>
      </w:pPr>
    </w:p>
    <w:p w14:paraId="28333E23" w14:textId="77777777" w:rsidR="00342E8B" w:rsidRDefault="00342E8B">
      <w:pPr>
        <w:rPr>
          <w:rFonts w:hint="eastAsia"/>
        </w:rPr>
      </w:pPr>
      <w:r>
        <w:rPr>
          <w:rFonts w:hint="eastAsia"/>
        </w:rPr>
        <w:t>最后的总结</w:t>
      </w:r>
    </w:p>
    <w:p w14:paraId="1E88835B" w14:textId="77777777" w:rsidR="00342E8B" w:rsidRDefault="00342E8B">
      <w:pPr>
        <w:rPr>
          <w:rFonts w:hint="eastAsia"/>
        </w:rPr>
      </w:pPr>
      <w:r>
        <w:rPr>
          <w:rFonts w:hint="eastAsia"/>
        </w:rPr>
        <w:t>虽然“鹰嘴叫喙的拼音”这一话题本身可能源于误解或是对自然界的好奇探索，但它为我们提供了一个窗口，去更深入地了解老鹰这一令人敬畏的生物。通过对老鹰喙结构的学习，以及对其发声机制的认识，我们不仅能增进对鸟类世界的理解，还能更加珍惜和保护这些珍贵的生命。</w:t>
      </w:r>
    </w:p>
    <w:p w14:paraId="5EA6AC8C" w14:textId="77777777" w:rsidR="00342E8B" w:rsidRDefault="00342E8B">
      <w:pPr>
        <w:rPr>
          <w:rFonts w:hint="eastAsia"/>
        </w:rPr>
      </w:pPr>
    </w:p>
    <w:p w14:paraId="30B9928F" w14:textId="77777777" w:rsidR="00342E8B" w:rsidRDefault="00342E8B">
      <w:pPr>
        <w:rPr>
          <w:rFonts w:hint="eastAsia"/>
        </w:rPr>
      </w:pPr>
    </w:p>
    <w:p w14:paraId="3B845CA1" w14:textId="77777777" w:rsidR="00342E8B" w:rsidRDefault="00342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87DFA" w14:textId="5A38438D" w:rsidR="000C48EE" w:rsidRDefault="000C48EE"/>
    <w:sectPr w:rsidR="000C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EE"/>
    <w:rsid w:val="000C48EE"/>
    <w:rsid w:val="00342E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D5D51-2FC7-49A8-B491-0911B1F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