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86D13" w14:textId="77777777" w:rsidR="00EF483F" w:rsidRDefault="00EF483F">
      <w:pPr>
        <w:rPr>
          <w:rFonts w:hint="eastAsia"/>
        </w:rPr>
      </w:pPr>
      <w:r>
        <w:rPr>
          <w:rFonts w:hint="eastAsia"/>
        </w:rPr>
        <w:t>鹦鹉的拼音和注释</w:t>
      </w:r>
    </w:p>
    <w:p w14:paraId="30CDE2E6" w14:textId="77777777" w:rsidR="00EF483F" w:rsidRDefault="00EF483F">
      <w:pPr>
        <w:rPr>
          <w:rFonts w:hint="eastAsia"/>
        </w:rPr>
      </w:pPr>
      <w:r>
        <w:rPr>
          <w:rFonts w:hint="eastAsia"/>
        </w:rPr>
        <w:t>鹦鹉，这个充满神秘色彩的名字，在汉语中的拼音是“yīng wǔ”。这两个字不仅代表了一种极具特色的鸟类，也承载着丰富的文化内涵。鹦鹉属于鹦形目、鹦鹉科的成员，以其绚丽多彩的羽毛和模仿人类语言的能力闻名于世。</w:t>
      </w:r>
    </w:p>
    <w:p w14:paraId="6F742EA4" w14:textId="77777777" w:rsidR="00EF483F" w:rsidRDefault="00EF483F">
      <w:pPr>
        <w:rPr>
          <w:rFonts w:hint="eastAsia"/>
        </w:rPr>
      </w:pPr>
    </w:p>
    <w:p w14:paraId="22CC1245" w14:textId="77777777" w:rsidR="00EF483F" w:rsidRDefault="00EF483F">
      <w:pPr>
        <w:rPr>
          <w:rFonts w:hint="eastAsia"/>
        </w:rPr>
      </w:pPr>
      <w:r>
        <w:rPr>
          <w:rFonts w:hint="eastAsia"/>
        </w:rPr>
        <w:t>历史与文化中的鹦鹉</w:t>
      </w:r>
    </w:p>
    <w:p w14:paraId="59645520" w14:textId="77777777" w:rsidR="00EF483F" w:rsidRDefault="00EF483F">
      <w:pPr>
        <w:rPr>
          <w:rFonts w:hint="eastAsia"/>
        </w:rPr>
      </w:pPr>
      <w:r>
        <w:rPr>
          <w:rFonts w:hint="eastAsia"/>
        </w:rPr>
        <w:t>在中国古代，鹦鹉被视为吉祥之物，并被赋予了多种寓意。由于其能够模仿人言，鹦鹉在文学作品中常被用来象征沟通与交流的重要性。不仅如此，历史上许多文人墨客都曾以鹦鹉为题创作诗词，表达对自由、智慧及美好生活的向往。例如唐代诗人杜甫就曾在其诗作中提到鹦鹉，借以抒发个人情感与志向。</w:t>
      </w:r>
    </w:p>
    <w:p w14:paraId="3C31590B" w14:textId="77777777" w:rsidR="00EF483F" w:rsidRDefault="00EF483F">
      <w:pPr>
        <w:rPr>
          <w:rFonts w:hint="eastAsia"/>
        </w:rPr>
      </w:pPr>
    </w:p>
    <w:p w14:paraId="2B778D2E" w14:textId="77777777" w:rsidR="00EF483F" w:rsidRDefault="00EF483F">
      <w:pPr>
        <w:rPr>
          <w:rFonts w:hint="eastAsia"/>
        </w:rPr>
      </w:pPr>
      <w:r>
        <w:rPr>
          <w:rFonts w:hint="eastAsia"/>
        </w:rPr>
        <w:t>鹦鹉的多样性与分布</w:t>
      </w:r>
    </w:p>
    <w:p w14:paraId="72C41892" w14:textId="77777777" w:rsidR="00EF483F" w:rsidRDefault="00EF483F">
      <w:pPr>
        <w:rPr>
          <w:rFonts w:hint="eastAsia"/>
        </w:rPr>
      </w:pPr>
      <w:r>
        <w:rPr>
          <w:rFonts w:hint="eastAsia"/>
        </w:rPr>
        <w:t>鹦鹉家族庞大，种类繁多，从体型小巧的虎皮鹦鹉到大型的金刚鹦鹉，每一种都有其独特的外观特征和生活习性。鹦鹉主要分布在热带和亚热带地区，如南美洲、非洲以及大洋洲等地。不同种类的鹦鹉适应了各自独特的生态环境，展现出惊人的生物多样性。</w:t>
      </w:r>
    </w:p>
    <w:p w14:paraId="6A9AD684" w14:textId="77777777" w:rsidR="00EF483F" w:rsidRDefault="00EF483F">
      <w:pPr>
        <w:rPr>
          <w:rFonts w:hint="eastAsia"/>
        </w:rPr>
      </w:pPr>
    </w:p>
    <w:p w14:paraId="7C19D94D" w14:textId="77777777" w:rsidR="00EF483F" w:rsidRDefault="00EF483F">
      <w:pPr>
        <w:rPr>
          <w:rFonts w:hint="eastAsia"/>
        </w:rPr>
      </w:pPr>
      <w:r>
        <w:rPr>
          <w:rFonts w:hint="eastAsia"/>
        </w:rPr>
        <w:t>鹦鹉的语言能力</w:t>
      </w:r>
    </w:p>
    <w:p w14:paraId="54FF75B9" w14:textId="77777777" w:rsidR="00EF483F" w:rsidRDefault="00EF483F">
      <w:pPr>
        <w:rPr>
          <w:rFonts w:hint="eastAsia"/>
        </w:rPr>
      </w:pPr>
      <w:r>
        <w:rPr>
          <w:rFonts w:hint="eastAsia"/>
        </w:rPr>
        <w:t>鹦鹉最引人注目的特性莫过于它们模仿人类说话的能力。这种能力并非所有鹦鹉都能掌握，通常需要经过长期的训练才能达到理想的效果。科学家们认为，鹦鹉之所以能够模仿人类语言，与其发达的鸣管和大脑结构密切相关。通过模仿声音，鹦鹉不仅能与人类进行简单的互动，还能展示出一定程度的认知能力。</w:t>
      </w:r>
    </w:p>
    <w:p w14:paraId="20219B91" w14:textId="77777777" w:rsidR="00EF483F" w:rsidRDefault="00EF483F">
      <w:pPr>
        <w:rPr>
          <w:rFonts w:hint="eastAsia"/>
        </w:rPr>
      </w:pPr>
    </w:p>
    <w:p w14:paraId="4546A9F9" w14:textId="77777777" w:rsidR="00EF483F" w:rsidRDefault="00EF483F">
      <w:pPr>
        <w:rPr>
          <w:rFonts w:hint="eastAsia"/>
        </w:rPr>
      </w:pPr>
      <w:r>
        <w:rPr>
          <w:rFonts w:hint="eastAsia"/>
        </w:rPr>
        <w:t>保护现状与挑战</w:t>
      </w:r>
    </w:p>
    <w:p w14:paraId="150C6570" w14:textId="77777777" w:rsidR="00EF483F" w:rsidRDefault="00EF483F">
      <w:pPr>
        <w:rPr>
          <w:rFonts w:hint="eastAsia"/>
        </w:rPr>
      </w:pPr>
      <w:r>
        <w:rPr>
          <w:rFonts w:hint="eastAsia"/>
        </w:rPr>
        <w:t>尽管鹦鹉在全球范围内受到人们的喜爱，但许多种类正面临着生存威胁。栖息地丧失、非法捕捉以及气候变化等因素严重威胁着鹦鹉的生存环境。为了保护这些美丽的生灵，国际社会已经采取了一系列措施，包括建立自然保护区、制定相关法律法规等。然而，要实现鹦鹉及其栖息地的有效保护，仍需全球共同努力。</w:t>
      </w:r>
    </w:p>
    <w:p w14:paraId="61154C8B" w14:textId="77777777" w:rsidR="00EF483F" w:rsidRDefault="00EF483F">
      <w:pPr>
        <w:rPr>
          <w:rFonts w:hint="eastAsia"/>
        </w:rPr>
      </w:pPr>
    </w:p>
    <w:p w14:paraId="20852E4F" w14:textId="77777777" w:rsidR="00EF483F" w:rsidRDefault="00EF483F">
      <w:pPr>
        <w:rPr>
          <w:rFonts w:hint="eastAsia"/>
        </w:rPr>
      </w:pPr>
      <w:r>
        <w:rPr>
          <w:rFonts w:hint="eastAsia"/>
        </w:rPr>
        <w:t>最后的总结</w:t>
      </w:r>
    </w:p>
    <w:p w14:paraId="2787C2C6" w14:textId="77777777" w:rsidR="00EF483F" w:rsidRDefault="00EF483F">
      <w:pPr>
        <w:rPr>
          <w:rFonts w:hint="eastAsia"/>
        </w:rPr>
      </w:pPr>
      <w:r>
        <w:rPr>
          <w:rFonts w:hint="eastAsia"/>
        </w:rPr>
        <w:t>“yīng wǔ”不仅是对一种鸟类的简单称呼，它背后蕴含的文化意义、生态价值以及科学奥秘值得我们深入探索。作为自然界的一部分，鹦鹉的存在提醒着我们要更加关注环境保护，促进人与自然和谐共生。希望未来每个人都能成为守护者，共同维护地球上每一个生命的家园。</w:t>
      </w:r>
    </w:p>
    <w:p w14:paraId="4B17DB25" w14:textId="77777777" w:rsidR="00EF483F" w:rsidRDefault="00EF483F">
      <w:pPr>
        <w:rPr>
          <w:rFonts w:hint="eastAsia"/>
        </w:rPr>
      </w:pPr>
    </w:p>
    <w:p w14:paraId="21AFF108" w14:textId="77777777" w:rsidR="00EF483F" w:rsidRDefault="00EF483F">
      <w:pPr>
        <w:rPr>
          <w:rFonts w:hint="eastAsia"/>
        </w:rPr>
      </w:pPr>
    </w:p>
    <w:p w14:paraId="27F575E9" w14:textId="77777777" w:rsidR="00EF483F" w:rsidRDefault="00EF48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44679" w14:textId="75BE7E05" w:rsidR="00E61C90" w:rsidRDefault="00E61C90"/>
    <w:sectPr w:rsidR="00E61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90"/>
    <w:rsid w:val="00B34D22"/>
    <w:rsid w:val="00E61C90"/>
    <w:rsid w:val="00E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850D2-F706-43A8-ACD0-80EF3F53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