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A40D" w14:textId="77777777" w:rsidR="00C3233F" w:rsidRDefault="00C3233F">
      <w:pPr>
        <w:rPr>
          <w:rFonts w:hint="eastAsia"/>
        </w:rPr>
      </w:pPr>
      <w:r>
        <w:rPr>
          <w:rFonts w:hint="eastAsia"/>
        </w:rPr>
        <w:t>鹜的拼音和意思</w:t>
      </w:r>
    </w:p>
    <w:p w14:paraId="76F47E05" w14:textId="77777777" w:rsidR="00C3233F" w:rsidRDefault="00C3233F">
      <w:pPr>
        <w:rPr>
          <w:rFonts w:hint="eastAsia"/>
        </w:rPr>
      </w:pPr>
    </w:p>
    <w:p w14:paraId="615B6D37" w14:textId="77777777" w:rsidR="00C3233F" w:rsidRDefault="00C3233F">
      <w:pPr>
        <w:rPr>
          <w:rFonts w:hint="eastAsia"/>
        </w:rPr>
      </w:pPr>
      <w:r>
        <w:rPr>
          <w:rFonts w:hint="eastAsia"/>
        </w:rPr>
        <w:t>“鹜”是一个汉字，其拼音为wù。它在现代汉语中并不常见，但在古文、成语以及一些特定语境中仍具有重要的意义。本文将从多个角度探讨“鹜”的拼音与含义，并结合其文化背景进行深入解析。</w:t>
      </w:r>
    </w:p>
    <w:p w14:paraId="5A21B030" w14:textId="77777777" w:rsidR="00C3233F" w:rsidRDefault="00C3233F">
      <w:pPr>
        <w:rPr>
          <w:rFonts w:hint="eastAsia"/>
        </w:rPr>
      </w:pPr>
    </w:p>
    <w:p w14:paraId="6010F132" w14:textId="77777777" w:rsidR="00C3233F" w:rsidRDefault="00C3233F">
      <w:pPr>
        <w:rPr>
          <w:rFonts w:hint="eastAsia"/>
        </w:rPr>
      </w:pPr>
    </w:p>
    <w:p w14:paraId="34A14A33" w14:textId="77777777" w:rsidR="00C3233F" w:rsidRDefault="00C3233F">
      <w:pPr>
        <w:rPr>
          <w:rFonts w:hint="eastAsia"/>
        </w:rPr>
      </w:pPr>
      <w:r>
        <w:rPr>
          <w:rFonts w:hint="eastAsia"/>
        </w:rPr>
        <w:t>“鹜”的字形与读音</w:t>
      </w:r>
    </w:p>
    <w:p w14:paraId="1843AACC" w14:textId="77777777" w:rsidR="00C3233F" w:rsidRDefault="00C3233F">
      <w:pPr>
        <w:rPr>
          <w:rFonts w:hint="eastAsia"/>
        </w:rPr>
      </w:pPr>
    </w:p>
    <w:p w14:paraId="405F58C6" w14:textId="77777777" w:rsidR="00C3233F" w:rsidRDefault="00C3233F">
      <w:pPr>
        <w:rPr>
          <w:rFonts w:hint="eastAsia"/>
        </w:rPr>
      </w:pPr>
      <w:r>
        <w:rPr>
          <w:rFonts w:hint="eastAsia"/>
        </w:rPr>
        <w:t>“鹜”字由“鸟”和“务”两部分组成，“鸟”表示其类别，而“务”则提示了它的发音。作为一个形声字，“鹜”的读音为第四声（wù）。值得注意的是，在某些方言或古代文献中，也可能存在不同的变体发音，但普通话统一规范为wù。由于该字较为冷僻，许多人容易将其误读为第二声（wú），这需要特别留意。</w:t>
      </w:r>
    </w:p>
    <w:p w14:paraId="5EB9110D" w14:textId="77777777" w:rsidR="00C3233F" w:rsidRDefault="00C3233F">
      <w:pPr>
        <w:rPr>
          <w:rFonts w:hint="eastAsia"/>
        </w:rPr>
      </w:pPr>
    </w:p>
    <w:p w14:paraId="5160DE16" w14:textId="77777777" w:rsidR="00C3233F" w:rsidRDefault="00C3233F">
      <w:pPr>
        <w:rPr>
          <w:rFonts w:hint="eastAsia"/>
        </w:rPr>
      </w:pPr>
    </w:p>
    <w:p w14:paraId="63C3D649" w14:textId="77777777" w:rsidR="00C3233F" w:rsidRDefault="00C3233F">
      <w:pPr>
        <w:rPr>
          <w:rFonts w:hint="eastAsia"/>
        </w:rPr>
      </w:pPr>
      <w:r>
        <w:rPr>
          <w:rFonts w:hint="eastAsia"/>
        </w:rPr>
        <w:t>“鹜”的基本含义</w:t>
      </w:r>
    </w:p>
    <w:p w14:paraId="120E19F9" w14:textId="77777777" w:rsidR="00C3233F" w:rsidRDefault="00C3233F">
      <w:pPr>
        <w:rPr>
          <w:rFonts w:hint="eastAsia"/>
        </w:rPr>
      </w:pPr>
    </w:p>
    <w:p w14:paraId="245765E1" w14:textId="77777777" w:rsidR="00C3233F" w:rsidRDefault="00C3233F">
      <w:pPr>
        <w:rPr>
          <w:rFonts w:hint="eastAsia"/>
        </w:rPr>
      </w:pPr>
      <w:r>
        <w:rPr>
          <w:rFonts w:hint="eastAsia"/>
        </w:rPr>
        <w:t>“鹜”最常用的意思是指一种水鸟，即鸭子。在古代文学作品中，常用来泛指各种水禽。例如，《楚辞·渔父》中有“沧浪之水清兮，可以濯吾缨；沧浪之水浊兮，可以濯吾足。”这里的“沧浪”就是指水域环境，而“鹜”正是栖息于这类环境中的鸟类之一。</w:t>
      </w:r>
    </w:p>
    <w:p w14:paraId="4A8CDE6D" w14:textId="77777777" w:rsidR="00C3233F" w:rsidRDefault="00C3233F">
      <w:pPr>
        <w:rPr>
          <w:rFonts w:hint="eastAsia"/>
        </w:rPr>
      </w:pPr>
    </w:p>
    <w:p w14:paraId="72888E7F" w14:textId="77777777" w:rsidR="00C3233F" w:rsidRDefault="00C3233F">
      <w:pPr>
        <w:rPr>
          <w:rFonts w:hint="eastAsia"/>
        </w:rPr>
      </w:pPr>
    </w:p>
    <w:p w14:paraId="665388DA" w14:textId="77777777" w:rsidR="00C3233F" w:rsidRDefault="00C3233F">
      <w:pPr>
        <w:rPr>
          <w:rFonts w:hint="eastAsia"/>
        </w:rPr>
      </w:pPr>
      <w:r>
        <w:rPr>
          <w:rFonts w:hint="eastAsia"/>
        </w:rPr>
        <w:t>“鹜”还引申出追逐、向往等抽象意义。这种用法多见于成语之中，如“趋之若鹜”。这个成语形容人们像鸭子一样成群结队地争先恐后地追逐某事物，通常带有一定的贬义色彩，暗示盲目跟风或缺乏独立判断。</w:t>
      </w:r>
    </w:p>
    <w:p w14:paraId="39A3694D" w14:textId="77777777" w:rsidR="00C3233F" w:rsidRDefault="00C3233F">
      <w:pPr>
        <w:rPr>
          <w:rFonts w:hint="eastAsia"/>
        </w:rPr>
      </w:pPr>
    </w:p>
    <w:p w14:paraId="4DBD6E8C" w14:textId="77777777" w:rsidR="00C3233F" w:rsidRDefault="00C3233F">
      <w:pPr>
        <w:rPr>
          <w:rFonts w:hint="eastAsia"/>
        </w:rPr>
      </w:pPr>
    </w:p>
    <w:p w14:paraId="7042D910" w14:textId="77777777" w:rsidR="00C3233F" w:rsidRDefault="00C3233F">
      <w:pPr>
        <w:rPr>
          <w:rFonts w:hint="eastAsia"/>
        </w:rPr>
      </w:pPr>
      <w:r>
        <w:rPr>
          <w:rFonts w:hint="eastAsia"/>
        </w:rPr>
        <w:t>“鹜”在文化中的象征意义</w:t>
      </w:r>
    </w:p>
    <w:p w14:paraId="1A1F8C62" w14:textId="77777777" w:rsidR="00C3233F" w:rsidRDefault="00C3233F">
      <w:pPr>
        <w:rPr>
          <w:rFonts w:hint="eastAsia"/>
        </w:rPr>
      </w:pPr>
    </w:p>
    <w:p w14:paraId="0736FE00" w14:textId="77777777" w:rsidR="00C3233F" w:rsidRDefault="00C3233F">
      <w:pPr>
        <w:rPr>
          <w:rFonts w:hint="eastAsia"/>
        </w:rPr>
      </w:pPr>
      <w:r>
        <w:rPr>
          <w:rFonts w:hint="eastAsia"/>
        </w:rPr>
        <w:t>在中国传统文化中，“鹜”不仅仅是一种动物，更承载了丰富的象征意义。例如，古人认为鸭子是忠诚的象征，因为它们往往成双成对生活。因此，在传统婚礼中，有时会以鸭子作为礼物，寓意夫妻恩爱、白头偕老。</w:t>
      </w:r>
    </w:p>
    <w:p w14:paraId="16B1129E" w14:textId="77777777" w:rsidR="00C3233F" w:rsidRDefault="00C3233F">
      <w:pPr>
        <w:rPr>
          <w:rFonts w:hint="eastAsia"/>
        </w:rPr>
      </w:pPr>
    </w:p>
    <w:p w14:paraId="56F0A54E" w14:textId="77777777" w:rsidR="00C3233F" w:rsidRDefault="00C3233F">
      <w:pPr>
        <w:rPr>
          <w:rFonts w:hint="eastAsia"/>
        </w:rPr>
      </w:pPr>
    </w:p>
    <w:p w14:paraId="20673192" w14:textId="77777777" w:rsidR="00C3233F" w:rsidRDefault="00C3233F">
      <w:pPr>
        <w:rPr>
          <w:rFonts w:hint="eastAsia"/>
        </w:rPr>
      </w:pPr>
      <w:r>
        <w:rPr>
          <w:rFonts w:hint="eastAsia"/>
        </w:rPr>
        <w:t>然而，当“鹜”被用于比喻人的行为时，则往往带有负面评价。比如，“好高骛远”中的“骛”就表达了不切实际、追求过高目标的意思。通过这样的语言表达，可以看出古人对人性弱点的关注与反思。</w:t>
      </w:r>
    </w:p>
    <w:p w14:paraId="4C8C6091" w14:textId="77777777" w:rsidR="00C3233F" w:rsidRDefault="00C3233F">
      <w:pPr>
        <w:rPr>
          <w:rFonts w:hint="eastAsia"/>
        </w:rPr>
      </w:pPr>
    </w:p>
    <w:p w14:paraId="763E37EF" w14:textId="77777777" w:rsidR="00C3233F" w:rsidRDefault="00C3233F">
      <w:pPr>
        <w:rPr>
          <w:rFonts w:hint="eastAsia"/>
        </w:rPr>
      </w:pPr>
    </w:p>
    <w:p w14:paraId="05056B2E" w14:textId="77777777" w:rsidR="00C3233F" w:rsidRDefault="00C3233F">
      <w:pPr>
        <w:rPr>
          <w:rFonts w:hint="eastAsia"/>
        </w:rPr>
      </w:pPr>
      <w:r>
        <w:rPr>
          <w:rFonts w:hint="eastAsia"/>
        </w:rPr>
        <w:t>“鹜”在现代汉语中的应用</w:t>
      </w:r>
    </w:p>
    <w:p w14:paraId="1EB7ACFC" w14:textId="77777777" w:rsidR="00C3233F" w:rsidRDefault="00C3233F">
      <w:pPr>
        <w:rPr>
          <w:rFonts w:hint="eastAsia"/>
        </w:rPr>
      </w:pPr>
    </w:p>
    <w:p w14:paraId="1BE62D74" w14:textId="77777777" w:rsidR="00C3233F" w:rsidRDefault="00C3233F">
      <w:pPr>
        <w:rPr>
          <w:rFonts w:hint="eastAsia"/>
        </w:rPr>
      </w:pPr>
      <w:r>
        <w:rPr>
          <w:rFonts w:hint="eastAsia"/>
        </w:rPr>
        <w:t>尽管“鹜”在日常生活中使用频率较低，但它依然活跃在成语、诗词以及其他书面语形式中。例如，“鹜过天空”可以用来描绘事物转瞬即逝的状态；“鹜集蜂攒”则形象地描述了人群聚集的场景。这些词语不仅展现了汉语的精妙之处，也让“鹜”这一看似平凡的字增添了更多层次的文化内涵。</w:t>
      </w:r>
    </w:p>
    <w:p w14:paraId="58785A2B" w14:textId="77777777" w:rsidR="00C3233F" w:rsidRDefault="00C3233F">
      <w:pPr>
        <w:rPr>
          <w:rFonts w:hint="eastAsia"/>
        </w:rPr>
      </w:pPr>
    </w:p>
    <w:p w14:paraId="48E7FEDC" w14:textId="77777777" w:rsidR="00C3233F" w:rsidRDefault="00C3233F">
      <w:pPr>
        <w:rPr>
          <w:rFonts w:hint="eastAsia"/>
        </w:rPr>
      </w:pPr>
    </w:p>
    <w:p w14:paraId="519AC1D1" w14:textId="77777777" w:rsidR="00C3233F" w:rsidRDefault="00C3233F">
      <w:pPr>
        <w:rPr>
          <w:rFonts w:hint="eastAsia"/>
        </w:rPr>
      </w:pPr>
      <w:r>
        <w:rPr>
          <w:rFonts w:hint="eastAsia"/>
        </w:rPr>
        <w:t>最后的总结</w:t>
      </w:r>
    </w:p>
    <w:p w14:paraId="5C8A825F" w14:textId="77777777" w:rsidR="00C3233F" w:rsidRDefault="00C3233F">
      <w:pPr>
        <w:rPr>
          <w:rFonts w:hint="eastAsia"/>
        </w:rPr>
      </w:pPr>
    </w:p>
    <w:p w14:paraId="63A44AB5" w14:textId="77777777" w:rsidR="00C3233F" w:rsidRDefault="00C3233F">
      <w:pPr>
        <w:rPr>
          <w:rFonts w:hint="eastAsia"/>
        </w:rPr>
      </w:pPr>
      <w:r>
        <w:rPr>
          <w:rFonts w:hint="eastAsia"/>
        </w:rPr>
        <w:t>“鹜”的拼音为wù，其主要含义包括水鸟、追逐以及象征意义等多个方面。通过对这一汉字的学习，我们不仅可以了解其本身的特点，还能进一步感受中华文化的博大精深。无论是作为语言符号还是文化载体，“鹜”都值得我们去细细品味与探究。</w:t>
      </w:r>
    </w:p>
    <w:p w14:paraId="280ABC2E" w14:textId="77777777" w:rsidR="00C3233F" w:rsidRDefault="00C3233F">
      <w:pPr>
        <w:rPr>
          <w:rFonts w:hint="eastAsia"/>
        </w:rPr>
      </w:pPr>
    </w:p>
    <w:p w14:paraId="7EE42A1A" w14:textId="77777777" w:rsidR="00C3233F" w:rsidRDefault="00C32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9DB70" w14:textId="3EE1FE43" w:rsidR="00467DD6" w:rsidRDefault="00467DD6"/>
    <w:sectPr w:rsidR="0046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D6"/>
    <w:rsid w:val="00467DD6"/>
    <w:rsid w:val="00B34D22"/>
    <w:rsid w:val="00C3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C8330-DCD8-4491-BAE2-AD1D384D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