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3B8E" w14:textId="77777777" w:rsidR="00F72A24" w:rsidRDefault="00F72A24">
      <w:pPr>
        <w:rPr>
          <w:rFonts w:hint="eastAsia"/>
        </w:rPr>
      </w:pPr>
      <w:r>
        <w:rPr>
          <w:rFonts w:hint="eastAsia"/>
        </w:rPr>
        <w:t>鹜怎么组词语和的拼音</w:t>
      </w:r>
    </w:p>
    <w:p w14:paraId="557B4035" w14:textId="77777777" w:rsidR="00F72A24" w:rsidRDefault="00F72A24">
      <w:pPr>
        <w:rPr>
          <w:rFonts w:hint="eastAsia"/>
        </w:rPr>
      </w:pPr>
    </w:p>
    <w:p w14:paraId="6712835E" w14:textId="77777777" w:rsidR="00F72A24" w:rsidRDefault="00F72A24">
      <w:pPr>
        <w:rPr>
          <w:rFonts w:hint="eastAsia"/>
        </w:rPr>
      </w:pPr>
      <w:r>
        <w:rPr>
          <w:rFonts w:hint="eastAsia"/>
        </w:rPr>
        <w:t>“鹜”这个字在汉字中并不算常见，但它的含义却非常丰富。它通常指一种水鸟，也就是我们常说的鸭子。然而，“鹜”并不仅仅局限于鸟类本身，在古代文化以及现代汉语中，它还被赋予了更多引申意义。本文将围绕“鹜”的组词方式、拼音读法以及其背后的文化内涵展开详细介绍。</w:t>
      </w:r>
    </w:p>
    <w:p w14:paraId="4B0B4EAF" w14:textId="77777777" w:rsidR="00F72A24" w:rsidRDefault="00F72A24">
      <w:pPr>
        <w:rPr>
          <w:rFonts w:hint="eastAsia"/>
        </w:rPr>
      </w:pPr>
    </w:p>
    <w:p w14:paraId="398BB0B8" w14:textId="77777777" w:rsidR="00F72A24" w:rsidRDefault="00F72A24">
      <w:pPr>
        <w:rPr>
          <w:rFonts w:hint="eastAsia"/>
        </w:rPr>
      </w:pPr>
    </w:p>
    <w:p w14:paraId="15D515C5" w14:textId="77777777" w:rsidR="00F72A24" w:rsidRDefault="00F72A24">
      <w:pPr>
        <w:rPr>
          <w:rFonts w:hint="eastAsia"/>
        </w:rPr>
      </w:pPr>
      <w:r>
        <w:rPr>
          <w:rFonts w:hint="eastAsia"/>
        </w:rPr>
        <w:t>一、鹜的拼音</w:t>
      </w:r>
    </w:p>
    <w:p w14:paraId="5F9DD32A" w14:textId="77777777" w:rsidR="00F72A24" w:rsidRDefault="00F72A24">
      <w:pPr>
        <w:rPr>
          <w:rFonts w:hint="eastAsia"/>
        </w:rPr>
      </w:pPr>
    </w:p>
    <w:p w14:paraId="72A320E1" w14:textId="77777777" w:rsidR="00F72A24" w:rsidRDefault="00F72A24">
      <w:pPr>
        <w:rPr>
          <w:rFonts w:hint="eastAsia"/>
        </w:rPr>
      </w:pPr>
      <w:r>
        <w:rPr>
          <w:rFonts w:hint="eastAsia"/>
        </w:rPr>
        <w:t>“鹜”的拼音为[wù]。这是一个第四声的发音，音调短促而有力。需要注意的是，由于“鹜”字较为生僻，在日常生活中使用频率较低，因此很多人可能会对其发音感到陌生甚至不确定。但在实际应用中，只要掌握了正确的发音规则，就能够轻松记住这一读音。</w:t>
      </w:r>
    </w:p>
    <w:p w14:paraId="3C12DE32" w14:textId="77777777" w:rsidR="00F72A24" w:rsidRDefault="00F72A24">
      <w:pPr>
        <w:rPr>
          <w:rFonts w:hint="eastAsia"/>
        </w:rPr>
      </w:pPr>
    </w:p>
    <w:p w14:paraId="31373E09" w14:textId="77777777" w:rsidR="00F72A24" w:rsidRDefault="00F72A24">
      <w:pPr>
        <w:rPr>
          <w:rFonts w:hint="eastAsia"/>
        </w:rPr>
      </w:pPr>
    </w:p>
    <w:p w14:paraId="39DFF99F" w14:textId="77777777" w:rsidR="00F72A24" w:rsidRDefault="00F72A24">
      <w:pPr>
        <w:rPr>
          <w:rFonts w:hint="eastAsia"/>
        </w:rPr>
      </w:pPr>
      <w:r>
        <w:rPr>
          <w:rFonts w:hint="eastAsia"/>
        </w:rPr>
        <w:t>二、鹜的基本组词</w:t>
      </w:r>
    </w:p>
    <w:p w14:paraId="79B7D7ED" w14:textId="77777777" w:rsidR="00F72A24" w:rsidRDefault="00F72A24">
      <w:pPr>
        <w:rPr>
          <w:rFonts w:hint="eastAsia"/>
        </w:rPr>
      </w:pPr>
    </w:p>
    <w:p w14:paraId="64715290" w14:textId="77777777" w:rsidR="00F72A24" w:rsidRDefault="00F72A24">
      <w:pPr>
        <w:rPr>
          <w:rFonts w:hint="eastAsia"/>
        </w:rPr>
      </w:pPr>
      <w:r>
        <w:rPr>
          <w:rFonts w:hint="eastAsia"/>
        </w:rPr>
        <w:t>关于“鹜”的组词，最常见的莫过于成语“趋之若鹜”。这个成语用来形容人们像鸭子一样成群结队地追逐某种事物，往往带有一种贬义色彩，暗示盲目跟风或缺乏独立思考的行为。“鹜”还可以与其他字组合成一些具体的词汇，例如“野鹜”（野生的鸭子）、“鹜鸟”（泛指鸭类）等，这些词语多用于描述自然界中的动物。</w:t>
      </w:r>
    </w:p>
    <w:p w14:paraId="47D65D0E" w14:textId="77777777" w:rsidR="00F72A24" w:rsidRDefault="00F72A24">
      <w:pPr>
        <w:rPr>
          <w:rFonts w:hint="eastAsia"/>
        </w:rPr>
      </w:pPr>
    </w:p>
    <w:p w14:paraId="349663DE" w14:textId="77777777" w:rsidR="00F72A24" w:rsidRDefault="00F72A24">
      <w:pPr>
        <w:rPr>
          <w:rFonts w:hint="eastAsia"/>
        </w:rPr>
      </w:pPr>
    </w:p>
    <w:p w14:paraId="7D1B40A5" w14:textId="77777777" w:rsidR="00F72A24" w:rsidRDefault="00F72A24">
      <w:pPr>
        <w:rPr>
          <w:rFonts w:hint="eastAsia"/>
        </w:rPr>
      </w:pPr>
      <w:r>
        <w:rPr>
          <w:rFonts w:hint="eastAsia"/>
        </w:rPr>
        <w:t>三、鹜的文化寓意</w:t>
      </w:r>
    </w:p>
    <w:p w14:paraId="29F9CFE9" w14:textId="77777777" w:rsidR="00F72A24" w:rsidRDefault="00F72A24">
      <w:pPr>
        <w:rPr>
          <w:rFonts w:hint="eastAsia"/>
        </w:rPr>
      </w:pPr>
    </w:p>
    <w:p w14:paraId="01D4D58B" w14:textId="77777777" w:rsidR="00F72A24" w:rsidRDefault="00F72A24">
      <w:pPr>
        <w:rPr>
          <w:rFonts w:hint="eastAsia"/>
        </w:rPr>
      </w:pPr>
      <w:r>
        <w:rPr>
          <w:rFonts w:hint="eastAsia"/>
        </w:rPr>
        <w:t>从文化角度来看，“鹜”虽然表面上只是一个普通的动物名称，但它在中国传统文化中却有着独特的象征意义。古人常用“鹜”来比喻那些追求功名利禄的人，比如《庄子》中有句名言：“夫鹄不日浴而白，乌不日黔而黑。”这里提到的“鹄”即天鹅，“乌”则是乌鸦，而“鹜”则暗指普通人对高尚目标的追求与模仿。通过这样的对比，可以看出“鹜”在古人心目中代表了一种平凡却又执着的形象。</w:t>
      </w:r>
    </w:p>
    <w:p w14:paraId="6EA0B4CA" w14:textId="77777777" w:rsidR="00F72A24" w:rsidRDefault="00F72A24">
      <w:pPr>
        <w:rPr>
          <w:rFonts w:hint="eastAsia"/>
        </w:rPr>
      </w:pPr>
    </w:p>
    <w:p w14:paraId="32617A4B" w14:textId="77777777" w:rsidR="00F72A24" w:rsidRDefault="00F72A24">
      <w:pPr>
        <w:rPr>
          <w:rFonts w:hint="eastAsia"/>
        </w:rPr>
      </w:pPr>
    </w:p>
    <w:p w14:paraId="100C373B" w14:textId="77777777" w:rsidR="00F72A24" w:rsidRDefault="00F72A24">
      <w:pPr>
        <w:rPr>
          <w:rFonts w:hint="eastAsia"/>
        </w:rPr>
      </w:pPr>
      <w:r>
        <w:rPr>
          <w:rFonts w:hint="eastAsia"/>
        </w:rPr>
        <w:t>四、鹜的现代延伸</w:t>
      </w:r>
    </w:p>
    <w:p w14:paraId="4C15A8CA" w14:textId="77777777" w:rsidR="00F72A24" w:rsidRDefault="00F72A24">
      <w:pPr>
        <w:rPr>
          <w:rFonts w:hint="eastAsia"/>
        </w:rPr>
      </w:pPr>
    </w:p>
    <w:p w14:paraId="2F1ED2E9" w14:textId="77777777" w:rsidR="00F72A24" w:rsidRDefault="00F72A24">
      <w:pPr>
        <w:rPr>
          <w:rFonts w:hint="eastAsia"/>
        </w:rPr>
      </w:pPr>
      <w:r>
        <w:rPr>
          <w:rFonts w:hint="eastAsia"/>
        </w:rPr>
        <w:t>进入现代社会后，“鹜”的使用范围逐渐缩小，但在文学作品和正式场合中仍然保留了一定的存在感。特别是在成语“趋之若鹜”中，它依然是表达批评态度的重要工具。同时，随着生态保护意识的增强，“鹜”作为自然生态的一部分也重新受到关注。许多环保组织会用“保护野鹜栖息地”之类的宣传语来呼吁人们关注湿地生态系统，从而赋予了“鹜”新的时代价值。</w:t>
      </w:r>
    </w:p>
    <w:p w14:paraId="00F0FB2C" w14:textId="77777777" w:rsidR="00F72A24" w:rsidRDefault="00F72A24">
      <w:pPr>
        <w:rPr>
          <w:rFonts w:hint="eastAsia"/>
        </w:rPr>
      </w:pPr>
    </w:p>
    <w:p w14:paraId="380C2675" w14:textId="77777777" w:rsidR="00F72A24" w:rsidRDefault="00F72A24">
      <w:pPr>
        <w:rPr>
          <w:rFonts w:hint="eastAsia"/>
        </w:rPr>
      </w:pPr>
    </w:p>
    <w:p w14:paraId="4A4D5CE4" w14:textId="77777777" w:rsidR="00F72A24" w:rsidRDefault="00F72A24">
      <w:pPr>
        <w:rPr>
          <w:rFonts w:hint="eastAsia"/>
        </w:rPr>
      </w:pPr>
      <w:r>
        <w:rPr>
          <w:rFonts w:hint="eastAsia"/>
        </w:rPr>
        <w:t>五、最后的总结</w:t>
      </w:r>
    </w:p>
    <w:p w14:paraId="0F67ABAE" w14:textId="77777777" w:rsidR="00F72A24" w:rsidRDefault="00F72A24">
      <w:pPr>
        <w:rPr>
          <w:rFonts w:hint="eastAsia"/>
        </w:rPr>
      </w:pPr>
    </w:p>
    <w:p w14:paraId="73D4999C" w14:textId="77777777" w:rsidR="00F72A24" w:rsidRDefault="00F72A24">
      <w:pPr>
        <w:rPr>
          <w:rFonts w:hint="eastAsia"/>
        </w:rPr>
      </w:pPr>
      <w:r>
        <w:rPr>
          <w:rFonts w:hint="eastAsia"/>
        </w:rPr>
        <w:t>“鹜”不仅是一个简单的汉字，更承载着丰富的语言学和文化内涵。无论是从拼音到组词，还是从传统寓意到现代延伸，这个字都展现出了汉语的独特魅力。希望读者通过本文能够更加全面地了解“鹜”，并在今后的学习与交流中正确运用它。</w:t>
      </w:r>
    </w:p>
    <w:p w14:paraId="6B278876" w14:textId="77777777" w:rsidR="00F72A24" w:rsidRDefault="00F72A24">
      <w:pPr>
        <w:rPr>
          <w:rFonts w:hint="eastAsia"/>
        </w:rPr>
      </w:pPr>
    </w:p>
    <w:p w14:paraId="4C088637" w14:textId="77777777" w:rsidR="00F72A24" w:rsidRDefault="00F72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98BE1" w14:textId="66AB1319" w:rsidR="009C077C" w:rsidRDefault="009C077C"/>
    <w:sectPr w:rsidR="009C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7C"/>
    <w:rsid w:val="009C077C"/>
    <w:rsid w:val="00B34D22"/>
    <w:rsid w:val="00F7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7CE5B-8120-4795-902A-E99F1EB7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