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40DB" w14:textId="77777777" w:rsidR="005B7CDA" w:rsidRDefault="005B7CDA">
      <w:pPr>
        <w:rPr>
          <w:rFonts w:hint="eastAsia"/>
        </w:rPr>
      </w:pPr>
      <w:r>
        <w:rPr>
          <w:rFonts w:hint="eastAsia"/>
        </w:rPr>
        <w:t>xiāo chī：鸮鸱的拼音</w:t>
      </w:r>
    </w:p>
    <w:p w14:paraId="75489AC6" w14:textId="77777777" w:rsidR="005B7CDA" w:rsidRDefault="005B7CDA">
      <w:pPr>
        <w:rPr>
          <w:rFonts w:hint="eastAsia"/>
        </w:rPr>
      </w:pPr>
      <w:r>
        <w:rPr>
          <w:rFonts w:hint="eastAsia"/>
        </w:rPr>
        <w:t>在中国的传统语言学中，鸮鸱（xiāo chī）是古人对一类夜行性猛禽的称呼。在汉语中，“鸮”通常指代猫头鹰，而“鸱”则可能泛指鹰隼类的鸟类。这两个字的结合，不仅代表了特定种类的鸟，也承载着古代文人墨客的情感和想象。在古典文学作品里，鸮鸱经常被赋予神秘、智慧的形象，它们的叫声也被认为带有某种预兆。</w:t>
      </w:r>
    </w:p>
    <w:p w14:paraId="64ECEEC0" w14:textId="77777777" w:rsidR="005B7CDA" w:rsidRDefault="005B7CDA">
      <w:pPr>
        <w:rPr>
          <w:rFonts w:hint="eastAsia"/>
        </w:rPr>
      </w:pPr>
    </w:p>
    <w:p w14:paraId="63960825" w14:textId="77777777" w:rsidR="005B7CDA" w:rsidRDefault="005B7CDA">
      <w:pPr>
        <w:rPr>
          <w:rFonts w:hint="eastAsia"/>
        </w:rPr>
      </w:pPr>
    </w:p>
    <w:p w14:paraId="1B91F123" w14:textId="77777777" w:rsidR="005B7CDA" w:rsidRDefault="005B7CDA">
      <w:pPr>
        <w:rPr>
          <w:rFonts w:hint="eastAsia"/>
        </w:rPr>
      </w:pPr>
      <w:r>
        <w:rPr>
          <w:rFonts w:hint="eastAsia"/>
        </w:rPr>
        <w:t>鸮鸱的分类与习性</w:t>
      </w:r>
    </w:p>
    <w:p w14:paraId="23469053" w14:textId="77777777" w:rsidR="005B7CDA" w:rsidRDefault="005B7CDA">
      <w:pPr>
        <w:rPr>
          <w:rFonts w:hint="eastAsia"/>
        </w:rPr>
      </w:pPr>
      <w:r>
        <w:rPr>
          <w:rFonts w:hint="eastAsia"/>
        </w:rPr>
        <w:t>鸮鸱属于鸮形目（Strigiformes），这个大家族在全球分布广泛，包含大约200种不同类型的猫头鹰。它们大多为夜行性的掠食者，具有极佳的听力和视力，能够悄无声息地飞翔，并在黑暗中捕捉猎物。鸮鸱的羽毛结构特别，边缘柔软如丝绒，这使得它们飞行时几乎无声无息，成为夜间狩猎的秘密武器。鸮鸱拥有一个显著特征——面部盘，即其脸部周围的羽毛排列成盘状，有助于收集声音并将其导向耳朵，从而更精准地定位猎物位置。</w:t>
      </w:r>
    </w:p>
    <w:p w14:paraId="6B773EE8" w14:textId="77777777" w:rsidR="005B7CDA" w:rsidRDefault="005B7CDA">
      <w:pPr>
        <w:rPr>
          <w:rFonts w:hint="eastAsia"/>
        </w:rPr>
      </w:pPr>
    </w:p>
    <w:p w14:paraId="3942DEE8" w14:textId="77777777" w:rsidR="005B7CDA" w:rsidRDefault="005B7CDA">
      <w:pPr>
        <w:rPr>
          <w:rFonts w:hint="eastAsia"/>
        </w:rPr>
      </w:pPr>
    </w:p>
    <w:p w14:paraId="02354B11" w14:textId="77777777" w:rsidR="005B7CDA" w:rsidRDefault="005B7CDA">
      <w:pPr>
        <w:rPr>
          <w:rFonts w:hint="eastAsia"/>
        </w:rPr>
      </w:pPr>
      <w:r>
        <w:rPr>
          <w:rFonts w:hint="eastAsia"/>
        </w:rPr>
        <w:t>文化中的鸮鸱形象</w:t>
      </w:r>
    </w:p>
    <w:p w14:paraId="3181A4A4" w14:textId="77777777" w:rsidR="005B7CDA" w:rsidRDefault="005B7CDA">
      <w:pPr>
        <w:rPr>
          <w:rFonts w:hint="eastAsia"/>
        </w:rPr>
      </w:pPr>
      <w:r>
        <w:rPr>
          <w:rFonts w:hint="eastAsia"/>
        </w:rPr>
        <w:t>在许多文化中，鸮鸱都是重要的象征符号。古希腊神话里，猫头鹰被视为智慧女神雅典娜（Athena）的圣鸟；而在罗马，它们则是战争与策略之神密涅瓦（Minerva）的象征。在中国文化中，鸮鸱虽然同样被视作智慧的化身，但同时也被认为是不祥之兆，尤其是在听到它们深夜啼叫时。这种复杂的情感反映了人类对于未知事物既敬畏又好奇的心理状态。</w:t>
      </w:r>
    </w:p>
    <w:p w14:paraId="76681B8D" w14:textId="77777777" w:rsidR="005B7CDA" w:rsidRDefault="005B7CDA">
      <w:pPr>
        <w:rPr>
          <w:rFonts w:hint="eastAsia"/>
        </w:rPr>
      </w:pPr>
    </w:p>
    <w:p w14:paraId="7C2A248D" w14:textId="77777777" w:rsidR="005B7CDA" w:rsidRDefault="005B7CDA">
      <w:pPr>
        <w:rPr>
          <w:rFonts w:hint="eastAsia"/>
        </w:rPr>
      </w:pPr>
    </w:p>
    <w:p w14:paraId="7C2A92E4" w14:textId="77777777" w:rsidR="005B7CDA" w:rsidRDefault="005B7CDA">
      <w:pPr>
        <w:rPr>
          <w:rFonts w:hint="eastAsia"/>
        </w:rPr>
      </w:pPr>
      <w:r>
        <w:rPr>
          <w:rFonts w:hint="eastAsia"/>
        </w:rPr>
        <w:t>保护现状与挑战</w:t>
      </w:r>
    </w:p>
    <w:p w14:paraId="5519C208" w14:textId="77777777" w:rsidR="005B7CDA" w:rsidRDefault="005B7CDA">
      <w:pPr>
        <w:rPr>
          <w:rFonts w:hint="eastAsia"/>
        </w:rPr>
      </w:pPr>
      <w:r>
        <w:rPr>
          <w:rFonts w:hint="eastAsia"/>
        </w:rPr>
        <w:t>随着城市化进程加快以及栖息地减少，许多鸮鸱物种正面临生存威胁。森林砍伐破坏了它们赖以生存的自然环境，农药使用影响了食物链，导致鸮鸱摄入有毒物质。为了保护这些珍贵的生物资源，各国政府及环保组织正在努力采取措施，包括建立保护区、实施严格的法律法规限制捕猎行为等。同时，公众教育也是至关重要的一环，通过提高人们对鸮鸱及其生态价值的认识，可以更好地促进人与自然和谐共生。</w:t>
      </w:r>
    </w:p>
    <w:p w14:paraId="196DB454" w14:textId="77777777" w:rsidR="005B7CDA" w:rsidRDefault="005B7CDA">
      <w:pPr>
        <w:rPr>
          <w:rFonts w:hint="eastAsia"/>
        </w:rPr>
      </w:pPr>
    </w:p>
    <w:p w14:paraId="75A91628" w14:textId="77777777" w:rsidR="005B7CDA" w:rsidRDefault="005B7CDA">
      <w:pPr>
        <w:rPr>
          <w:rFonts w:hint="eastAsia"/>
        </w:rPr>
      </w:pPr>
    </w:p>
    <w:p w14:paraId="63D7A936" w14:textId="77777777" w:rsidR="005B7CDA" w:rsidRDefault="005B7CDA">
      <w:pPr>
        <w:rPr>
          <w:rFonts w:hint="eastAsia"/>
        </w:rPr>
      </w:pPr>
      <w:r>
        <w:rPr>
          <w:rFonts w:hint="eastAsia"/>
        </w:rPr>
        <w:t>最后的总结</w:t>
      </w:r>
    </w:p>
    <w:p w14:paraId="65CA360F" w14:textId="77777777" w:rsidR="005B7CDA" w:rsidRDefault="005B7CDA">
      <w:pPr>
        <w:rPr>
          <w:rFonts w:hint="eastAsia"/>
        </w:rPr>
      </w:pPr>
      <w:r>
        <w:rPr>
          <w:rFonts w:hint="eastAsia"/>
        </w:rPr>
        <w:t>无论是作为自然界中令人惊叹的捕猎高手，还是作为文化传说里的神秘角色，鸮鸱都以其独特的方式触动着我们的心灵。面对当前的环境保护问题，我们必须认识到每一个物种都是地球生态系统不可或缺的一部分。让我们携手共进，为守护包括鸮鸱在内的所有野生动植物贡献自己的一份力量。</w:t>
      </w:r>
    </w:p>
    <w:p w14:paraId="30FA14DF" w14:textId="77777777" w:rsidR="005B7CDA" w:rsidRDefault="005B7CDA">
      <w:pPr>
        <w:rPr>
          <w:rFonts w:hint="eastAsia"/>
        </w:rPr>
      </w:pPr>
    </w:p>
    <w:p w14:paraId="55A5B93E" w14:textId="77777777" w:rsidR="005B7CDA" w:rsidRDefault="005B7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6306B" w14:textId="04FF6A82" w:rsidR="006237D9" w:rsidRDefault="006237D9"/>
    <w:sectPr w:rsidR="0062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9"/>
    <w:rsid w:val="005B7CDA"/>
    <w:rsid w:val="006237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D440-0FB8-487B-BDFD-2B7B7B98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