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81F5" w14:textId="77777777" w:rsidR="00865574" w:rsidRDefault="00865574">
      <w:pPr>
        <w:rPr>
          <w:rFonts w:hint="eastAsia"/>
        </w:rPr>
      </w:pPr>
    </w:p>
    <w:p w14:paraId="03110630" w14:textId="77777777" w:rsidR="00865574" w:rsidRDefault="00865574">
      <w:pPr>
        <w:rPr>
          <w:rFonts w:hint="eastAsia"/>
        </w:rPr>
      </w:pPr>
      <w:r>
        <w:rPr>
          <w:rFonts w:hint="eastAsia"/>
        </w:rPr>
        <w:t>鸭脖的拼音怎么写的</w:t>
      </w:r>
    </w:p>
    <w:p w14:paraId="574D00DB" w14:textId="77777777" w:rsidR="00865574" w:rsidRDefault="00865574">
      <w:pPr>
        <w:rPr>
          <w:rFonts w:hint="eastAsia"/>
        </w:rPr>
      </w:pPr>
      <w:r>
        <w:rPr>
          <w:rFonts w:hint="eastAsia"/>
        </w:rPr>
        <w:t>鸭脖，这道色香味俱全的小吃，在中国乃至世界华人圈中都享有盛名。对于那些对中文感兴趣的朋友来说，了解鸭脖的拼音是非常有趣的一件事。鸭脖的拼音写作 "yā bó"，其中 "yā" 是第一声，代表鸭子的意思；"bó" 是第二声，指的是脖子的部分。这两个字简单直接地描述了这道美食的主要原料和部位。</w:t>
      </w:r>
    </w:p>
    <w:p w14:paraId="288702D6" w14:textId="77777777" w:rsidR="00865574" w:rsidRDefault="00865574">
      <w:pPr>
        <w:rPr>
          <w:rFonts w:hint="eastAsia"/>
        </w:rPr>
      </w:pPr>
    </w:p>
    <w:p w14:paraId="21ABB87C" w14:textId="77777777" w:rsidR="00865574" w:rsidRDefault="00865574">
      <w:pPr>
        <w:rPr>
          <w:rFonts w:hint="eastAsia"/>
        </w:rPr>
      </w:pPr>
    </w:p>
    <w:p w14:paraId="1B0FCCE0" w14:textId="77777777" w:rsidR="00865574" w:rsidRDefault="00865574">
      <w:pPr>
        <w:rPr>
          <w:rFonts w:hint="eastAsia"/>
        </w:rPr>
      </w:pPr>
      <w:r>
        <w:rPr>
          <w:rFonts w:hint="eastAsia"/>
        </w:rPr>
        <w:t>鸭脖的历史渊源</w:t>
      </w:r>
    </w:p>
    <w:p w14:paraId="2FAB81CA" w14:textId="77777777" w:rsidR="00865574" w:rsidRDefault="00865574">
      <w:pPr>
        <w:rPr>
          <w:rFonts w:hint="eastAsia"/>
        </w:rPr>
      </w:pPr>
      <w:r>
        <w:rPr>
          <w:rFonts w:hint="eastAsia"/>
        </w:rPr>
        <w:t>鸭脖的起源可以追溯到中国的湖北省武汉市，这里被认为是鸭脖文化的发源地。起初，鸭脖主要是作为一种家庭制作的小吃存在，后来逐渐发展成为一种具有地方特色的美食，并在全国范围内流行开来。随着时代的发展，鸭脖也从传统的中式小吃演变为适应现代人口味需求的休闲食品。现无论是街边小摊还是大型超市，都能看到各种口味、品牌的鸭脖产品。</w:t>
      </w:r>
    </w:p>
    <w:p w14:paraId="2A41F3C3" w14:textId="77777777" w:rsidR="00865574" w:rsidRDefault="00865574">
      <w:pPr>
        <w:rPr>
          <w:rFonts w:hint="eastAsia"/>
        </w:rPr>
      </w:pPr>
    </w:p>
    <w:p w14:paraId="60141EDE" w14:textId="77777777" w:rsidR="00865574" w:rsidRDefault="00865574">
      <w:pPr>
        <w:rPr>
          <w:rFonts w:hint="eastAsia"/>
        </w:rPr>
      </w:pPr>
    </w:p>
    <w:p w14:paraId="035C5203" w14:textId="77777777" w:rsidR="00865574" w:rsidRDefault="00865574">
      <w:pPr>
        <w:rPr>
          <w:rFonts w:hint="eastAsia"/>
        </w:rPr>
      </w:pPr>
      <w:r>
        <w:rPr>
          <w:rFonts w:hint="eastAsia"/>
        </w:rPr>
        <w:t>鸭脖的制作工艺</w:t>
      </w:r>
    </w:p>
    <w:p w14:paraId="0B4651D9" w14:textId="77777777" w:rsidR="00865574" w:rsidRDefault="00865574">
      <w:pPr>
        <w:rPr>
          <w:rFonts w:hint="eastAsia"/>
        </w:rPr>
      </w:pPr>
      <w:r>
        <w:rPr>
          <w:rFonts w:hint="eastAsia"/>
        </w:rPr>
        <w:t>鸭脖的美味不仅在于其独特的调味，还在于精细的制作工艺。要选择新鲜的鸭脖子作为原材料，然后进行清洗处理，去除杂质。接下来是腌制过程，使用秘制调料将鸭脖腌制一段时间，使其充分吸收调料的味道。之后便是烹饪环节，通过煮或卤的方式使鸭脖完全熟透，同时让味道更加浓郁。最后一步是风干或烤制，增加鸭脖的口感层次感。每一步都需要严格控制时间和火候，才能制作出色香味俱佳的鸭脖。</w:t>
      </w:r>
    </w:p>
    <w:p w14:paraId="64B5EF69" w14:textId="77777777" w:rsidR="00865574" w:rsidRDefault="00865574">
      <w:pPr>
        <w:rPr>
          <w:rFonts w:hint="eastAsia"/>
        </w:rPr>
      </w:pPr>
    </w:p>
    <w:p w14:paraId="6C1D4DC1" w14:textId="77777777" w:rsidR="00865574" w:rsidRDefault="00865574">
      <w:pPr>
        <w:rPr>
          <w:rFonts w:hint="eastAsia"/>
        </w:rPr>
      </w:pPr>
    </w:p>
    <w:p w14:paraId="27B522F0" w14:textId="77777777" w:rsidR="00865574" w:rsidRDefault="00865574">
      <w:pPr>
        <w:rPr>
          <w:rFonts w:hint="eastAsia"/>
        </w:rPr>
      </w:pPr>
      <w:r>
        <w:rPr>
          <w:rFonts w:hint="eastAsia"/>
        </w:rPr>
        <w:t>鸭脖的文化意义</w:t>
      </w:r>
    </w:p>
    <w:p w14:paraId="7FCE20F6" w14:textId="77777777" w:rsidR="00865574" w:rsidRDefault="00865574">
      <w:pPr>
        <w:rPr>
          <w:rFonts w:hint="eastAsia"/>
        </w:rPr>
      </w:pPr>
      <w:r>
        <w:rPr>
          <w:rFonts w:hint="eastAsia"/>
        </w:rPr>
        <w:t>鸭脖不仅仅是一种食物，它背后承载着丰富的文化内涵和社会价值。在中国，与朋友分享一包鸭脖是增进感情的好方法之一。无论是在观看体育赛事时，还是在家庭聚会中，鸭脖都是不可或缺的小吃之一。鸭脖产业的发展也为当地经济做出了重要贡献，成为了推动地方经济增长的一个重要因素。</w:t>
      </w:r>
    </w:p>
    <w:p w14:paraId="4A2054CD" w14:textId="77777777" w:rsidR="00865574" w:rsidRDefault="00865574">
      <w:pPr>
        <w:rPr>
          <w:rFonts w:hint="eastAsia"/>
        </w:rPr>
      </w:pPr>
    </w:p>
    <w:p w14:paraId="311E144B" w14:textId="77777777" w:rsidR="00865574" w:rsidRDefault="00865574">
      <w:pPr>
        <w:rPr>
          <w:rFonts w:hint="eastAsia"/>
        </w:rPr>
      </w:pPr>
    </w:p>
    <w:p w14:paraId="35CD617D" w14:textId="77777777" w:rsidR="00865574" w:rsidRDefault="00865574">
      <w:pPr>
        <w:rPr>
          <w:rFonts w:hint="eastAsia"/>
        </w:rPr>
      </w:pPr>
      <w:r>
        <w:rPr>
          <w:rFonts w:hint="eastAsia"/>
        </w:rPr>
        <w:lastRenderedPageBreak/>
        <w:t>鸭脖的健康考量</w:t>
      </w:r>
    </w:p>
    <w:p w14:paraId="6A6A1340" w14:textId="77777777" w:rsidR="00865574" w:rsidRDefault="00865574">
      <w:pPr>
        <w:rPr>
          <w:rFonts w:hint="eastAsia"/>
        </w:rPr>
      </w:pPr>
      <w:r>
        <w:rPr>
          <w:rFonts w:hint="eastAsia"/>
        </w:rPr>
        <w:t>尽管鸭脖美味可口，但消费者在享受的同时也应该注意适量原则。鸭脖通常含有较高的盐分和热量，过量食用可能对健康不利。因此，建议在品尝鸭脖时搭配一些清淡的食物和饮品，如蔬菜沙拉、绿茶等，以达到营养均衡的目的。市场上也有许多低脂、低钠的健康型鸭脖可供选择，满足不同消费者的需求。</w:t>
      </w:r>
    </w:p>
    <w:p w14:paraId="51F3F487" w14:textId="77777777" w:rsidR="00865574" w:rsidRDefault="00865574">
      <w:pPr>
        <w:rPr>
          <w:rFonts w:hint="eastAsia"/>
        </w:rPr>
      </w:pPr>
    </w:p>
    <w:p w14:paraId="5D752ED0" w14:textId="77777777" w:rsidR="00865574" w:rsidRDefault="00865574">
      <w:pPr>
        <w:rPr>
          <w:rFonts w:hint="eastAsia"/>
        </w:rPr>
      </w:pPr>
    </w:p>
    <w:p w14:paraId="39398B4E" w14:textId="77777777" w:rsidR="00865574" w:rsidRDefault="00865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A0DF7" w14:textId="7391BE2C" w:rsidR="00337269" w:rsidRDefault="00337269"/>
    <w:sectPr w:rsidR="0033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69"/>
    <w:rsid w:val="00337269"/>
    <w:rsid w:val="008655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D3B74-0B19-4DB2-8B6A-E698AA1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