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B24A" w14:textId="77777777" w:rsidR="00830B98" w:rsidRDefault="00830B98">
      <w:pPr>
        <w:rPr>
          <w:rFonts w:hint="eastAsia"/>
        </w:rPr>
      </w:pPr>
    </w:p>
    <w:p w14:paraId="57278872" w14:textId="77777777" w:rsidR="00830B98" w:rsidRDefault="00830B98">
      <w:pPr>
        <w:rPr>
          <w:rFonts w:hint="eastAsia"/>
        </w:rPr>
      </w:pPr>
      <w:r>
        <w:rPr>
          <w:rFonts w:hint="eastAsia"/>
        </w:rPr>
        <w:t>鸭子的拼音怎么写正确</w:t>
      </w:r>
    </w:p>
    <w:p w14:paraId="7F15656C" w14:textId="77777777" w:rsidR="00830B98" w:rsidRDefault="00830B98">
      <w:pPr>
        <w:rPr>
          <w:rFonts w:hint="eastAsia"/>
        </w:rPr>
      </w:pPr>
      <w:r>
        <w:rPr>
          <w:rFonts w:hint="eastAsia"/>
        </w:rPr>
        <w:t>鸭子，作为我们日常生活中常见的家禽之一，在中国文化中有着重要的地位。从古至今，鸭子不仅是餐桌上的美味佳肴，还因其独特的生态习性而成为文学、艺术作品中的常客。然而，对于许多刚开始学习汉字和汉语拼音的人来说，“鸭子”的拼音如何准确书写可能是一个小小的挑战。</w:t>
      </w:r>
    </w:p>
    <w:p w14:paraId="3A3401CF" w14:textId="77777777" w:rsidR="00830B98" w:rsidRDefault="00830B98">
      <w:pPr>
        <w:rPr>
          <w:rFonts w:hint="eastAsia"/>
        </w:rPr>
      </w:pPr>
    </w:p>
    <w:p w14:paraId="52B8A82B" w14:textId="77777777" w:rsidR="00830B98" w:rsidRDefault="00830B98">
      <w:pPr>
        <w:rPr>
          <w:rFonts w:hint="eastAsia"/>
        </w:rPr>
      </w:pPr>
    </w:p>
    <w:p w14:paraId="6D5DA681" w14:textId="77777777" w:rsidR="00830B98" w:rsidRDefault="00830B98">
      <w:pPr>
        <w:rPr>
          <w:rFonts w:hint="eastAsia"/>
        </w:rPr>
      </w:pPr>
      <w:r>
        <w:rPr>
          <w:rFonts w:hint="eastAsia"/>
        </w:rPr>
        <w:t>正确的拼音拼写</w:t>
      </w:r>
    </w:p>
    <w:p w14:paraId="4D8E86DB" w14:textId="77777777" w:rsidR="00830B98" w:rsidRDefault="00830B98">
      <w:pPr>
        <w:rPr>
          <w:rFonts w:hint="eastAsia"/>
        </w:rPr>
      </w:pPr>
      <w:r>
        <w:rPr>
          <w:rFonts w:hint="eastAsia"/>
        </w:rPr>
        <w:t>“鸭子”的拼音是“yā zi”。其中，“鸭”字的拼音为“yā”，属于第一声，表示这是一个平调；“子”字在这里读作轻声，写作“zi”，不带声调符号。在汉语拼音体系中，每个汉字都有其特定的声调，这不仅有助于发音准确，也是区分不同词汇意义的关键因素之一。因此，正确掌握“鸭子”的拼音，对学习汉语的朋友来说非常重要。</w:t>
      </w:r>
    </w:p>
    <w:p w14:paraId="5B436035" w14:textId="77777777" w:rsidR="00830B98" w:rsidRDefault="00830B98">
      <w:pPr>
        <w:rPr>
          <w:rFonts w:hint="eastAsia"/>
        </w:rPr>
      </w:pPr>
    </w:p>
    <w:p w14:paraId="0E1C02AB" w14:textId="77777777" w:rsidR="00830B98" w:rsidRDefault="00830B98">
      <w:pPr>
        <w:rPr>
          <w:rFonts w:hint="eastAsia"/>
        </w:rPr>
      </w:pPr>
    </w:p>
    <w:p w14:paraId="6A299D9C" w14:textId="77777777" w:rsidR="00830B98" w:rsidRDefault="00830B98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36B915D" w14:textId="77777777" w:rsidR="00830B98" w:rsidRDefault="00830B98">
      <w:pPr>
        <w:rPr>
          <w:rFonts w:hint="eastAsia"/>
        </w:rPr>
      </w:pPr>
      <w:r>
        <w:rPr>
          <w:rFonts w:hint="eastAsia"/>
        </w:rPr>
        <w:t>学习汉语拼音是掌握汉语的基础步骤之一。它不仅能帮助学习者正确发音，还能提高听力理解能力，是通往流利交流的重要桥梁。对于初学者而言，可以通过反复听读、模仿母语者的发音来练习“鸭子”的正确发音。同时，利用在线资源如语音教程、互动游戏等也能使学习过程更加有趣有效。</w:t>
      </w:r>
    </w:p>
    <w:p w14:paraId="3EDFBE60" w14:textId="77777777" w:rsidR="00830B98" w:rsidRDefault="00830B98">
      <w:pPr>
        <w:rPr>
          <w:rFonts w:hint="eastAsia"/>
        </w:rPr>
      </w:pPr>
    </w:p>
    <w:p w14:paraId="4F4BA81E" w14:textId="77777777" w:rsidR="00830B98" w:rsidRDefault="00830B98">
      <w:pPr>
        <w:rPr>
          <w:rFonts w:hint="eastAsia"/>
        </w:rPr>
      </w:pPr>
    </w:p>
    <w:p w14:paraId="770C5A50" w14:textId="77777777" w:rsidR="00830B98" w:rsidRDefault="00830B98">
      <w:pPr>
        <w:rPr>
          <w:rFonts w:hint="eastAsia"/>
        </w:rPr>
      </w:pPr>
      <w:r>
        <w:rPr>
          <w:rFonts w:hint="eastAsia"/>
        </w:rPr>
        <w:t>鸭子的文化象征</w:t>
      </w:r>
    </w:p>
    <w:p w14:paraId="23F02F24" w14:textId="77777777" w:rsidR="00830B98" w:rsidRDefault="00830B98">
      <w:pPr>
        <w:rPr>
          <w:rFonts w:hint="eastAsia"/>
        </w:rPr>
      </w:pPr>
      <w:r>
        <w:rPr>
          <w:rFonts w:hint="eastAsia"/>
        </w:rPr>
        <w:t>在中国文化里，鸭子具有丰富的象征意义。比如，鸭子常常被视为忠诚和诚实的象征。在一些传统故事和寓言中，鸭子的形象也被用来教育人们关于生活智慧和道德准则。了解这些背景知识，不仅可以加深对鸭子这一动物的理解，也能更好地体会汉语文化的深厚底蕴。</w:t>
      </w:r>
    </w:p>
    <w:p w14:paraId="4060C0A6" w14:textId="77777777" w:rsidR="00830B98" w:rsidRDefault="00830B98">
      <w:pPr>
        <w:rPr>
          <w:rFonts w:hint="eastAsia"/>
        </w:rPr>
      </w:pPr>
    </w:p>
    <w:p w14:paraId="49EEBC90" w14:textId="77777777" w:rsidR="00830B98" w:rsidRDefault="00830B98">
      <w:pPr>
        <w:rPr>
          <w:rFonts w:hint="eastAsia"/>
        </w:rPr>
      </w:pPr>
    </w:p>
    <w:p w14:paraId="2511F13D" w14:textId="77777777" w:rsidR="00830B98" w:rsidRDefault="00830B98">
      <w:pPr>
        <w:rPr>
          <w:rFonts w:hint="eastAsia"/>
        </w:rPr>
      </w:pPr>
      <w:r>
        <w:rPr>
          <w:rFonts w:hint="eastAsia"/>
        </w:rPr>
        <w:t>最后的总结</w:t>
      </w:r>
    </w:p>
    <w:p w14:paraId="5A0A06FD" w14:textId="77777777" w:rsidR="00830B98" w:rsidRDefault="00830B98">
      <w:pPr>
        <w:rPr>
          <w:rFonts w:hint="eastAsia"/>
        </w:rPr>
      </w:pPr>
      <w:r>
        <w:rPr>
          <w:rFonts w:hint="eastAsia"/>
        </w:rPr>
        <w:t>“鸭子”的拼音是“yā zi”，掌握这一点对于汉语学习者来说至关重要。通过不断练习和探索，我们可以更好地理解汉语的发音规则及其背后的文化含义。希望每一位汉语学习者都能在学习过程中找到乐趣，并逐渐成长为能够自由运用汉语进行沟通的人。</w:t>
      </w:r>
    </w:p>
    <w:p w14:paraId="18745D71" w14:textId="77777777" w:rsidR="00830B98" w:rsidRDefault="00830B98">
      <w:pPr>
        <w:rPr>
          <w:rFonts w:hint="eastAsia"/>
        </w:rPr>
      </w:pPr>
    </w:p>
    <w:p w14:paraId="5B0ADF4C" w14:textId="77777777" w:rsidR="00830B98" w:rsidRDefault="00830B98">
      <w:pPr>
        <w:rPr>
          <w:rFonts w:hint="eastAsia"/>
        </w:rPr>
      </w:pPr>
    </w:p>
    <w:p w14:paraId="7308E0B3" w14:textId="77777777" w:rsidR="00830B98" w:rsidRDefault="00830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A9FDC" w14:textId="4B255A60" w:rsidR="003F1E9B" w:rsidRDefault="003F1E9B"/>
    <w:sectPr w:rsidR="003F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9B"/>
    <w:rsid w:val="003F1E9B"/>
    <w:rsid w:val="00830B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AD55F-8631-4BAC-A893-C027A12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