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A680" w14:textId="77777777" w:rsidR="001D0858" w:rsidRDefault="001D0858">
      <w:pPr>
        <w:rPr>
          <w:rFonts w:hint="eastAsia"/>
        </w:rPr>
      </w:pPr>
    </w:p>
    <w:p w14:paraId="2367CEAD" w14:textId="77777777" w:rsidR="001D0858" w:rsidRDefault="001D0858">
      <w:pPr>
        <w:rPr>
          <w:rFonts w:hint="eastAsia"/>
        </w:rPr>
      </w:pPr>
      <w:r>
        <w:rPr>
          <w:rFonts w:hint="eastAsia"/>
        </w:rPr>
        <w:t>鸭子的叫声的拼音怎么写</w:t>
      </w:r>
    </w:p>
    <w:p w14:paraId="568093ED" w14:textId="77777777" w:rsidR="001D0858" w:rsidRDefault="001D0858">
      <w:pPr>
        <w:rPr>
          <w:rFonts w:hint="eastAsia"/>
        </w:rPr>
      </w:pPr>
      <w:r>
        <w:rPr>
          <w:rFonts w:hint="eastAsia"/>
        </w:rPr>
        <w:t>鸭子的叫声在汉语中通常被模仿为“嘎嘎”两字，其拼音写作“gā gā”。这种表示方法生动地捕捉了鸭子发出声音的特点。不过，鸭子的叫声并非千篇一律，“嘎嘎”声仅是其中一种表现形式。不同种类的鸭子可能会有不同的叫声，这也意味着它们可能拥有不同的拟声词来描述。</w:t>
      </w:r>
    </w:p>
    <w:p w14:paraId="2EA635E1" w14:textId="77777777" w:rsidR="001D0858" w:rsidRDefault="001D0858">
      <w:pPr>
        <w:rPr>
          <w:rFonts w:hint="eastAsia"/>
        </w:rPr>
      </w:pPr>
    </w:p>
    <w:p w14:paraId="40887F3D" w14:textId="77777777" w:rsidR="001D0858" w:rsidRDefault="001D0858">
      <w:pPr>
        <w:rPr>
          <w:rFonts w:hint="eastAsia"/>
        </w:rPr>
      </w:pPr>
    </w:p>
    <w:p w14:paraId="65CFA423" w14:textId="77777777" w:rsidR="001D0858" w:rsidRDefault="001D0858">
      <w:pPr>
        <w:rPr>
          <w:rFonts w:hint="eastAsia"/>
        </w:rPr>
      </w:pPr>
      <w:r>
        <w:rPr>
          <w:rFonts w:hint="eastAsia"/>
        </w:rPr>
        <w:t>鸭子叫声的多样性</w:t>
      </w:r>
    </w:p>
    <w:p w14:paraId="57D09872" w14:textId="77777777" w:rsidR="001D0858" w:rsidRDefault="001D0858">
      <w:pPr>
        <w:rPr>
          <w:rFonts w:hint="eastAsia"/>
        </w:rPr>
      </w:pPr>
      <w:r>
        <w:rPr>
          <w:rFonts w:hint="eastAsia"/>
        </w:rPr>
        <w:t>除了最常见的“gā gā”之外，某些情况下鸭子的叫声也可能被形容为“呱呱”，即拼音中的“guā guā”。这往往取决于鸭子所处的情境、它们的情绪状态以及个体差异。例如，当鸭子感到威胁或试图保护自己的领地时，它们的叫声可能会更加尖锐和频繁，这时用“guā guā”来描述似乎更为贴切。</w:t>
      </w:r>
    </w:p>
    <w:p w14:paraId="4047A79B" w14:textId="77777777" w:rsidR="001D0858" w:rsidRDefault="001D0858">
      <w:pPr>
        <w:rPr>
          <w:rFonts w:hint="eastAsia"/>
        </w:rPr>
      </w:pPr>
    </w:p>
    <w:p w14:paraId="4A0362DB" w14:textId="77777777" w:rsidR="001D0858" w:rsidRDefault="001D0858">
      <w:pPr>
        <w:rPr>
          <w:rFonts w:hint="eastAsia"/>
        </w:rPr>
      </w:pPr>
    </w:p>
    <w:p w14:paraId="7BFA6D04" w14:textId="77777777" w:rsidR="001D0858" w:rsidRDefault="001D0858">
      <w:pPr>
        <w:rPr>
          <w:rFonts w:hint="eastAsia"/>
        </w:rPr>
      </w:pPr>
      <w:r>
        <w:rPr>
          <w:rFonts w:hint="eastAsia"/>
        </w:rPr>
        <w:t>鸭子叫声的文化背景</w:t>
      </w:r>
    </w:p>
    <w:p w14:paraId="014124A5" w14:textId="77777777" w:rsidR="001D0858" w:rsidRDefault="001D0858">
      <w:pPr>
        <w:rPr>
          <w:rFonts w:hint="eastAsia"/>
        </w:rPr>
      </w:pPr>
      <w:r>
        <w:rPr>
          <w:rFonts w:hint="eastAsia"/>
        </w:rPr>
        <w:t>在中国文化中，鸭子的叫声不仅是一种自然现象，还被赋予了一定的文化意义。古时候，文人墨客常以自然界的声音作为灵感来源，创作诗歌和绘画。鸭子的“嘎嘎”声也被融入到这些艺术作品之中，成为表达田园风光、乡村生活的重要元素之一。</w:t>
      </w:r>
    </w:p>
    <w:p w14:paraId="7412E942" w14:textId="77777777" w:rsidR="001D0858" w:rsidRDefault="001D0858">
      <w:pPr>
        <w:rPr>
          <w:rFonts w:hint="eastAsia"/>
        </w:rPr>
      </w:pPr>
    </w:p>
    <w:p w14:paraId="48203B33" w14:textId="77777777" w:rsidR="001D0858" w:rsidRDefault="001D0858">
      <w:pPr>
        <w:rPr>
          <w:rFonts w:hint="eastAsia"/>
        </w:rPr>
      </w:pPr>
    </w:p>
    <w:p w14:paraId="6DDBE3CB" w14:textId="77777777" w:rsidR="001D0858" w:rsidRDefault="001D0858">
      <w:pPr>
        <w:rPr>
          <w:rFonts w:hint="eastAsia"/>
        </w:rPr>
      </w:pPr>
      <w:r>
        <w:rPr>
          <w:rFonts w:hint="eastAsia"/>
        </w:rPr>
        <w:t>如何准确模拟鸭子的叫声</w:t>
      </w:r>
    </w:p>
    <w:p w14:paraId="386450B2" w14:textId="77777777" w:rsidR="001D0858" w:rsidRDefault="001D0858">
      <w:pPr>
        <w:rPr>
          <w:rFonts w:hint="eastAsia"/>
        </w:rPr>
      </w:pPr>
      <w:r>
        <w:rPr>
          <w:rFonts w:hint="eastAsia"/>
        </w:rPr>
        <w:t>对于想要学习如何准确模拟鸭子叫声的人来说，理解并实践正确的发音技巧是关键。需要放松喉咙，然后尝试通过控制气息来发出类似于“gā gā”的声音。练习时可以参考真实的鸭子叫声录音，这样有助于更精确地掌握音调和节奏。了解鸭子行为学也有助于更好地模仿它们的声音，因为鸭子在不同情境下会发出不同的叫声。</w:t>
      </w:r>
    </w:p>
    <w:p w14:paraId="5AEAF347" w14:textId="77777777" w:rsidR="001D0858" w:rsidRDefault="001D0858">
      <w:pPr>
        <w:rPr>
          <w:rFonts w:hint="eastAsia"/>
        </w:rPr>
      </w:pPr>
    </w:p>
    <w:p w14:paraId="15743D02" w14:textId="77777777" w:rsidR="001D0858" w:rsidRDefault="001D0858">
      <w:pPr>
        <w:rPr>
          <w:rFonts w:hint="eastAsia"/>
        </w:rPr>
      </w:pPr>
    </w:p>
    <w:p w14:paraId="09AA521A" w14:textId="77777777" w:rsidR="001D0858" w:rsidRDefault="001D0858">
      <w:pPr>
        <w:rPr>
          <w:rFonts w:hint="eastAsia"/>
        </w:rPr>
      </w:pPr>
      <w:r>
        <w:rPr>
          <w:rFonts w:hint="eastAsia"/>
        </w:rPr>
        <w:t>鸭子叫声与环境的关系</w:t>
      </w:r>
    </w:p>
    <w:p w14:paraId="6C3C502F" w14:textId="77777777" w:rsidR="001D0858" w:rsidRDefault="001D0858">
      <w:pPr>
        <w:rPr>
          <w:rFonts w:hint="eastAsia"/>
        </w:rPr>
      </w:pPr>
      <w:r>
        <w:rPr>
          <w:rFonts w:hint="eastAsia"/>
        </w:rPr>
        <w:t>鸭子的叫声与其生活环境密切相关。生活在湖泊、河流附近的鸭子，由于周围环境较为开阔，它们的叫声可能会显得更加响亮清脆；而在密林深处生活的鸭子，为了适应复杂的地形和植被覆盖，其叫声则可能更为低沉且频率较低。了解这一点有助于我们从鸭子的叫声中推断出它们的生活习性和栖息地特点。</w:t>
      </w:r>
    </w:p>
    <w:p w14:paraId="1DA8A1C0" w14:textId="77777777" w:rsidR="001D0858" w:rsidRDefault="001D0858">
      <w:pPr>
        <w:rPr>
          <w:rFonts w:hint="eastAsia"/>
        </w:rPr>
      </w:pPr>
    </w:p>
    <w:p w14:paraId="0C95D040" w14:textId="77777777" w:rsidR="001D0858" w:rsidRDefault="001D0858">
      <w:pPr>
        <w:rPr>
          <w:rFonts w:hint="eastAsia"/>
        </w:rPr>
      </w:pPr>
    </w:p>
    <w:p w14:paraId="6BBBD6C5" w14:textId="77777777" w:rsidR="001D0858" w:rsidRDefault="001D0858">
      <w:pPr>
        <w:rPr>
          <w:rFonts w:hint="eastAsia"/>
        </w:rPr>
      </w:pPr>
      <w:r>
        <w:rPr>
          <w:rFonts w:hint="eastAsia"/>
        </w:rPr>
        <w:t>本文是由懂得生活网（dongdeshenghuo.com）为大家创作</w:t>
      </w:r>
    </w:p>
    <w:p w14:paraId="1FC35EF0" w14:textId="6A62CF69" w:rsidR="001979BA" w:rsidRDefault="001979BA"/>
    <w:sectPr w:rsidR="00197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BA"/>
    <w:rsid w:val="001979BA"/>
    <w:rsid w:val="001D08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39559-C608-403E-9D2D-13968A3F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9BA"/>
    <w:rPr>
      <w:rFonts w:cstheme="majorBidi"/>
      <w:color w:val="2F5496" w:themeColor="accent1" w:themeShade="BF"/>
      <w:sz w:val="28"/>
      <w:szCs w:val="28"/>
    </w:rPr>
  </w:style>
  <w:style w:type="character" w:customStyle="1" w:styleId="50">
    <w:name w:val="标题 5 字符"/>
    <w:basedOn w:val="a0"/>
    <w:link w:val="5"/>
    <w:uiPriority w:val="9"/>
    <w:semiHidden/>
    <w:rsid w:val="001979BA"/>
    <w:rPr>
      <w:rFonts w:cstheme="majorBidi"/>
      <w:color w:val="2F5496" w:themeColor="accent1" w:themeShade="BF"/>
      <w:sz w:val="24"/>
    </w:rPr>
  </w:style>
  <w:style w:type="character" w:customStyle="1" w:styleId="60">
    <w:name w:val="标题 6 字符"/>
    <w:basedOn w:val="a0"/>
    <w:link w:val="6"/>
    <w:uiPriority w:val="9"/>
    <w:semiHidden/>
    <w:rsid w:val="001979BA"/>
    <w:rPr>
      <w:rFonts w:cstheme="majorBidi"/>
      <w:b/>
      <w:bCs/>
      <w:color w:val="2F5496" w:themeColor="accent1" w:themeShade="BF"/>
    </w:rPr>
  </w:style>
  <w:style w:type="character" w:customStyle="1" w:styleId="70">
    <w:name w:val="标题 7 字符"/>
    <w:basedOn w:val="a0"/>
    <w:link w:val="7"/>
    <w:uiPriority w:val="9"/>
    <w:semiHidden/>
    <w:rsid w:val="001979BA"/>
    <w:rPr>
      <w:rFonts w:cstheme="majorBidi"/>
      <w:b/>
      <w:bCs/>
      <w:color w:val="595959" w:themeColor="text1" w:themeTint="A6"/>
    </w:rPr>
  </w:style>
  <w:style w:type="character" w:customStyle="1" w:styleId="80">
    <w:name w:val="标题 8 字符"/>
    <w:basedOn w:val="a0"/>
    <w:link w:val="8"/>
    <w:uiPriority w:val="9"/>
    <w:semiHidden/>
    <w:rsid w:val="001979BA"/>
    <w:rPr>
      <w:rFonts w:cstheme="majorBidi"/>
      <w:color w:val="595959" w:themeColor="text1" w:themeTint="A6"/>
    </w:rPr>
  </w:style>
  <w:style w:type="character" w:customStyle="1" w:styleId="90">
    <w:name w:val="标题 9 字符"/>
    <w:basedOn w:val="a0"/>
    <w:link w:val="9"/>
    <w:uiPriority w:val="9"/>
    <w:semiHidden/>
    <w:rsid w:val="001979BA"/>
    <w:rPr>
      <w:rFonts w:eastAsiaTheme="majorEastAsia" w:cstheme="majorBidi"/>
      <w:color w:val="595959" w:themeColor="text1" w:themeTint="A6"/>
    </w:rPr>
  </w:style>
  <w:style w:type="paragraph" w:styleId="a3">
    <w:name w:val="Title"/>
    <w:basedOn w:val="a"/>
    <w:next w:val="a"/>
    <w:link w:val="a4"/>
    <w:uiPriority w:val="10"/>
    <w:qFormat/>
    <w:rsid w:val="00197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9BA"/>
    <w:pPr>
      <w:spacing w:before="160"/>
      <w:jc w:val="center"/>
    </w:pPr>
    <w:rPr>
      <w:i/>
      <w:iCs/>
      <w:color w:val="404040" w:themeColor="text1" w:themeTint="BF"/>
    </w:rPr>
  </w:style>
  <w:style w:type="character" w:customStyle="1" w:styleId="a8">
    <w:name w:val="引用 字符"/>
    <w:basedOn w:val="a0"/>
    <w:link w:val="a7"/>
    <w:uiPriority w:val="29"/>
    <w:rsid w:val="001979BA"/>
    <w:rPr>
      <w:i/>
      <w:iCs/>
      <w:color w:val="404040" w:themeColor="text1" w:themeTint="BF"/>
    </w:rPr>
  </w:style>
  <w:style w:type="paragraph" w:styleId="a9">
    <w:name w:val="List Paragraph"/>
    <w:basedOn w:val="a"/>
    <w:uiPriority w:val="34"/>
    <w:qFormat/>
    <w:rsid w:val="001979BA"/>
    <w:pPr>
      <w:ind w:left="720"/>
      <w:contextualSpacing/>
    </w:pPr>
  </w:style>
  <w:style w:type="character" w:styleId="aa">
    <w:name w:val="Intense Emphasis"/>
    <w:basedOn w:val="a0"/>
    <w:uiPriority w:val="21"/>
    <w:qFormat/>
    <w:rsid w:val="001979BA"/>
    <w:rPr>
      <w:i/>
      <w:iCs/>
      <w:color w:val="2F5496" w:themeColor="accent1" w:themeShade="BF"/>
    </w:rPr>
  </w:style>
  <w:style w:type="paragraph" w:styleId="ab">
    <w:name w:val="Intense Quote"/>
    <w:basedOn w:val="a"/>
    <w:next w:val="a"/>
    <w:link w:val="ac"/>
    <w:uiPriority w:val="30"/>
    <w:qFormat/>
    <w:rsid w:val="00197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9BA"/>
    <w:rPr>
      <w:i/>
      <w:iCs/>
      <w:color w:val="2F5496" w:themeColor="accent1" w:themeShade="BF"/>
    </w:rPr>
  </w:style>
  <w:style w:type="character" w:styleId="ad">
    <w:name w:val="Intense Reference"/>
    <w:basedOn w:val="a0"/>
    <w:uiPriority w:val="32"/>
    <w:qFormat/>
    <w:rsid w:val="00197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