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83D42" w14:textId="77777777" w:rsidR="00317CDC" w:rsidRDefault="00317CDC">
      <w:pPr>
        <w:rPr>
          <w:rFonts w:hint="eastAsia"/>
        </w:rPr>
      </w:pPr>
    </w:p>
    <w:p w14:paraId="46EE1F53" w14:textId="77777777" w:rsidR="00317CDC" w:rsidRDefault="00317CDC">
      <w:pPr>
        <w:rPr>
          <w:rFonts w:hint="eastAsia"/>
        </w:rPr>
      </w:pPr>
      <w:r>
        <w:rPr>
          <w:rFonts w:hint="eastAsia"/>
        </w:rPr>
        <w:t>鸭子唱歌嘎嘎嘎的拼音</w:t>
      </w:r>
    </w:p>
    <w:p w14:paraId="507C9BB1" w14:textId="77777777" w:rsidR="00317CDC" w:rsidRDefault="00317CDC">
      <w:pPr>
        <w:rPr>
          <w:rFonts w:hint="eastAsia"/>
        </w:rPr>
      </w:pPr>
      <w:r>
        <w:rPr>
          <w:rFonts w:hint="eastAsia"/>
        </w:rPr>
        <w:t>鸭子，作为我们生活中常见的家禽之一，其独特的叫声“嘎嘎嘎”早已为大家所熟知。但是，你是否曾好奇过这一串叫声用拼音该如何表达呢？鸭子的叫声在汉语中通常被模拟为“gā gā gā”，这里的每一个“gā”都代表着一声清晰、响亮的叫声。这种拟声词不仅生动地再现了鸭子的自然声音，同时也让我们对汉字和拼音有了更深刻的理解。</w:t>
      </w:r>
    </w:p>
    <w:p w14:paraId="24245DED" w14:textId="77777777" w:rsidR="00317CDC" w:rsidRDefault="00317CDC">
      <w:pPr>
        <w:rPr>
          <w:rFonts w:hint="eastAsia"/>
        </w:rPr>
      </w:pPr>
    </w:p>
    <w:p w14:paraId="4450E7AC" w14:textId="77777777" w:rsidR="00317CDC" w:rsidRDefault="00317CDC">
      <w:pPr>
        <w:rPr>
          <w:rFonts w:hint="eastAsia"/>
        </w:rPr>
      </w:pPr>
    </w:p>
    <w:p w14:paraId="6AACC3ED" w14:textId="77777777" w:rsidR="00317CDC" w:rsidRDefault="00317CDC">
      <w:pPr>
        <w:rPr>
          <w:rFonts w:hint="eastAsia"/>
        </w:rPr>
      </w:pPr>
      <w:r>
        <w:rPr>
          <w:rFonts w:hint="eastAsia"/>
        </w:rPr>
        <w:t>鸭子叫声背后的文化意义</w:t>
      </w:r>
    </w:p>
    <w:p w14:paraId="39411563" w14:textId="77777777" w:rsidR="00317CDC" w:rsidRDefault="00317CDC">
      <w:pPr>
        <w:rPr>
          <w:rFonts w:hint="eastAsia"/>
        </w:rPr>
      </w:pPr>
      <w:r>
        <w:rPr>
          <w:rFonts w:hint="eastAsia"/>
        </w:rPr>
        <w:t>在中国文化中，动物的声音往往与特定的情感或象征意义相联系。例如，鸡鸣报晓象征着新的一天开始，而狗吠则常用来表示警惕或守卫家园。然而，对于鸭子来说，“嘎嘎”的叫声更多地被视为一种生活气息的表现，它传达出乡村生活的宁静与和谐。在一些文学作品中，鸭子的叫声也被用来描绘田园诗般的景象，给读者带来丰富的想象空间。</w:t>
      </w:r>
    </w:p>
    <w:p w14:paraId="3AF44A56" w14:textId="77777777" w:rsidR="00317CDC" w:rsidRDefault="00317CDC">
      <w:pPr>
        <w:rPr>
          <w:rFonts w:hint="eastAsia"/>
        </w:rPr>
      </w:pPr>
    </w:p>
    <w:p w14:paraId="20C7F037" w14:textId="77777777" w:rsidR="00317CDC" w:rsidRDefault="00317CDC">
      <w:pPr>
        <w:rPr>
          <w:rFonts w:hint="eastAsia"/>
        </w:rPr>
      </w:pPr>
    </w:p>
    <w:p w14:paraId="7A2C2ED3" w14:textId="77777777" w:rsidR="00317CDC" w:rsidRDefault="00317CD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3750A38" w14:textId="77777777" w:rsidR="00317CDC" w:rsidRDefault="00317CDC">
      <w:pPr>
        <w:rPr>
          <w:rFonts w:hint="eastAsia"/>
        </w:rPr>
      </w:pPr>
      <w:r>
        <w:rPr>
          <w:rFonts w:hint="eastAsia"/>
        </w:rPr>
        <w:t>了解像鸭子叫声这样的拟声词如何用拼音表达，是学习汉语的一个有趣方面。拼音作为一种工具，帮助非母语者更好地理解和发音汉语。通过学习拼音，学生能够准确地发出每个音节，并逐渐掌握四声的变化。这对于正确理解并使用汉语词汇至关重要。同时，利用拼音学习还可以提高听力技能，因为听者需要辨别不同的声调来理解说话人的意思。</w:t>
      </w:r>
    </w:p>
    <w:p w14:paraId="2505CF06" w14:textId="77777777" w:rsidR="00317CDC" w:rsidRDefault="00317CDC">
      <w:pPr>
        <w:rPr>
          <w:rFonts w:hint="eastAsia"/>
        </w:rPr>
      </w:pPr>
    </w:p>
    <w:p w14:paraId="42A77E40" w14:textId="77777777" w:rsidR="00317CDC" w:rsidRDefault="00317CDC">
      <w:pPr>
        <w:rPr>
          <w:rFonts w:hint="eastAsia"/>
        </w:rPr>
      </w:pPr>
    </w:p>
    <w:p w14:paraId="436BE4D1" w14:textId="77777777" w:rsidR="00317CDC" w:rsidRDefault="00317CDC">
      <w:pPr>
        <w:rPr>
          <w:rFonts w:hint="eastAsia"/>
        </w:rPr>
      </w:pPr>
      <w:r>
        <w:rPr>
          <w:rFonts w:hint="eastAsia"/>
        </w:rPr>
        <w:t>鸭子与其他动物叫声的对比</w:t>
      </w:r>
    </w:p>
    <w:p w14:paraId="38B9555F" w14:textId="77777777" w:rsidR="00317CDC" w:rsidRDefault="00317CDC">
      <w:pPr>
        <w:rPr>
          <w:rFonts w:hint="eastAsia"/>
        </w:rPr>
      </w:pPr>
      <w:r>
        <w:rPr>
          <w:rFonts w:hint="eastAsia"/>
        </w:rPr>
        <w:t>与其他家禽相比，鸭子的叫声具有鲜明的特点。鸡的叫声可以被拼音描述为“guō guō”，鹅则是“gāo gāo”。尽管这些叫声听起来有些相似，但它们各自代表了不同的情感和信息交流方式。例如，当鸭子发出“gā gā gā”的声音时，这可能是为了吸引同伴的注意或者是在警告潜在的威胁。通过比较这些叫声，我们可以更加深入地理解动物之间是如何进行沟通的。</w:t>
      </w:r>
    </w:p>
    <w:p w14:paraId="406335E9" w14:textId="77777777" w:rsidR="00317CDC" w:rsidRDefault="00317CDC">
      <w:pPr>
        <w:rPr>
          <w:rFonts w:hint="eastAsia"/>
        </w:rPr>
      </w:pPr>
    </w:p>
    <w:p w14:paraId="6BEFFCB0" w14:textId="77777777" w:rsidR="00317CDC" w:rsidRDefault="00317CDC">
      <w:pPr>
        <w:rPr>
          <w:rFonts w:hint="eastAsia"/>
        </w:rPr>
      </w:pPr>
    </w:p>
    <w:p w14:paraId="3E6FB18D" w14:textId="77777777" w:rsidR="00317CDC" w:rsidRDefault="00317CDC">
      <w:pPr>
        <w:rPr>
          <w:rFonts w:hint="eastAsia"/>
        </w:rPr>
      </w:pPr>
      <w:r>
        <w:rPr>
          <w:rFonts w:hint="eastAsia"/>
        </w:rPr>
        <w:t>最后的总结</w:t>
      </w:r>
    </w:p>
    <w:p w14:paraId="5DDC3BEE" w14:textId="77777777" w:rsidR="00317CDC" w:rsidRDefault="00317CDC">
      <w:pPr>
        <w:rPr>
          <w:rFonts w:hint="eastAsia"/>
        </w:rPr>
      </w:pPr>
      <w:r>
        <w:rPr>
          <w:rFonts w:hint="eastAsia"/>
        </w:rPr>
        <w:t>通过对鸭子叫声及其拼音表达的学习，我们不仅能增加对汉语语言文化的认识，还能加深对我们周围自然界的好奇心。无论是城市还是乡村，鸭子的“gā gā gā”都是那么亲切和熟悉。下次当你听到鸭子的叫声时，不妨试着用拼音念出来，体验一下这份简单的乐趣吧。</w:t>
      </w:r>
    </w:p>
    <w:p w14:paraId="0227D057" w14:textId="77777777" w:rsidR="00317CDC" w:rsidRDefault="00317CDC">
      <w:pPr>
        <w:rPr>
          <w:rFonts w:hint="eastAsia"/>
        </w:rPr>
      </w:pPr>
    </w:p>
    <w:p w14:paraId="0C7202FC" w14:textId="77777777" w:rsidR="00317CDC" w:rsidRDefault="00317CDC">
      <w:pPr>
        <w:rPr>
          <w:rFonts w:hint="eastAsia"/>
        </w:rPr>
      </w:pPr>
    </w:p>
    <w:p w14:paraId="6C0CE231" w14:textId="77777777" w:rsidR="00317CDC" w:rsidRDefault="00317C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D71C5" w14:textId="0CE9451B" w:rsidR="007A718B" w:rsidRDefault="007A718B"/>
    <w:sectPr w:rsidR="007A7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B"/>
    <w:rsid w:val="00317CDC"/>
    <w:rsid w:val="007A718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E554A-7E62-46FA-A785-DC345EEC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