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D1F0" w14:textId="77777777" w:rsidR="009C1D9F" w:rsidRDefault="009C1D9F">
      <w:pPr>
        <w:rPr>
          <w:rFonts w:hint="eastAsia"/>
        </w:rPr>
      </w:pPr>
    </w:p>
    <w:p w14:paraId="3929CF78" w14:textId="77777777" w:rsidR="009C1D9F" w:rsidRDefault="009C1D9F">
      <w:pPr>
        <w:rPr>
          <w:rFonts w:hint="eastAsia"/>
        </w:rPr>
      </w:pPr>
      <w:r>
        <w:rPr>
          <w:rFonts w:hint="eastAsia"/>
        </w:rPr>
        <w:t>鸭子叫声的拼音怎么写</w:t>
      </w:r>
    </w:p>
    <w:p w14:paraId="35C12819" w14:textId="77777777" w:rsidR="009C1D9F" w:rsidRDefault="009C1D9F">
      <w:pPr>
        <w:rPr>
          <w:rFonts w:hint="eastAsia"/>
        </w:rPr>
      </w:pPr>
      <w:r>
        <w:rPr>
          <w:rFonts w:hint="eastAsia"/>
        </w:rPr>
        <w:t>鸭子作为家禽之一，其叫声独特且广为人知。在汉语中，为了准确描述和记录自然界的声音，人们通常使用拟声词来表示。对于鸭子的叫声，最常用的拟声词是“嘎嘎”，其拼音写作“gā gā”。这一表达不仅生动形象地模仿了鸭子的叫声，而且广泛应用于日常交流、文学作品以及儿童教育中。</w:t>
      </w:r>
    </w:p>
    <w:p w14:paraId="0BC748A1" w14:textId="77777777" w:rsidR="009C1D9F" w:rsidRDefault="009C1D9F">
      <w:pPr>
        <w:rPr>
          <w:rFonts w:hint="eastAsia"/>
        </w:rPr>
      </w:pPr>
    </w:p>
    <w:p w14:paraId="062528AD" w14:textId="77777777" w:rsidR="009C1D9F" w:rsidRDefault="009C1D9F">
      <w:pPr>
        <w:rPr>
          <w:rFonts w:hint="eastAsia"/>
        </w:rPr>
      </w:pPr>
    </w:p>
    <w:p w14:paraId="4AE9A89A" w14:textId="77777777" w:rsidR="009C1D9F" w:rsidRDefault="009C1D9F">
      <w:pPr>
        <w:rPr>
          <w:rFonts w:hint="eastAsia"/>
        </w:rPr>
      </w:pPr>
      <w:r>
        <w:rPr>
          <w:rFonts w:hint="eastAsia"/>
        </w:rPr>
        <w:t>鸭子叫声的文化背景</w:t>
      </w:r>
    </w:p>
    <w:p w14:paraId="517C65A4" w14:textId="77777777" w:rsidR="009C1D9F" w:rsidRDefault="009C1D9F">
      <w:pPr>
        <w:rPr>
          <w:rFonts w:hint="eastAsia"/>
        </w:rPr>
      </w:pPr>
      <w:r>
        <w:rPr>
          <w:rFonts w:hint="eastAsia"/>
        </w:rPr>
        <w:t>在中国文化里，鸭子及其叫声有着特殊的意义。古代诗词中不乏对鸭子的描写，如宋代诗人苏轼的《惠崇春江晚景》中就有“竹外桃花三两枝，春江水暖鸭先知”的名句，虽然诗句主要描绘的是春天的气息，但其中也包含了鸭子的生活习性。鸭子的“嘎嘎”声，在这样的文化背景下，不仅仅是一种自然现象的描述，更成为了一种文化符号，象征着生机与活力。</w:t>
      </w:r>
    </w:p>
    <w:p w14:paraId="30D24F8C" w14:textId="77777777" w:rsidR="009C1D9F" w:rsidRDefault="009C1D9F">
      <w:pPr>
        <w:rPr>
          <w:rFonts w:hint="eastAsia"/>
        </w:rPr>
      </w:pPr>
    </w:p>
    <w:p w14:paraId="0332142C" w14:textId="77777777" w:rsidR="009C1D9F" w:rsidRDefault="009C1D9F">
      <w:pPr>
        <w:rPr>
          <w:rFonts w:hint="eastAsia"/>
        </w:rPr>
      </w:pPr>
    </w:p>
    <w:p w14:paraId="36F660EB" w14:textId="77777777" w:rsidR="009C1D9F" w:rsidRDefault="009C1D9F">
      <w:pPr>
        <w:rPr>
          <w:rFonts w:hint="eastAsia"/>
        </w:rPr>
      </w:pPr>
      <w:r>
        <w:rPr>
          <w:rFonts w:hint="eastAsia"/>
        </w:rPr>
        <w:t>鸭子叫声的科学解释</w:t>
      </w:r>
    </w:p>
    <w:p w14:paraId="4B11CE66" w14:textId="77777777" w:rsidR="009C1D9F" w:rsidRDefault="009C1D9F">
      <w:pPr>
        <w:rPr>
          <w:rFonts w:hint="eastAsia"/>
        </w:rPr>
      </w:pPr>
      <w:r>
        <w:rPr>
          <w:rFonts w:hint="eastAsia"/>
        </w:rPr>
        <w:t>从科学的角度来看，鸭子发出“嘎嘎”声的原因主要是为了沟通。鸭子通过不同的叫声来传达信息，比如警告同伴有危险、吸引异性或是在寻找食物时进行交流。研究发现，不同种类的鸭子可能会有不同的叫声，甚至同一品种的鸭子也会因年龄、性别和环境因素而发出略有差异的声音。这说明鸭子的叫声不仅是简单的自然现象，它还承载着复杂的社交功能。</w:t>
      </w:r>
    </w:p>
    <w:p w14:paraId="6C053E05" w14:textId="77777777" w:rsidR="009C1D9F" w:rsidRDefault="009C1D9F">
      <w:pPr>
        <w:rPr>
          <w:rFonts w:hint="eastAsia"/>
        </w:rPr>
      </w:pPr>
    </w:p>
    <w:p w14:paraId="6AA0DD4A" w14:textId="77777777" w:rsidR="009C1D9F" w:rsidRDefault="009C1D9F">
      <w:pPr>
        <w:rPr>
          <w:rFonts w:hint="eastAsia"/>
        </w:rPr>
      </w:pPr>
    </w:p>
    <w:p w14:paraId="5FDFD525" w14:textId="77777777" w:rsidR="009C1D9F" w:rsidRDefault="009C1D9F">
      <w:pPr>
        <w:rPr>
          <w:rFonts w:hint="eastAsia"/>
        </w:rPr>
      </w:pPr>
      <w:r>
        <w:rPr>
          <w:rFonts w:hint="eastAsia"/>
        </w:rPr>
        <w:t>鸭子叫声的教学应用</w:t>
      </w:r>
    </w:p>
    <w:p w14:paraId="61B8B15C" w14:textId="77777777" w:rsidR="009C1D9F" w:rsidRDefault="009C1D9F">
      <w:pPr>
        <w:rPr>
          <w:rFonts w:hint="eastAsia"/>
        </w:rPr>
      </w:pPr>
      <w:r>
        <w:rPr>
          <w:rFonts w:hint="eastAsia"/>
        </w:rPr>
        <w:t>在语言学习方面，鸭子的叫声是一个很好的教学工具，特别是对于初学汉语拼音的小朋友来说，“gā gā”这个音节非常适合作为练习发音的例子。教师可以通过模仿鸭子的叫声来帮助孩子们更好地理解声调的概念，并增加课堂的趣味性。利用鸭子叫声的故事和游戏也能激发孩子们的学习兴趣，促进他们语言能力的发展。</w:t>
      </w:r>
    </w:p>
    <w:p w14:paraId="0BFC4823" w14:textId="77777777" w:rsidR="009C1D9F" w:rsidRDefault="009C1D9F">
      <w:pPr>
        <w:rPr>
          <w:rFonts w:hint="eastAsia"/>
        </w:rPr>
      </w:pPr>
    </w:p>
    <w:p w14:paraId="7B68AAFD" w14:textId="77777777" w:rsidR="009C1D9F" w:rsidRDefault="009C1D9F">
      <w:pPr>
        <w:rPr>
          <w:rFonts w:hint="eastAsia"/>
        </w:rPr>
      </w:pPr>
    </w:p>
    <w:p w14:paraId="0B496E4E" w14:textId="77777777" w:rsidR="009C1D9F" w:rsidRDefault="009C1D9F">
      <w:pPr>
        <w:rPr>
          <w:rFonts w:hint="eastAsia"/>
        </w:rPr>
      </w:pPr>
      <w:r>
        <w:rPr>
          <w:rFonts w:hint="eastAsia"/>
        </w:rPr>
        <w:t>最后的总结</w:t>
      </w:r>
    </w:p>
    <w:p w14:paraId="5A930E97" w14:textId="77777777" w:rsidR="009C1D9F" w:rsidRDefault="009C1D9F">
      <w:pPr>
        <w:rPr>
          <w:rFonts w:hint="eastAsia"/>
        </w:rPr>
      </w:pPr>
      <w:r>
        <w:rPr>
          <w:rFonts w:hint="eastAsia"/>
        </w:rPr>
        <w:t>鸭子的叫声“嘎嘎”以其独特的魅力存在于我们的生活中，无论是作为文化传播的一部分，还是科学研究的对象，亦或是教育领域中的一个有趣元素。“gā gā”这个简单而又充满活力的拼音，不仅仅是对鸭子叫声的一种描述，更是连接人与自然的一座桥梁。通过了解和探索鸭子叫声背后的故事，我们不仅能增进对这些可爱生物的认识，还能更加深入地体会到汉语文化的博大精深。</w:t>
      </w:r>
    </w:p>
    <w:p w14:paraId="5B20F7C6" w14:textId="77777777" w:rsidR="009C1D9F" w:rsidRDefault="009C1D9F">
      <w:pPr>
        <w:rPr>
          <w:rFonts w:hint="eastAsia"/>
        </w:rPr>
      </w:pPr>
    </w:p>
    <w:p w14:paraId="7A5D4046" w14:textId="77777777" w:rsidR="009C1D9F" w:rsidRDefault="009C1D9F">
      <w:pPr>
        <w:rPr>
          <w:rFonts w:hint="eastAsia"/>
        </w:rPr>
      </w:pPr>
    </w:p>
    <w:p w14:paraId="16DE8DC7" w14:textId="77777777" w:rsidR="009C1D9F" w:rsidRDefault="009C1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1231E" w14:textId="6677A414" w:rsidR="00BA5A9F" w:rsidRDefault="00BA5A9F"/>
    <w:sectPr w:rsidR="00BA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F"/>
    <w:rsid w:val="009C1D9F"/>
    <w:rsid w:val="00B34D22"/>
    <w:rsid w:val="00B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717F8-87C3-4728-8BE7-28C6D015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