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5FDE" w14:textId="77777777" w:rsidR="00EA0B9B" w:rsidRDefault="00EA0B9B">
      <w:pPr>
        <w:rPr>
          <w:rFonts w:hint="eastAsia"/>
        </w:rPr>
      </w:pPr>
    </w:p>
    <w:p w14:paraId="4EE356F1" w14:textId="77777777" w:rsidR="00EA0B9B" w:rsidRDefault="00EA0B9B">
      <w:pPr>
        <w:rPr>
          <w:rFonts w:hint="eastAsia"/>
        </w:rPr>
      </w:pPr>
      <w:r>
        <w:rPr>
          <w:rFonts w:hint="eastAsia"/>
        </w:rPr>
        <w:t>鸦雀无声的拼音和注释</w:t>
      </w:r>
    </w:p>
    <w:p w14:paraId="352F6519" w14:textId="77777777" w:rsidR="00EA0B9B" w:rsidRDefault="00EA0B9B">
      <w:pPr>
        <w:rPr>
          <w:rFonts w:hint="eastAsia"/>
        </w:rPr>
      </w:pPr>
      <w:r>
        <w:rPr>
          <w:rFonts w:hint="eastAsia"/>
        </w:rPr>
        <w:t>“鸦雀无声”是一个汉语成语，其拼音为“yā què wú shēng”。这个成语形象地描绘了一个非常安静、没有一点声音的场景。通常用于形容环境极为安静，以至于连最细微的声音都听不到，比如在特别严肃或紧张的情境下。此成语不仅体现了中文语言的美妙与生动性，同时也反映了中国人对自然现象细致入微的观察力。</w:t>
      </w:r>
    </w:p>
    <w:p w14:paraId="029CFF42" w14:textId="77777777" w:rsidR="00EA0B9B" w:rsidRDefault="00EA0B9B">
      <w:pPr>
        <w:rPr>
          <w:rFonts w:hint="eastAsia"/>
        </w:rPr>
      </w:pPr>
    </w:p>
    <w:p w14:paraId="014A5C95" w14:textId="77777777" w:rsidR="00EA0B9B" w:rsidRDefault="00EA0B9B">
      <w:pPr>
        <w:rPr>
          <w:rFonts w:hint="eastAsia"/>
        </w:rPr>
      </w:pPr>
    </w:p>
    <w:p w14:paraId="344D547A" w14:textId="77777777" w:rsidR="00EA0B9B" w:rsidRDefault="00EA0B9B">
      <w:pPr>
        <w:rPr>
          <w:rFonts w:hint="eastAsia"/>
        </w:rPr>
      </w:pPr>
      <w:r>
        <w:rPr>
          <w:rFonts w:hint="eastAsia"/>
        </w:rPr>
        <w:t>成语来源及其文化背景</w:t>
      </w:r>
    </w:p>
    <w:p w14:paraId="68C2A6E3" w14:textId="77777777" w:rsidR="00EA0B9B" w:rsidRDefault="00EA0B9B">
      <w:pPr>
        <w:rPr>
          <w:rFonts w:hint="eastAsia"/>
        </w:rPr>
      </w:pPr>
      <w:r>
        <w:rPr>
          <w:rFonts w:hint="eastAsia"/>
        </w:rPr>
        <w:t>关于“鸦雀无声”的起源并没有确切的历史记载，但可以推测它的形成与中国古代人们对自然界敏锐的观察能力密切相关。在中国传统文化中，鸟类常常被视为天地间的精灵，它们的存在与否以及活动情况往往被用来象征时节的变化或是预示吉凶。鸦和雀是两种在中国十分常见的鸟类，它们的鸣叫在日常生活中并不罕见。因此，“鸦雀无声”所描述的寂静状态就显得格外引人注目，并且具有很强的画面感。</w:t>
      </w:r>
    </w:p>
    <w:p w14:paraId="40E28D95" w14:textId="77777777" w:rsidR="00EA0B9B" w:rsidRDefault="00EA0B9B">
      <w:pPr>
        <w:rPr>
          <w:rFonts w:hint="eastAsia"/>
        </w:rPr>
      </w:pPr>
    </w:p>
    <w:p w14:paraId="189DD2E1" w14:textId="77777777" w:rsidR="00EA0B9B" w:rsidRDefault="00EA0B9B">
      <w:pPr>
        <w:rPr>
          <w:rFonts w:hint="eastAsia"/>
        </w:rPr>
      </w:pPr>
    </w:p>
    <w:p w14:paraId="64A27255" w14:textId="77777777" w:rsidR="00EA0B9B" w:rsidRDefault="00EA0B9B">
      <w:pPr>
        <w:rPr>
          <w:rFonts w:hint="eastAsia"/>
        </w:rPr>
      </w:pPr>
      <w:r>
        <w:rPr>
          <w:rFonts w:hint="eastAsia"/>
        </w:rPr>
        <w:t>成语的应用场合</w:t>
      </w:r>
    </w:p>
    <w:p w14:paraId="2D2BDBB2" w14:textId="77777777" w:rsidR="00EA0B9B" w:rsidRDefault="00EA0B9B">
      <w:pPr>
        <w:rPr>
          <w:rFonts w:hint="eastAsia"/>
        </w:rPr>
      </w:pPr>
      <w:r>
        <w:rPr>
          <w:rFonts w:hint="eastAsia"/>
        </w:rPr>
        <w:t>在现代社会，“鸦雀无声”这个成语被广泛应用于各种场合。例如，在一场重要的会议或演讲过程中，如果听众都被讲话者深深吸引而保持绝对的安静，就可以用“鸦雀无声”来形容现场的氛围。在文学作品中，作家们也经常使用这一成语来增强描写效果，使读者能够更加直观地感受到故事中的情境。它还可以用来比喻某种社会现象，如在政策出台后的一段时间内，公众可能因处于观望状态而表现出一种暂时的平静。</w:t>
      </w:r>
    </w:p>
    <w:p w14:paraId="115E7FFB" w14:textId="77777777" w:rsidR="00EA0B9B" w:rsidRDefault="00EA0B9B">
      <w:pPr>
        <w:rPr>
          <w:rFonts w:hint="eastAsia"/>
        </w:rPr>
      </w:pPr>
    </w:p>
    <w:p w14:paraId="1DEE38CD" w14:textId="77777777" w:rsidR="00EA0B9B" w:rsidRDefault="00EA0B9B">
      <w:pPr>
        <w:rPr>
          <w:rFonts w:hint="eastAsia"/>
        </w:rPr>
      </w:pPr>
    </w:p>
    <w:p w14:paraId="132413FD" w14:textId="77777777" w:rsidR="00EA0B9B" w:rsidRDefault="00EA0B9B">
      <w:pPr>
        <w:rPr>
          <w:rFonts w:hint="eastAsia"/>
        </w:rPr>
      </w:pPr>
      <w:r>
        <w:rPr>
          <w:rFonts w:hint="eastAsia"/>
        </w:rPr>
        <w:t>与其他相关成语的比较</w:t>
      </w:r>
    </w:p>
    <w:p w14:paraId="554665B9" w14:textId="77777777" w:rsidR="00EA0B9B" w:rsidRDefault="00EA0B9B">
      <w:pPr>
        <w:rPr>
          <w:rFonts w:hint="eastAsia"/>
        </w:rPr>
      </w:pPr>
      <w:r>
        <w:rPr>
          <w:rFonts w:hint="eastAsia"/>
        </w:rPr>
        <w:t>在汉语中，还有一些成语也能表达类似“鸦雀无声”的意思，如“万籁俱寂”。不过，尽管两者都能描述一个极其安静的状态，“鸦雀无声”更侧重于通过具体事物（即鸦和雀这两种鸟）的沉默来强调环境的静谧；而“万籁俱寂”则更多地是从宏观的角度出发，涵盖了一切声音的消失，包括风声、水声等自然音效。这种细微的区别使得每一个成语都有其独特的魅力和适用范围。</w:t>
      </w:r>
    </w:p>
    <w:p w14:paraId="4890B9B8" w14:textId="77777777" w:rsidR="00EA0B9B" w:rsidRDefault="00EA0B9B">
      <w:pPr>
        <w:rPr>
          <w:rFonts w:hint="eastAsia"/>
        </w:rPr>
      </w:pPr>
    </w:p>
    <w:p w14:paraId="50E3D5F4" w14:textId="77777777" w:rsidR="00EA0B9B" w:rsidRDefault="00EA0B9B">
      <w:pPr>
        <w:rPr>
          <w:rFonts w:hint="eastAsia"/>
        </w:rPr>
      </w:pPr>
    </w:p>
    <w:p w14:paraId="7619E686" w14:textId="77777777" w:rsidR="00EA0B9B" w:rsidRDefault="00EA0B9B">
      <w:pPr>
        <w:rPr>
          <w:rFonts w:hint="eastAsia"/>
        </w:rPr>
      </w:pPr>
      <w:r>
        <w:rPr>
          <w:rFonts w:hint="eastAsia"/>
        </w:rPr>
        <w:t>最后的总结</w:t>
      </w:r>
    </w:p>
    <w:p w14:paraId="3C6051D6" w14:textId="77777777" w:rsidR="00EA0B9B" w:rsidRDefault="00EA0B9B">
      <w:pPr>
        <w:rPr>
          <w:rFonts w:hint="eastAsia"/>
        </w:rPr>
      </w:pPr>
      <w:r>
        <w:rPr>
          <w:rFonts w:hint="eastAsia"/>
        </w:rPr>
        <w:t>“鸦雀无声”作为汉语中一个富有表现力的成语，不仅是语言交流中的精妙点缀，也是中华文化宝库中不可或缺的一部分。通过对这一成语的学习，我们不仅能加深对中国传统文化的理解，还能更好地掌握如何运用丰富的词汇来准确传达自己的思想感情。希望这篇文章能让您对“鸦雀无声”有更深的认识，并在未来的生活和学习中灵活运用这一成语。</w:t>
      </w:r>
    </w:p>
    <w:p w14:paraId="1459451E" w14:textId="77777777" w:rsidR="00EA0B9B" w:rsidRDefault="00EA0B9B">
      <w:pPr>
        <w:rPr>
          <w:rFonts w:hint="eastAsia"/>
        </w:rPr>
      </w:pPr>
    </w:p>
    <w:p w14:paraId="5E8320DE" w14:textId="77777777" w:rsidR="00EA0B9B" w:rsidRDefault="00EA0B9B">
      <w:pPr>
        <w:rPr>
          <w:rFonts w:hint="eastAsia"/>
        </w:rPr>
      </w:pPr>
    </w:p>
    <w:p w14:paraId="3A01EF64" w14:textId="77777777" w:rsidR="00EA0B9B" w:rsidRDefault="00EA0B9B">
      <w:pPr>
        <w:rPr>
          <w:rFonts w:hint="eastAsia"/>
        </w:rPr>
      </w:pPr>
      <w:r>
        <w:rPr>
          <w:rFonts w:hint="eastAsia"/>
        </w:rPr>
        <w:t>本文是由懂得生活网（dongdeshenghuo.com）为大家创作</w:t>
      </w:r>
    </w:p>
    <w:p w14:paraId="5E28D11F" w14:textId="6790D32A" w:rsidR="00786BC9" w:rsidRDefault="00786BC9"/>
    <w:sectPr w:rsidR="0078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C9"/>
    <w:rsid w:val="00786BC9"/>
    <w:rsid w:val="00B34D22"/>
    <w:rsid w:val="00EA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6AE10-8897-4617-A72C-593E5390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BC9"/>
    <w:rPr>
      <w:rFonts w:cstheme="majorBidi"/>
      <w:color w:val="2F5496" w:themeColor="accent1" w:themeShade="BF"/>
      <w:sz w:val="28"/>
      <w:szCs w:val="28"/>
    </w:rPr>
  </w:style>
  <w:style w:type="character" w:customStyle="1" w:styleId="50">
    <w:name w:val="标题 5 字符"/>
    <w:basedOn w:val="a0"/>
    <w:link w:val="5"/>
    <w:uiPriority w:val="9"/>
    <w:semiHidden/>
    <w:rsid w:val="00786BC9"/>
    <w:rPr>
      <w:rFonts w:cstheme="majorBidi"/>
      <w:color w:val="2F5496" w:themeColor="accent1" w:themeShade="BF"/>
      <w:sz w:val="24"/>
    </w:rPr>
  </w:style>
  <w:style w:type="character" w:customStyle="1" w:styleId="60">
    <w:name w:val="标题 6 字符"/>
    <w:basedOn w:val="a0"/>
    <w:link w:val="6"/>
    <w:uiPriority w:val="9"/>
    <w:semiHidden/>
    <w:rsid w:val="00786BC9"/>
    <w:rPr>
      <w:rFonts w:cstheme="majorBidi"/>
      <w:b/>
      <w:bCs/>
      <w:color w:val="2F5496" w:themeColor="accent1" w:themeShade="BF"/>
    </w:rPr>
  </w:style>
  <w:style w:type="character" w:customStyle="1" w:styleId="70">
    <w:name w:val="标题 7 字符"/>
    <w:basedOn w:val="a0"/>
    <w:link w:val="7"/>
    <w:uiPriority w:val="9"/>
    <w:semiHidden/>
    <w:rsid w:val="00786BC9"/>
    <w:rPr>
      <w:rFonts w:cstheme="majorBidi"/>
      <w:b/>
      <w:bCs/>
      <w:color w:val="595959" w:themeColor="text1" w:themeTint="A6"/>
    </w:rPr>
  </w:style>
  <w:style w:type="character" w:customStyle="1" w:styleId="80">
    <w:name w:val="标题 8 字符"/>
    <w:basedOn w:val="a0"/>
    <w:link w:val="8"/>
    <w:uiPriority w:val="9"/>
    <w:semiHidden/>
    <w:rsid w:val="00786BC9"/>
    <w:rPr>
      <w:rFonts w:cstheme="majorBidi"/>
      <w:color w:val="595959" w:themeColor="text1" w:themeTint="A6"/>
    </w:rPr>
  </w:style>
  <w:style w:type="character" w:customStyle="1" w:styleId="90">
    <w:name w:val="标题 9 字符"/>
    <w:basedOn w:val="a0"/>
    <w:link w:val="9"/>
    <w:uiPriority w:val="9"/>
    <w:semiHidden/>
    <w:rsid w:val="00786BC9"/>
    <w:rPr>
      <w:rFonts w:eastAsiaTheme="majorEastAsia" w:cstheme="majorBidi"/>
      <w:color w:val="595959" w:themeColor="text1" w:themeTint="A6"/>
    </w:rPr>
  </w:style>
  <w:style w:type="paragraph" w:styleId="a3">
    <w:name w:val="Title"/>
    <w:basedOn w:val="a"/>
    <w:next w:val="a"/>
    <w:link w:val="a4"/>
    <w:uiPriority w:val="10"/>
    <w:qFormat/>
    <w:rsid w:val="00786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BC9"/>
    <w:pPr>
      <w:spacing w:before="160"/>
      <w:jc w:val="center"/>
    </w:pPr>
    <w:rPr>
      <w:i/>
      <w:iCs/>
      <w:color w:val="404040" w:themeColor="text1" w:themeTint="BF"/>
    </w:rPr>
  </w:style>
  <w:style w:type="character" w:customStyle="1" w:styleId="a8">
    <w:name w:val="引用 字符"/>
    <w:basedOn w:val="a0"/>
    <w:link w:val="a7"/>
    <w:uiPriority w:val="29"/>
    <w:rsid w:val="00786BC9"/>
    <w:rPr>
      <w:i/>
      <w:iCs/>
      <w:color w:val="404040" w:themeColor="text1" w:themeTint="BF"/>
    </w:rPr>
  </w:style>
  <w:style w:type="paragraph" w:styleId="a9">
    <w:name w:val="List Paragraph"/>
    <w:basedOn w:val="a"/>
    <w:uiPriority w:val="34"/>
    <w:qFormat/>
    <w:rsid w:val="00786BC9"/>
    <w:pPr>
      <w:ind w:left="720"/>
      <w:contextualSpacing/>
    </w:pPr>
  </w:style>
  <w:style w:type="character" w:styleId="aa">
    <w:name w:val="Intense Emphasis"/>
    <w:basedOn w:val="a0"/>
    <w:uiPriority w:val="21"/>
    <w:qFormat/>
    <w:rsid w:val="00786BC9"/>
    <w:rPr>
      <w:i/>
      <w:iCs/>
      <w:color w:val="2F5496" w:themeColor="accent1" w:themeShade="BF"/>
    </w:rPr>
  </w:style>
  <w:style w:type="paragraph" w:styleId="ab">
    <w:name w:val="Intense Quote"/>
    <w:basedOn w:val="a"/>
    <w:next w:val="a"/>
    <w:link w:val="ac"/>
    <w:uiPriority w:val="30"/>
    <w:qFormat/>
    <w:rsid w:val="0078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BC9"/>
    <w:rPr>
      <w:i/>
      <w:iCs/>
      <w:color w:val="2F5496" w:themeColor="accent1" w:themeShade="BF"/>
    </w:rPr>
  </w:style>
  <w:style w:type="character" w:styleId="ad">
    <w:name w:val="Intense Reference"/>
    <w:basedOn w:val="a0"/>
    <w:uiPriority w:val="32"/>
    <w:qFormat/>
    <w:rsid w:val="0078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