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629A" w14:textId="77777777" w:rsidR="0093516A" w:rsidRDefault="0093516A">
      <w:pPr>
        <w:rPr>
          <w:rFonts w:hint="eastAsia"/>
        </w:rPr>
      </w:pPr>
    </w:p>
    <w:p w14:paraId="495EAFFF" w14:textId="77777777" w:rsidR="0093516A" w:rsidRDefault="0093516A">
      <w:pPr>
        <w:rPr>
          <w:rFonts w:hint="eastAsia"/>
        </w:rPr>
      </w:pPr>
      <w:r>
        <w:rPr>
          <w:rFonts w:hint="eastAsia"/>
        </w:rPr>
        <w:t>鸦的拼音</w:t>
      </w:r>
    </w:p>
    <w:p w14:paraId="23BEBAB2" w14:textId="77777777" w:rsidR="0093516A" w:rsidRDefault="0093516A">
      <w:pPr>
        <w:rPr>
          <w:rFonts w:hint="eastAsia"/>
        </w:rPr>
      </w:pPr>
      <w:r>
        <w:rPr>
          <w:rFonts w:hint="eastAsia"/>
        </w:rPr>
        <w:t>鸦，这个字在汉语中的拼音是“yā”。作为汉字的一员，鸦承载着丰富的文化内涵与历史故事。从古代文学到现代日常用语，鸦的身影无处不在，它不仅是一种鸟类的名称，更是在文化和艺术作品中扮演了重要角色。</w:t>
      </w:r>
    </w:p>
    <w:p w14:paraId="76F43DC6" w14:textId="77777777" w:rsidR="0093516A" w:rsidRDefault="0093516A">
      <w:pPr>
        <w:rPr>
          <w:rFonts w:hint="eastAsia"/>
        </w:rPr>
      </w:pPr>
    </w:p>
    <w:p w14:paraId="06214AF9" w14:textId="77777777" w:rsidR="0093516A" w:rsidRDefault="0093516A">
      <w:pPr>
        <w:rPr>
          <w:rFonts w:hint="eastAsia"/>
        </w:rPr>
      </w:pPr>
    </w:p>
    <w:p w14:paraId="7FD2932D" w14:textId="77777777" w:rsidR="0093516A" w:rsidRDefault="0093516A">
      <w:pPr>
        <w:rPr>
          <w:rFonts w:hint="eastAsia"/>
        </w:rPr>
      </w:pPr>
      <w:r>
        <w:rPr>
          <w:rFonts w:hint="eastAsia"/>
        </w:rPr>
        <w:t>乌鸦：自然界的智慧精灵</w:t>
      </w:r>
    </w:p>
    <w:p w14:paraId="645A126A" w14:textId="77777777" w:rsidR="0093516A" w:rsidRDefault="0093516A">
      <w:pPr>
        <w:rPr>
          <w:rFonts w:hint="eastAsia"/>
        </w:rPr>
      </w:pPr>
      <w:r>
        <w:rPr>
          <w:rFonts w:hint="eastAsia"/>
        </w:rPr>
        <w:t>乌鸦，属于鸦科鸟类，因其全身羽毛多为黑色或深色而得名。在中国传统文化中，乌鸦常被视为不祥之兆，但这一观念正在逐渐改变。科学研究表明，乌鸦具有极高的智商，能够使用工具解决问题，甚至能识别人类的面孔。这些特性让乌鸦成为自然界中的智慧精灵，激发了人们对其生活习性和行为模式的浓厚兴趣。</w:t>
      </w:r>
    </w:p>
    <w:p w14:paraId="71C7C6BE" w14:textId="77777777" w:rsidR="0093516A" w:rsidRDefault="0093516A">
      <w:pPr>
        <w:rPr>
          <w:rFonts w:hint="eastAsia"/>
        </w:rPr>
      </w:pPr>
    </w:p>
    <w:p w14:paraId="2A311B57" w14:textId="77777777" w:rsidR="0093516A" w:rsidRDefault="0093516A">
      <w:pPr>
        <w:rPr>
          <w:rFonts w:hint="eastAsia"/>
        </w:rPr>
      </w:pPr>
    </w:p>
    <w:p w14:paraId="519AB240" w14:textId="77777777" w:rsidR="0093516A" w:rsidRDefault="0093516A">
      <w:pPr>
        <w:rPr>
          <w:rFonts w:hint="eastAsia"/>
        </w:rPr>
      </w:pPr>
      <w:r>
        <w:rPr>
          <w:rFonts w:hint="eastAsia"/>
        </w:rPr>
        <w:t>鸦与文化</w:t>
      </w:r>
    </w:p>
    <w:p w14:paraId="5C9AF600" w14:textId="77777777" w:rsidR="0093516A" w:rsidRDefault="0093516A">
      <w:pPr>
        <w:rPr>
          <w:rFonts w:hint="eastAsia"/>
        </w:rPr>
      </w:pPr>
      <w:r>
        <w:rPr>
          <w:rFonts w:hint="eastAsia"/>
        </w:rPr>
        <w:t>在文学和艺术领域，鸦的形象丰富多彩。中国古代诗歌中，乌鸦常常出现在描写秋景的作品里，象征着孤独与寂寞。例如，在唐代诗人杜甫的诗作中就多次提到了鸦。而在日本文化中，乌鸦不仅是东京都的市鸟，还被认为是神灵的使者，受到人们的尊敬。这种跨文化的对比显示了乌鸦形象的多元性。</w:t>
      </w:r>
    </w:p>
    <w:p w14:paraId="00FA8664" w14:textId="77777777" w:rsidR="0093516A" w:rsidRDefault="0093516A">
      <w:pPr>
        <w:rPr>
          <w:rFonts w:hint="eastAsia"/>
        </w:rPr>
      </w:pPr>
    </w:p>
    <w:p w14:paraId="425CEA73" w14:textId="77777777" w:rsidR="0093516A" w:rsidRDefault="0093516A">
      <w:pPr>
        <w:rPr>
          <w:rFonts w:hint="eastAsia"/>
        </w:rPr>
      </w:pPr>
    </w:p>
    <w:p w14:paraId="37F8322C" w14:textId="77777777" w:rsidR="0093516A" w:rsidRDefault="0093516A">
      <w:pPr>
        <w:rPr>
          <w:rFonts w:hint="eastAsia"/>
        </w:rPr>
      </w:pPr>
      <w:r>
        <w:rPr>
          <w:rFonts w:hint="eastAsia"/>
        </w:rPr>
        <w:t>保护乌鸦，珍视自然</w:t>
      </w:r>
    </w:p>
    <w:p w14:paraId="70300461" w14:textId="77777777" w:rsidR="0093516A" w:rsidRDefault="0093516A">
      <w:pPr>
        <w:rPr>
          <w:rFonts w:hint="eastAsia"/>
        </w:rPr>
      </w:pPr>
      <w:r>
        <w:rPr>
          <w:rFonts w:hint="eastAsia"/>
        </w:rPr>
        <w:t>随着城市化的加速，乌鸦等野生动物的生存空间受到了严重威胁。为了保护这些聪明的生物，许多国家和地区已经开始采取措施，如设立自然保护区、开展公众教育活动等。保护乌鸦不仅仅是保护一个物种的问题，更是维护生态平衡的重要一环。通过了解和尊重乌鸦的生活习性，我们可以更好地与自然和谐共处。</w:t>
      </w:r>
    </w:p>
    <w:p w14:paraId="0D1C00D2" w14:textId="77777777" w:rsidR="0093516A" w:rsidRDefault="0093516A">
      <w:pPr>
        <w:rPr>
          <w:rFonts w:hint="eastAsia"/>
        </w:rPr>
      </w:pPr>
    </w:p>
    <w:p w14:paraId="0142FC7B" w14:textId="77777777" w:rsidR="0093516A" w:rsidRDefault="0093516A">
      <w:pPr>
        <w:rPr>
          <w:rFonts w:hint="eastAsia"/>
        </w:rPr>
      </w:pPr>
    </w:p>
    <w:p w14:paraId="095A34D9" w14:textId="77777777" w:rsidR="0093516A" w:rsidRDefault="0093516A">
      <w:pPr>
        <w:rPr>
          <w:rFonts w:hint="eastAsia"/>
        </w:rPr>
      </w:pPr>
      <w:r>
        <w:rPr>
          <w:rFonts w:hint="eastAsia"/>
        </w:rPr>
        <w:t>最后的总结</w:t>
      </w:r>
    </w:p>
    <w:p w14:paraId="6DFCC294" w14:textId="77777777" w:rsidR="0093516A" w:rsidRDefault="0093516A">
      <w:pPr>
        <w:rPr>
          <w:rFonts w:hint="eastAsia"/>
        </w:rPr>
      </w:pPr>
      <w:r>
        <w:rPr>
          <w:rFonts w:hint="eastAsia"/>
        </w:rPr>
        <w:t>“yā”不仅仅是一个简单的拼音符号，它背后蕴含着深厚的文化意义和科学价值。无论是作为自然界的成员还是文化作品中的角色，乌鸦都以它独特的方式影响着人类社会。希望通过本文的介绍，读者能够对乌鸦有更加全面的认识，并意识到保护这些智慧生物的重要性。</w:t>
      </w:r>
    </w:p>
    <w:p w14:paraId="5F761EF7" w14:textId="77777777" w:rsidR="0093516A" w:rsidRDefault="0093516A">
      <w:pPr>
        <w:rPr>
          <w:rFonts w:hint="eastAsia"/>
        </w:rPr>
      </w:pPr>
    </w:p>
    <w:p w14:paraId="717DB555" w14:textId="77777777" w:rsidR="0093516A" w:rsidRDefault="0093516A">
      <w:pPr>
        <w:rPr>
          <w:rFonts w:hint="eastAsia"/>
        </w:rPr>
      </w:pPr>
    </w:p>
    <w:p w14:paraId="37D1FFB9" w14:textId="77777777" w:rsidR="0093516A" w:rsidRDefault="00935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0387E" w14:textId="7EA26A39" w:rsidR="008B7393" w:rsidRDefault="008B7393"/>
    <w:sectPr w:rsidR="008B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93"/>
    <w:rsid w:val="008B7393"/>
    <w:rsid w:val="009351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7B92E-C88D-4F6C-96F5-3ADBEBFE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