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C1751" w14:textId="77777777" w:rsidR="00502535" w:rsidRDefault="00502535">
      <w:pPr>
        <w:rPr>
          <w:rFonts w:hint="eastAsia"/>
        </w:rPr>
      </w:pPr>
      <w:r>
        <w:rPr>
          <w:rFonts w:hint="eastAsia"/>
        </w:rPr>
        <w:t>鸢的拼音是什么</w:t>
      </w:r>
    </w:p>
    <w:p w14:paraId="52F6BD1B" w14:textId="77777777" w:rsidR="00502535" w:rsidRDefault="00502535">
      <w:pPr>
        <w:rPr>
          <w:rFonts w:hint="eastAsia"/>
        </w:rPr>
      </w:pPr>
      <w:r>
        <w:rPr>
          <w:rFonts w:hint="eastAsia"/>
        </w:rPr>
        <w:t>“鸢”的拼音是 yuān。在汉语中，这个字并不常见于日常对话，但它却承载着丰富的文化和历史意义。它指的是鹰科中的一种猛禽，也就是我们通常所说的鹞鹰。这种鸟类以其敏锐的视力、优雅的飞行姿态和捕猎技巧而闻名。</w:t>
      </w:r>
    </w:p>
    <w:p w14:paraId="44F16C4D" w14:textId="77777777" w:rsidR="00502535" w:rsidRDefault="00502535">
      <w:pPr>
        <w:rPr>
          <w:rFonts w:hint="eastAsia"/>
        </w:rPr>
      </w:pPr>
    </w:p>
    <w:p w14:paraId="0403C03D" w14:textId="77777777" w:rsidR="00502535" w:rsidRDefault="00502535">
      <w:pPr>
        <w:rPr>
          <w:rFonts w:hint="eastAsia"/>
        </w:rPr>
      </w:pPr>
      <w:r>
        <w:rPr>
          <w:rFonts w:hint="eastAsia"/>
        </w:rPr>
        <w:t>鸢在中国文化中的象征意义</w:t>
      </w:r>
    </w:p>
    <w:p w14:paraId="54C44B4A" w14:textId="77777777" w:rsidR="00502535" w:rsidRDefault="00502535">
      <w:pPr>
        <w:rPr>
          <w:rFonts w:hint="eastAsia"/>
        </w:rPr>
      </w:pPr>
      <w:r>
        <w:rPr>
          <w:rFonts w:hint="eastAsia"/>
        </w:rPr>
        <w:t>在中国古代文化里，鸢不仅是一种动物，更是一个具有特殊象征意义的文化符号。古时，鸢被视为一种吉祥的鸟儿，与凤凰、龙等神话生物一样，代表着天空的力量和自由。风筝，这一深受孩子们喜爱的传统玩具，在古代也被称为“纸鸢”。放风筝是一项传统的户外活动，它体现了人们对自然的热爱和对美好生活的向往。在一些地方戏曲和文学作品中，鸢也被用来比喻人物的高傲和不屈不挠的精神。</w:t>
      </w:r>
    </w:p>
    <w:p w14:paraId="72C1524B" w14:textId="77777777" w:rsidR="00502535" w:rsidRDefault="00502535">
      <w:pPr>
        <w:rPr>
          <w:rFonts w:hint="eastAsia"/>
        </w:rPr>
      </w:pPr>
    </w:p>
    <w:p w14:paraId="0C1446B3" w14:textId="77777777" w:rsidR="00502535" w:rsidRDefault="00502535">
      <w:pPr>
        <w:rPr>
          <w:rFonts w:hint="eastAsia"/>
        </w:rPr>
      </w:pPr>
      <w:r>
        <w:rPr>
          <w:rFonts w:hint="eastAsia"/>
        </w:rPr>
        <w:t>鸢在艺术作品中的体现</w:t>
      </w:r>
    </w:p>
    <w:p w14:paraId="0454C667" w14:textId="77777777" w:rsidR="00502535" w:rsidRDefault="00502535">
      <w:pPr>
        <w:rPr>
          <w:rFonts w:hint="eastAsia"/>
        </w:rPr>
      </w:pPr>
      <w:r>
        <w:rPr>
          <w:rFonts w:hint="eastAsia"/>
        </w:rPr>
        <w:t>从绘画到诗歌，从雕塑到建筑装饰，鸢的形象频繁出现在中国古代的艺术创作之中。例如，在宋代画家李迪的作品《双喜图》中，我们可以看到两只飞翔的鸢，它们不仅是画面构图的重要元素，还传达了画家对自然和谐之美的追求。而在诗歌方面，唐代诗人杜甫在其名作《登高》中写道：“风急天高猿啸哀，渚清沙白鸟飞回。”这里的“鸟”虽然没有直接指明是鸢，但根据上下文可以推测出诗人心中所描绘的那种矫健翱翔的景象。</w:t>
      </w:r>
    </w:p>
    <w:p w14:paraId="559BDC1B" w14:textId="77777777" w:rsidR="00502535" w:rsidRDefault="00502535">
      <w:pPr>
        <w:rPr>
          <w:rFonts w:hint="eastAsia"/>
        </w:rPr>
      </w:pPr>
    </w:p>
    <w:p w14:paraId="335C10FD" w14:textId="77777777" w:rsidR="00502535" w:rsidRDefault="00502535">
      <w:pPr>
        <w:rPr>
          <w:rFonts w:hint="eastAsia"/>
        </w:rPr>
      </w:pPr>
      <w:r>
        <w:rPr>
          <w:rFonts w:hint="eastAsia"/>
        </w:rPr>
        <w:t>保护鸢的重要性</w:t>
      </w:r>
    </w:p>
    <w:p w14:paraId="412C1858" w14:textId="77777777" w:rsidR="00502535" w:rsidRDefault="00502535">
      <w:pPr>
        <w:rPr>
          <w:rFonts w:hint="eastAsia"/>
        </w:rPr>
      </w:pPr>
      <w:r>
        <w:rPr>
          <w:rFonts w:hint="eastAsia"/>
        </w:rPr>
        <w:t>随着环境变化以及人类活动范围的不断扩大，鸢的栖息地逐渐减少，这给这些美丽的生物带来了生存挑战。为了确保鸢能够继续在我们的天空中翱翔，人们采取了一系列措施来保护它们及其生态环境。建立自然保护区、开展公众教育活动以及加强法律法规的制定和完善都是其中的一部分。通过这些努力，我们希望未来的人们也能欣赏到鸢那令人惊叹的飞行之美。</w:t>
      </w:r>
    </w:p>
    <w:p w14:paraId="71F7B7C0" w14:textId="77777777" w:rsidR="00502535" w:rsidRDefault="00502535">
      <w:pPr>
        <w:rPr>
          <w:rFonts w:hint="eastAsia"/>
        </w:rPr>
      </w:pPr>
    </w:p>
    <w:p w14:paraId="0EAC56A3" w14:textId="77777777" w:rsidR="00502535" w:rsidRDefault="00502535">
      <w:pPr>
        <w:rPr>
          <w:rFonts w:hint="eastAsia"/>
        </w:rPr>
      </w:pPr>
      <w:r>
        <w:rPr>
          <w:rFonts w:hint="eastAsia"/>
        </w:rPr>
        <w:t>最后的总结</w:t>
      </w:r>
    </w:p>
    <w:p w14:paraId="10C4F108" w14:textId="77777777" w:rsidR="00502535" w:rsidRDefault="00502535">
      <w:pPr>
        <w:rPr>
          <w:rFonts w:hint="eastAsia"/>
        </w:rPr>
      </w:pPr>
      <w:r>
        <w:rPr>
          <w:rFonts w:hint="eastAsia"/>
        </w:rPr>
        <w:t>“鸢”的拼音为 yuān，它不仅仅是一个简单的汉字或一个生物物种的名字，而是连接过去与现在的一座桥梁，承载着深厚的文化内涵和自然美学价值。了解并珍惜这样的文化遗产，对于维护生物多样性和促进人与自然和谐共处都有着重要的意义。</w:t>
      </w:r>
    </w:p>
    <w:p w14:paraId="61F3A494" w14:textId="77777777" w:rsidR="00502535" w:rsidRDefault="00502535">
      <w:pPr>
        <w:rPr>
          <w:rFonts w:hint="eastAsia"/>
        </w:rPr>
      </w:pPr>
    </w:p>
    <w:p w14:paraId="50414438" w14:textId="77777777" w:rsidR="00502535" w:rsidRDefault="00502535">
      <w:pPr>
        <w:rPr>
          <w:rFonts w:hint="eastAsia"/>
        </w:rPr>
      </w:pPr>
      <w:r>
        <w:rPr>
          <w:rFonts w:hint="eastAsia"/>
        </w:rPr>
        <w:t>本文是由懂得生活网（dongdeshenghuo.com）为大家创作</w:t>
      </w:r>
    </w:p>
    <w:p w14:paraId="7754CD2E" w14:textId="5AFDA8CA" w:rsidR="0096724B" w:rsidRDefault="0096724B"/>
    <w:sectPr w:rsidR="00967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4B"/>
    <w:rsid w:val="00502535"/>
    <w:rsid w:val="0096724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CCDC7-502A-4A01-8C25-8FFD51A6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2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2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2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2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2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2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2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2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2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2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2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2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24B"/>
    <w:rPr>
      <w:rFonts w:cstheme="majorBidi"/>
      <w:color w:val="2F5496" w:themeColor="accent1" w:themeShade="BF"/>
      <w:sz w:val="28"/>
      <w:szCs w:val="28"/>
    </w:rPr>
  </w:style>
  <w:style w:type="character" w:customStyle="1" w:styleId="50">
    <w:name w:val="标题 5 字符"/>
    <w:basedOn w:val="a0"/>
    <w:link w:val="5"/>
    <w:uiPriority w:val="9"/>
    <w:semiHidden/>
    <w:rsid w:val="0096724B"/>
    <w:rPr>
      <w:rFonts w:cstheme="majorBidi"/>
      <w:color w:val="2F5496" w:themeColor="accent1" w:themeShade="BF"/>
      <w:sz w:val="24"/>
    </w:rPr>
  </w:style>
  <w:style w:type="character" w:customStyle="1" w:styleId="60">
    <w:name w:val="标题 6 字符"/>
    <w:basedOn w:val="a0"/>
    <w:link w:val="6"/>
    <w:uiPriority w:val="9"/>
    <w:semiHidden/>
    <w:rsid w:val="0096724B"/>
    <w:rPr>
      <w:rFonts w:cstheme="majorBidi"/>
      <w:b/>
      <w:bCs/>
      <w:color w:val="2F5496" w:themeColor="accent1" w:themeShade="BF"/>
    </w:rPr>
  </w:style>
  <w:style w:type="character" w:customStyle="1" w:styleId="70">
    <w:name w:val="标题 7 字符"/>
    <w:basedOn w:val="a0"/>
    <w:link w:val="7"/>
    <w:uiPriority w:val="9"/>
    <w:semiHidden/>
    <w:rsid w:val="0096724B"/>
    <w:rPr>
      <w:rFonts w:cstheme="majorBidi"/>
      <w:b/>
      <w:bCs/>
      <w:color w:val="595959" w:themeColor="text1" w:themeTint="A6"/>
    </w:rPr>
  </w:style>
  <w:style w:type="character" w:customStyle="1" w:styleId="80">
    <w:name w:val="标题 8 字符"/>
    <w:basedOn w:val="a0"/>
    <w:link w:val="8"/>
    <w:uiPriority w:val="9"/>
    <w:semiHidden/>
    <w:rsid w:val="0096724B"/>
    <w:rPr>
      <w:rFonts w:cstheme="majorBidi"/>
      <w:color w:val="595959" w:themeColor="text1" w:themeTint="A6"/>
    </w:rPr>
  </w:style>
  <w:style w:type="character" w:customStyle="1" w:styleId="90">
    <w:name w:val="标题 9 字符"/>
    <w:basedOn w:val="a0"/>
    <w:link w:val="9"/>
    <w:uiPriority w:val="9"/>
    <w:semiHidden/>
    <w:rsid w:val="0096724B"/>
    <w:rPr>
      <w:rFonts w:eastAsiaTheme="majorEastAsia" w:cstheme="majorBidi"/>
      <w:color w:val="595959" w:themeColor="text1" w:themeTint="A6"/>
    </w:rPr>
  </w:style>
  <w:style w:type="paragraph" w:styleId="a3">
    <w:name w:val="Title"/>
    <w:basedOn w:val="a"/>
    <w:next w:val="a"/>
    <w:link w:val="a4"/>
    <w:uiPriority w:val="10"/>
    <w:qFormat/>
    <w:rsid w:val="009672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2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2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24B"/>
    <w:pPr>
      <w:spacing w:before="160"/>
      <w:jc w:val="center"/>
    </w:pPr>
    <w:rPr>
      <w:i/>
      <w:iCs/>
      <w:color w:val="404040" w:themeColor="text1" w:themeTint="BF"/>
    </w:rPr>
  </w:style>
  <w:style w:type="character" w:customStyle="1" w:styleId="a8">
    <w:name w:val="引用 字符"/>
    <w:basedOn w:val="a0"/>
    <w:link w:val="a7"/>
    <w:uiPriority w:val="29"/>
    <w:rsid w:val="0096724B"/>
    <w:rPr>
      <w:i/>
      <w:iCs/>
      <w:color w:val="404040" w:themeColor="text1" w:themeTint="BF"/>
    </w:rPr>
  </w:style>
  <w:style w:type="paragraph" w:styleId="a9">
    <w:name w:val="List Paragraph"/>
    <w:basedOn w:val="a"/>
    <w:uiPriority w:val="34"/>
    <w:qFormat/>
    <w:rsid w:val="0096724B"/>
    <w:pPr>
      <w:ind w:left="720"/>
      <w:contextualSpacing/>
    </w:pPr>
  </w:style>
  <w:style w:type="character" w:styleId="aa">
    <w:name w:val="Intense Emphasis"/>
    <w:basedOn w:val="a0"/>
    <w:uiPriority w:val="21"/>
    <w:qFormat/>
    <w:rsid w:val="0096724B"/>
    <w:rPr>
      <w:i/>
      <w:iCs/>
      <w:color w:val="2F5496" w:themeColor="accent1" w:themeShade="BF"/>
    </w:rPr>
  </w:style>
  <w:style w:type="paragraph" w:styleId="ab">
    <w:name w:val="Intense Quote"/>
    <w:basedOn w:val="a"/>
    <w:next w:val="a"/>
    <w:link w:val="ac"/>
    <w:uiPriority w:val="30"/>
    <w:qFormat/>
    <w:rsid w:val="00967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24B"/>
    <w:rPr>
      <w:i/>
      <w:iCs/>
      <w:color w:val="2F5496" w:themeColor="accent1" w:themeShade="BF"/>
    </w:rPr>
  </w:style>
  <w:style w:type="character" w:styleId="ad">
    <w:name w:val="Intense Reference"/>
    <w:basedOn w:val="a0"/>
    <w:uiPriority w:val="32"/>
    <w:qFormat/>
    <w:rsid w:val="009672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