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BE2D8" w14:textId="77777777" w:rsidR="00220C7A" w:rsidRDefault="00220C7A">
      <w:pPr>
        <w:rPr>
          <w:rFonts w:hint="eastAsia"/>
        </w:rPr>
      </w:pPr>
      <w:r>
        <w:rPr>
          <w:rFonts w:hint="eastAsia"/>
        </w:rPr>
        <w:t>鸢的拼音怎么拼写</w:t>
      </w:r>
    </w:p>
    <w:p w14:paraId="333D016E" w14:textId="77777777" w:rsidR="00220C7A" w:rsidRDefault="00220C7A">
      <w:pPr>
        <w:rPr>
          <w:rFonts w:hint="eastAsia"/>
        </w:rPr>
      </w:pPr>
      <w:r>
        <w:rPr>
          <w:rFonts w:hint="eastAsia"/>
        </w:rPr>
        <w:t>鸢，这一古老而优雅的汉字，在汉语中通常用来指代一种猛禽，即鹰科中的鸢属。其拼音写作“yuān”，声调为第一声。在学习汉语的过程中，掌握每个字的确切发音是至关重要的，这有助于提高语言表达的准确性及听力理解的能力。</w:t>
      </w:r>
    </w:p>
    <w:p w14:paraId="529899B4" w14:textId="77777777" w:rsidR="00220C7A" w:rsidRDefault="00220C7A">
      <w:pPr>
        <w:rPr>
          <w:rFonts w:hint="eastAsia"/>
        </w:rPr>
      </w:pPr>
    </w:p>
    <w:p w14:paraId="0F2268E3" w14:textId="77777777" w:rsidR="00220C7A" w:rsidRDefault="00220C7A">
      <w:pPr>
        <w:rPr>
          <w:rFonts w:hint="eastAsia"/>
        </w:rPr>
      </w:pPr>
      <w:r>
        <w:rPr>
          <w:rFonts w:hint="eastAsia"/>
        </w:rPr>
        <w:t>鸢的历史与文化背景</w:t>
      </w:r>
    </w:p>
    <w:p w14:paraId="4E74CBD0" w14:textId="77777777" w:rsidR="00220C7A" w:rsidRDefault="00220C7A">
      <w:pPr>
        <w:rPr>
          <w:rFonts w:hint="eastAsia"/>
        </w:rPr>
      </w:pPr>
      <w:r>
        <w:rPr>
          <w:rFonts w:hint="eastAsia"/>
        </w:rPr>
        <w:t>在中国古代文化中，鸢不仅是一种常见的鸟类，它还承载着丰富的象征意义。古人常将鸢视为自由、力量和勇气的象征，因为它们能够高飞于天际，展现出无畏的精神风貌。在风筝尚未发明之前，人们就已经开始模仿鸢飞翔的姿态来制作飞行器具，这也间接促成了风筝文化的诞生与发展。</w:t>
      </w:r>
    </w:p>
    <w:p w14:paraId="4BE60F87" w14:textId="77777777" w:rsidR="00220C7A" w:rsidRDefault="00220C7A">
      <w:pPr>
        <w:rPr>
          <w:rFonts w:hint="eastAsia"/>
        </w:rPr>
      </w:pPr>
    </w:p>
    <w:p w14:paraId="0301E235" w14:textId="77777777" w:rsidR="00220C7A" w:rsidRDefault="00220C7A">
      <w:pPr>
        <w:rPr>
          <w:rFonts w:hint="eastAsia"/>
        </w:rPr>
      </w:pPr>
      <w:r>
        <w:rPr>
          <w:rFonts w:hint="eastAsia"/>
        </w:rPr>
        <w:t>关于“鸢”的发音学习技巧</w:t>
      </w:r>
    </w:p>
    <w:p w14:paraId="5DE7F98A" w14:textId="77777777" w:rsidR="00220C7A" w:rsidRDefault="00220C7A">
      <w:pPr>
        <w:rPr>
          <w:rFonts w:hint="eastAsia"/>
        </w:rPr>
      </w:pPr>
      <w:r>
        <w:rPr>
          <w:rFonts w:hint="eastAsia"/>
        </w:rPr>
        <w:t>对于非母语者来说，正确发音“yuān”可能会遇到一些挑战。一个有效的练习方法是首先单独练习“yuan”这个音节，注意保持声音平稳且不中断。通过反复听标准的发音示范，并模仿这些发音，可以逐渐纠正自己的发音错误。利用现代技术，如语音识别软件，也可以帮助学习者检查自己是否发对了音。</w:t>
      </w:r>
    </w:p>
    <w:p w14:paraId="39F0B9A0" w14:textId="77777777" w:rsidR="00220C7A" w:rsidRDefault="00220C7A">
      <w:pPr>
        <w:rPr>
          <w:rFonts w:hint="eastAsia"/>
        </w:rPr>
      </w:pPr>
    </w:p>
    <w:p w14:paraId="28E2E6CA" w14:textId="77777777" w:rsidR="00220C7A" w:rsidRDefault="00220C7A">
      <w:pPr>
        <w:rPr>
          <w:rFonts w:hint="eastAsia"/>
        </w:rPr>
      </w:pPr>
      <w:r>
        <w:rPr>
          <w:rFonts w:hint="eastAsia"/>
        </w:rPr>
        <w:t>鸢在现代汉语中的使用</w:t>
      </w:r>
    </w:p>
    <w:p w14:paraId="1DB7CB46" w14:textId="77777777" w:rsidR="00220C7A" w:rsidRDefault="00220C7A">
      <w:pPr>
        <w:rPr>
          <w:rFonts w:hint="eastAsia"/>
        </w:rPr>
      </w:pPr>
      <w:r>
        <w:rPr>
          <w:rFonts w:hint="eastAsia"/>
        </w:rPr>
        <w:t>虽然现代社会中直接使用“鸢”这个字的机会相对较少，但它依然活跃在成语、诗词以及特定的专业文献中。例如，“鸢飞戾天”这一成语就形象地描绘了鸢翱翔于高空的画面，寓意追求远大理想或形容志向高远。同时，在生态学研究领域，有关鸢的描述也经常出现，特别是在讨论生态系统多样性及其保护时。</w:t>
      </w:r>
    </w:p>
    <w:p w14:paraId="61DD66F0" w14:textId="77777777" w:rsidR="00220C7A" w:rsidRDefault="00220C7A">
      <w:pPr>
        <w:rPr>
          <w:rFonts w:hint="eastAsia"/>
        </w:rPr>
      </w:pPr>
    </w:p>
    <w:p w14:paraId="242E9076" w14:textId="77777777" w:rsidR="00220C7A" w:rsidRDefault="00220C7A">
      <w:pPr>
        <w:rPr>
          <w:rFonts w:hint="eastAsia"/>
        </w:rPr>
      </w:pPr>
      <w:r>
        <w:rPr>
          <w:rFonts w:hint="eastAsia"/>
        </w:rPr>
        <w:t>最后的总结</w:t>
      </w:r>
    </w:p>
    <w:p w14:paraId="33602B2E" w14:textId="77777777" w:rsidR="00220C7A" w:rsidRDefault="00220C7A">
      <w:pPr>
        <w:rPr>
          <w:rFonts w:hint="eastAsia"/>
        </w:rPr>
      </w:pPr>
      <w:r>
        <w:rPr>
          <w:rFonts w:hint="eastAsia"/>
        </w:rPr>
        <w:t>“鸢”的拼音“yuān”不仅是汉语学习的一个小知识点，背后更蕴含着深厚的文化底蕴。通过深入了解“鸢”的含义及其在历史长河中的演变过程，我们不仅能更好地掌握汉语知识，还能增进对中国传统文化的理解和欣赏。无论是从语言学习的角度还是文化探索的角度出发，了解像“鸢”这样的词汇都有着不可忽视的价值。</w:t>
      </w:r>
    </w:p>
    <w:p w14:paraId="4AE81A37" w14:textId="77777777" w:rsidR="00220C7A" w:rsidRDefault="00220C7A">
      <w:pPr>
        <w:rPr>
          <w:rFonts w:hint="eastAsia"/>
        </w:rPr>
      </w:pPr>
    </w:p>
    <w:p w14:paraId="225549FE" w14:textId="77777777" w:rsidR="00220C7A" w:rsidRDefault="00220C7A">
      <w:pPr>
        <w:rPr>
          <w:rFonts w:hint="eastAsia"/>
        </w:rPr>
      </w:pPr>
    </w:p>
    <w:p w14:paraId="6AEE8252" w14:textId="77777777" w:rsidR="00220C7A" w:rsidRDefault="00220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90A0C" w14:textId="3D04599C" w:rsidR="008E6BA5" w:rsidRDefault="008E6BA5"/>
    <w:sectPr w:rsidR="008E6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A5"/>
    <w:rsid w:val="00220C7A"/>
    <w:rsid w:val="008E6B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246E6-BC09-45EA-8A1D-709F436F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