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CCA5" w14:textId="77777777" w:rsidR="00C1787C" w:rsidRDefault="00C1787C">
      <w:pPr>
        <w:rPr>
          <w:rFonts w:hint="eastAsia"/>
        </w:rPr>
      </w:pPr>
    </w:p>
    <w:p w14:paraId="12A99A6E" w14:textId="77777777" w:rsidR="00C1787C" w:rsidRDefault="00C1787C">
      <w:pPr>
        <w:rPr>
          <w:rFonts w:hint="eastAsia"/>
        </w:rPr>
      </w:pPr>
      <w:r>
        <w:rPr>
          <w:rFonts w:hint="eastAsia"/>
        </w:rPr>
        <w:t>鲜货的拼音</w:t>
      </w:r>
    </w:p>
    <w:p w14:paraId="0E766CE3" w14:textId="77777777" w:rsidR="00C1787C" w:rsidRDefault="00C1787C">
      <w:pPr>
        <w:rPr>
          <w:rFonts w:hint="eastAsia"/>
        </w:rPr>
      </w:pPr>
      <w:r>
        <w:rPr>
          <w:rFonts w:hint="eastAsia"/>
        </w:rPr>
        <w:t>鲜货，其拼音为“xiān huò”，是中国北方地区特别是山东、河北等地常用的一个词汇。它通常指新鲜采摘或捕捞的农产品、海鲜等食品。这个词汇不仅体现了人们对食材新鲜度的追求，也反映了地域文化中对自然馈赠的珍视。</w:t>
      </w:r>
    </w:p>
    <w:p w14:paraId="48B0C336" w14:textId="77777777" w:rsidR="00C1787C" w:rsidRDefault="00C1787C">
      <w:pPr>
        <w:rPr>
          <w:rFonts w:hint="eastAsia"/>
        </w:rPr>
      </w:pPr>
    </w:p>
    <w:p w14:paraId="1E6534FD" w14:textId="77777777" w:rsidR="00C1787C" w:rsidRDefault="00C1787C">
      <w:pPr>
        <w:rPr>
          <w:rFonts w:hint="eastAsia"/>
        </w:rPr>
      </w:pPr>
    </w:p>
    <w:p w14:paraId="60D48291" w14:textId="77777777" w:rsidR="00C1787C" w:rsidRDefault="00C1787C">
      <w:pPr>
        <w:rPr>
          <w:rFonts w:hint="eastAsia"/>
        </w:rPr>
      </w:pPr>
      <w:r>
        <w:rPr>
          <w:rFonts w:hint="eastAsia"/>
        </w:rPr>
        <w:t>鲜货的意义与重要性</w:t>
      </w:r>
    </w:p>
    <w:p w14:paraId="03091DC8" w14:textId="77777777" w:rsidR="00C1787C" w:rsidRDefault="00C1787C">
      <w:pPr>
        <w:rPr>
          <w:rFonts w:hint="eastAsia"/>
        </w:rPr>
      </w:pPr>
      <w:r>
        <w:rPr>
          <w:rFonts w:hint="eastAsia"/>
        </w:rPr>
        <w:t>在日常生活中，“鲜货”这个词承载着丰富的文化内涵和生活智慧。对于很多人来说，能够品尝到最新鲜的食材，不仅是味觉上的享受，更是一种健康生活的体现。无论是清晨市场上的蔬菜水果，还是渔港刚上岸的海产，这些“鲜货”都以其天然的新鲜感和营养价值吸引着消费者的目光。</w:t>
      </w:r>
    </w:p>
    <w:p w14:paraId="0F9CA02A" w14:textId="77777777" w:rsidR="00C1787C" w:rsidRDefault="00C1787C">
      <w:pPr>
        <w:rPr>
          <w:rFonts w:hint="eastAsia"/>
        </w:rPr>
      </w:pPr>
    </w:p>
    <w:p w14:paraId="0A1B9E99" w14:textId="77777777" w:rsidR="00C1787C" w:rsidRDefault="00C1787C">
      <w:pPr>
        <w:rPr>
          <w:rFonts w:hint="eastAsia"/>
        </w:rPr>
      </w:pPr>
    </w:p>
    <w:p w14:paraId="69E72BD2" w14:textId="77777777" w:rsidR="00C1787C" w:rsidRDefault="00C1787C">
      <w:pPr>
        <w:rPr>
          <w:rFonts w:hint="eastAsia"/>
        </w:rPr>
      </w:pPr>
      <w:r>
        <w:rPr>
          <w:rFonts w:hint="eastAsia"/>
        </w:rPr>
        <w:t>鲜货的选择标准</w:t>
      </w:r>
    </w:p>
    <w:p w14:paraId="76F8B53D" w14:textId="77777777" w:rsidR="00C1787C" w:rsidRDefault="00C1787C">
      <w:pPr>
        <w:rPr>
          <w:rFonts w:hint="eastAsia"/>
        </w:rPr>
      </w:pPr>
      <w:r>
        <w:rPr>
          <w:rFonts w:hint="eastAsia"/>
        </w:rPr>
        <w:t>选择鲜货时有几个重要的标准。首先是外观的新鲜程度，比如蔬菜的颜色是否鲜艳、果实是否饱满；其次是气味，新鲜的食物往往有一种清新的气息；最后是质地，例如海鲜类产品应该有弹性，肉类则不应有异味。遵循这些原则可以帮助消费者挑选到最优质的食材。</w:t>
      </w:r>
    </w:p>
    <w:p w14:paraId="4EA1244E" w14:textId="77777777" w:rsidR="00C1787C" w:rsidRDefault="00C1787C">
      <w:pPr>
        <w:rPr>
          <w:rFonts w:hint="eastAsia"/>
        </w:rPr>
      </w:pPr>
    </w:p>
    <w:p w14:paraId="299B3E9D" w14:textId="77777777" w:rsidR="00C1787C" w:rsidRDefault="00C1787C">
      <w:pPr>
        <w:rPr>
          <w:rFonts w:hint="eastAsia"/>
        </w:rPr>
      </w:pPr>
    </w:p>
    <w:p w14:paraId="64B12F2E" w14:textId="77777777" w:rsidR="00C1787C" w:rsidRDefault="00C1787C">
      <w:pPr>
        <w:rPr>
          <w:rFonts w:hint="eastAsia"/>
        </w:rPr>
      </w:pPr>
      <w:r>
        <w:rPr>
          <w:rFonts w:hint="eastAsia"/>
        </w:rPr>
        <w:t>鲜货的保存方法</w:t>
      </w:r>
    </w:p>
    <w:p w14:paraId="4F6CBEBB" w14:textId="77777777" w:rsidR="00C1787C" w:rsidRDefault="00C1787C">
      <w:pPr>
        <w:rPr>
          <w:rFonts w:hint="eastAsia"/>
        </w:rPr>
      </w:pPr>
      <w:r>
        <w:rPr>
          <w:rFonts w:hint="eastAsia"/>
        </w:rPr>
        <w:t>为了保持鲜货的最佳状态，正确的保存方法至关重要。蔬菜和水果最好放在冰箱的蔬果保鲜室，温度控制在0-4摄氏度之间；而海鲜和肉类则需要更低的温度，以确保其新鲜度不受影响。适当的包装也能延长食物的保质期，减少营养流失。</w:t>
      </w:r>
    </w:p>
    <w:p w14:paraId="70E72D0C" w14:textId="77777777" w:rsidR="00C1787C" w:rsidRDefault="00C1787C">
      <w:pPr>
        <w:rPr>
          <w:rFonts w:hint="eastAsia"/>
        </w:rPr>
      </w:pPr>
    </w:p>
    <w:p w14:paraId="04CB2AFB" w14:textId="77777777" w:rsidR="00C1787C" w:rsidRDefault="00C1787C">
      <w:pPr>
        <w:rPr>
          <w:rFonts w:hint="eastAsia"/>
        </w:rPr>
      </w:pPr>
    </w:p>
    <w:p w14:paraId="0A2F81F4" w14:textId="77777777" w:rsidR="00C1787C" w:rsidRDefault="00C1787C">
      <w:pPr>
        <w:rPr>
          <w:rFonts w:hint="eastAsia"/>
        </w:rPr>
      </w:pPr>
      <w:r>
        <w:rPr>
          <w:rFonts w:hint="eastAsia"/>
        </w:rPr>
        <w:t>鲜货的文化背景</w:t>
      </w:r>
    </w:p>
    <w:p w14:paraId="3D6871E9" w14:textId="77777777" w:rsidR="00C1787C" w:rsidRDefault="00C1787C">
      <w:pPr>
        <w:rPr>
          <w:rFonts w:hint="eastAsia"/>
        </w:rPr>
      </w:pPr>
      <w:r>
        <w:rPr>
          <w:rFonts w:hint="eastAsia"/>
        </w:rPr>
        <w:t>在中国传统文化中，鲜货的概念不仅仅局限于食物的新鲜度，还涉及到节气、养生等方面的知识。根据不同的季节和气候条件，人们会选择当季的鲜货进行烹饪，这既符合自然规律，也有助于身体健康。例如，在夏季多吃清凉解暑的瓜果，在冬季则偏爱温补类的食物。</w:t>
      </w:r>
    </w:p>
    <w:p w14:paraId="30FCF661" w14:textId="77777777" w:rsidR="00C1787C" w:rsidRDefault="00C1787C">
      <w:pPr>
        <w:rPr>
          <w:rFonts w:hint="eastAsia"/>
        </w:rPr>
      </w:pPr>
    </w:p>
    <w:p w14:paraId="45ADFC6C" w14:textId="77777777" w:rsidR="00C1787C" w:rsidRDefault="00C1787C">
      <w:pPr>
        <w:rPr>
          <w:rFonts w:hint="eastAsia"/>
        </w:rPr>
      </w:pPr>
    </w:p>
    <w:p w14:paraId="70BB4A05" w14:textId="77777777" w:rsidR="00C1787C" w:rsidRDefault="00C1787C">
      <w:pPr>
        <w:rPr>
          <w:rFonts w:hint="eastAsia"/>
        </w:rPr>
      </w:pPr>
      <w:r>
        <w:rPr>
          <w:rFonts w:hint="eastAsia"/>
        </w:rPr>
        <w:t>最后的总结</w:t>
      </w:r>
    </w:p>
    <w:p w14:paraId="7680BF7A" w14:textId="77777777" w:rsidR="00C1787C" w:rsidRDefault="00C1787C">
      <w:pPr>
        <w:rPr>
          <w:rFonts w:hint="eastAsia"/>
        </w:rPr>
      </w:pPr>
      <w:r>
        <w:rPr>
          <w:rFonts w:hint="eastAsia"/>
        </w:rPr>
        <w:t>“鲜货”的概念及其应用贯穿于我们的日常生活之中，从餐桌上的每一道佳肴到传统养生的理念，都离不开对“鲜”的追求。通过了解鲜货的相关知识，我们不仅能更好地享受美食带来的快乐，还能在生活中实践健康饮食的原则，让每一天都充满活力。</w:t>
      </w:r>
    </w:p>
    <w:p w14:paraId="31A0785D" w14:textId="77777777" w:rsidR="00C1787C" w:rsidRDefault="00C1787C">
      <w:pPr>
        <w:rPr>
          <w:rFonts w:hint="eastAsia"/>
        </w:rPr>
      </w:pPr>
    </w:p>
    <w:p w14:paraId="64073769" w14:textId="77777777" w:rsidR="00C1787C" w:rsidRDefault="00C1787C">
      <w:pPr>
        <w:rPr>
          <w:rFonts w:hint="eastAsia"/>
        </w:rPr>
      </w:pPr>
    </w:p>
    <w:p w14:paraId="6748BB84" w14:textId="77777777" w:rsidR="00C1787C" w:rsidRDefault="00C17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34107" w14:textId="19B59CB0" w:rsidR="00361519" w:rsidRDefault="00361519"/>
    <w:sectPr w:rsidR="00361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19"/>
    <w:rsid w:val="00361519"/>
    <w:rsid w:val="00B34D22"/>
    <w:rsid w:val="00C1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39B9A-6A9C-45CD-93BF-47AF3B1E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