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2060" w14:textId="77777777" w:rsidR="00ED7926" w:rsidRDefault="00ED7926">
      <w:pPr>
        <w:rPr>
          <w:rFonts w:hint="eastAsia"/>
        </w:rPr>
      </w:pPr>
    </w:p>
    <w:p w14:paraId="7A874421" w14:textId="77777777" w:rsidR="00ED7926" w:rsidRDefault="00ED7926">
      <w:pPr>
        <w:rPr>
          <w:rFonts w:hint="eastAsia"/>
        </w:rPr>
      </w:pPr>
      <w:r>
        <w:rPr>
          <w:rFonts w:hint="eastAsia"/>
        </w:rPr>
        <w:t>鲜血的血的拼音</w:t>
      </w:r>
    </w:p>
    <w:p w14:paraId="6483B5CA" w14:textId="77777777" w:rsidR="00ED7926" w:rsidRDefault="00ED7926">
      <w:pPr>
        <w:rPr>
          <w:rFonts w:hint="eastAsia"/>
        </w:rPr>
      </w:pPr>
      <w:r>
        <w:rPr>
          <w:rFonts w:hint="eastAsia"/>
        </w:rPr>
        <w:t>“鲜血”的“血”字在汉语中是一个多音字，具体发音取决于它所处的语境。在“鲜血”这个词组中，“血”的拼音是“xuè”。这个读音代表着血液这一物质，也是生物学研究中的重要组成部分之一。了解汉字的正确读音对于准确表达意义至关重要。</w:t>
      </w:r>
    </w:p>
    <w:p w14:paraId="15BC815A" w14:textId="77777777" w:rsidR="00ED7926" w:rsidRDefault="00ED7926">
      <w:pPr>
        <w:rPr>
          <w:rFonts w:hint="eastAsia"/>
        </w:rPr>
      </w:pPr>
    </w:p>
    <w:p w14:paraId="550B9F17" w14:textId="77777777" w:rsidR="00ED7926" w:rsidRDefault="00ED7926">
      <w:pPr>
        <w:rPr>
          <w:rFonts w:hint="eastAsia"/>
        </w:rPr>
      </w:pPr>
    </w:p>
    <w:p w14:paraId="595FE517" w14:textId="77777777" w:rsidR="00ED7926" w:rsidRDefault="00ED7926">
      <w:pPr>
        <w:rPr>
          <w:rFonts w:hint="eastAsia"/>
        </w:rPr>
      </w:pPr>
      <w:r>
        <w:rPr>
          <w:rFonts w:hint="eastAsia"/>
        </w:rPr>
        <w:t>血的多重含义及其在不同领域的应用</w:t>
      </w:r>
    </w:p>
    <w:p w14:paraId="61925363" w14:textId="77777777" w:rsidR="00ED7926" w:rsidRDefault="00ED7926">
      <w:pPr>
        <w:rPr>
          <w:rFonts w:hint="eastAsia"/>
        </w:rPr>
      </w:pPr>
      <w:r>
        <w:rPr>
          <w:rFonts w:hint="eastAsia"/>
        </w:rPr>
        <w:t>血（xuè）不仅指代人体或动物体内循环的一种红色液体，还象征着生命、热情和力量。从医学角度来说，血液负责运输氧气、营养物质至身体各部位，并帮助排除代谢废物。在文学创作中，“血”常被用来比喻激烈的斗争经历或深厚的情感纽带，如“血浓于水”，表达了家族成员间不可割舍的关系。</w:t>
      </w:r>
    </w:p>
    <w:p w14:paraId="20F6C7A8" w14:textId="77777777" w:rsidR="00ED7926" w:rsidRDefault="00ED7926">
      <w:pPr>
        <w:rPr>
          <w:rFonts w:hint="eastAsia"/>
        </w:rPr>
      </w:pPr>
    </w:p>
    <w:p w14:paraId="2481F85F" w14:textId="77777777" w:rsidR="00ED7926" w:rsidRDefault="00ED7926">
      <w:pPr>
        <w:rPr>
          <w:rFonts w:hint="eastAsia"/>
        </w:rPr>
      </w:pPr>
    </w:p>
    <w:p w14:paraId="1E02F3C2" w14:textId="77777777" w:rsidR="00ED7926" w:rsidRDefault="00ED79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BC32B3B" w14:textId="77777777" w:rsidR="00ED7926" w:rsidRDefault="00ED7926">
      <w:pPr>
        <w:rPr>
          <w:rFonts w:hint="eastAsia"/>
        </w:rPr>
      </w:pPr>
      <w:r>
        <w:rPr>
          <w:rFonts w:hint="eastAsia"/>
        </w:rPr>
        <w:t>汉语拼音作为汉字注音工具，极大地促进了汉语的学习与传播。对于非母语者而言，掌握拼音是入门汉语的第一步，它有助于提高听力理解能力以及口语交流技巧。特别是在记忆像“血”这样具有多个读音的汉字时，拼音提供了清晰的发音指导，帮助学习者准确无误地发音。</w:t>
      </w:r>
    </w:p>
    <w:p w14:paraId="3FB0BC54" w14:textId="77777777" w:rsidR="00ED7926" w:rsidRDefault="00ED7926">
      <w:pPr>
        <w:rPr>
          <w:rFonts w:hint="eastAsia"/>
        </w:rPr>
      </w:pPr>
    </w:p>
    <w:p w14:paraId="7C0EAF24" w14:textId="77777777" w:rsidR="00ED7926" w:rsidRDefault="00ED7926">
      <w:pPr>
        <w:rPr>
          <w:rFonts w:hint="eastAsia"/>
        </w:rPr>
      </w:pPr>
    </w:p>
    <w:p w14:paraId="77F25CC4" w14:textId="77777777" w:rsidR="00ED7926" w:rsidRDefault="00ED7926">
      <w:pPr>
        <w:rPr>
          <w:rFonts w:hint="eastAsia"/>
        </w:rPr>
      </w:pPr>
      <w:r>
        <w:rPr>
          <w:rFonts w:hint="eastAsia"/>
        </w:rPr>
        <w:t>文化视角下的“血”字</w:t>
      </w:r>
    </w:p>
    <w:p w14:paraId="16FD30D3" w14:textId="77777777" w:rsidR="00ED7926" w:rsidRDefault="00ED7926">
      <w:pPr>
        <w:rPr>
          <w:rFonts w:hint="eastAsia"/>
        </w:rPr>
      </w:pPr>
      <w:r>
        <w:rPr>
          <w:rFonts w:hint="eastAsia"/>
        </w:rPr>
        <w:t>在中国传统文化里，“血”字承载了丰富的象征意义。除了上述提到的生命力之外，在某些传统节日或仪式中，红色被视为吉祥的颜色，象征着繁荣昌盛。这种对红色的喜爱或许也间接反映了人们对生命力及健康的追求。因此，“血”不仅仅是一个生理学上的概念，更是中华文化不可或缺的一部分。</w:t>
      </w:r>
    </w:p>
    <w:p w14:paraId="57E879C7" w14:textId="77777777" w:rsidR="00ED7926" w:rsidRDefault="00ED7926">
      <w:pPr>
        <w:rPr>
          <w:rFonts w:hint="eastAsia"/>
        </w:rPr>
      </w:pPr>
    </w:p>
    <w:p w14:paraId="415D3454" w14:textId="77777777" w:rsidR="00ED7926" w:rsidRDefault="00ED7926">
      <w:pPr>
        <w:rPr>
          <w:rFonts w:hint="eastAsia"/>
        </w:rPr>
      </w:pPr>
    </w:p>
    <w:p w14:paraId="26D7C0C0" w14:textId="77777777" w:rsidR="00ED7926" w:rsidRDefault="00ED7926">
      <w:pPr>
        <w:rPr>
          <w:rFonts w:hint="eastAsia"/>
        </w:rPr>
      </w:pPr>
      <w:r>
        <w:rPr>
          <w:rFonts w:hint="eastAsia"/>
        </w:rPr>
        <w:t>最后的总结</w:t>
      </w:r>
    </w:p>
    <w:p w14:paraId="2CFC8CCF" w14:textId="77777777" w:rsidR="00ED7926" w:rsidRDefault="00ED7926">
      <w:pPr>
        <w:rPr>
          <w:rFonts w:hint="eastAsia"/>
        </w:rPr>
      </w:pPr>
      <w:r>
        <w:rPr>
          <w:rFonts w:hint="eastAsia"/>
        </w:rPr>
        <w:t>通过对“鲜血”的“血”的拼音及其文化背景的探讨，我们不难发现即使是简单的汉字背后</w:t>
      </w:r>
      <w:r>
        <w:rPr>
          <w:rFonts w:hint="eastAsia"/>
        </w:rPr>
        <w:lastRenderedPageBreak/>
        <w:t>也可能蕴含着深刻的文化价值和社会意义。无论是作为科学术语还是文学意象，“血”都展现了其独特的魅力。深入理解这些词汇，不仅能增进语言知识，还能加深对中国文化的认识。</w:t>
      </w:r>
    </w:p>
    <w:p w14:paraId="32DBAD0D" w14:textId="77777777" w:rsidR="00ED7926" w:rsidRDefault="00ED7926">
      <w:pPr>
        <w:rPr>
          <w:rFonts w:hint="eastAsia"/>
        </w:rPr>
      </w:pPr>
    </w:p>
    <w:p w14:paraId="52E44CA3" w14:textId="77777777" w:rsidR="00ED7926" w:rsidRDefault="00ED7926">
      <w:pPr>
        <w:rPr>
          <w:rFonts w:hint="eastAsia"/>
        </w:rPr>
      </w:pPr>
    </w:p>
    <w:p w14:paraId="57C407A2" w14:textId="77777777" w:rsidR="00ED7926" w:rsidRDefault="00ED7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FBD51" w14:textId="1B5CF231" w:rsidR="00B13998" w:rsidRDefault="00B13998"/>
    <w:sectPr w:rsidR="00B1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98"/>
    <w:rsid w:val="00B13998"/>
    <w:rsid w:val="00B34D22"/>
    <w:rsid w:val="00E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F552-EC5D-4C95-ACE0-6E6CFE0A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