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98CD" w14:textId="77777777" w:rsidR="00131646" w:rsidRDefault="00131646">
      <w:pPr>
        <w:rPr>
          <w:rFonts w:hint="eastAsia"/>
        </w:rPr>
      </w:pPr>
      <w:r>
        <w:rPr>
          <w:rFonts w:hint="eastAsia"/>
        </w:rPr>
        <w:t>鲜艳的拼音正确拼写：基础入门</w:t>
      </w:r>
    </w:p>
    <w:p w14:paraId="44A9AB2C" w14:textId="77777777" w:rsidR="00131646" w:rsidRDefault="00131646">
      <w:pPr>
        <w:rPr>
          <w:rFonts w:hint="eastAsia"/>
        </w:rPr>
      </w:pPr>
    </w:p>
    <w:p w14:paraId="1689D40B" w14:textId="77777777" w:rsidR="00131646" w:rsidRDefault="00131646">
      <w:pPr>
        <w:rPr>
          <w:rFonts w:hint="eastAsia"/>
        </w:rPr>
      </w:pPr>
      <w:r>
        <w:rPr>
          <w:rFonts w:hint="eastAsia"/>
        </w:rPr>
        <w:t>在学习汉语的过程中，掌握正确的拼音拼写是至关重要的一步。拼音不仅是汉字的音标系统，更是帮助我们准确发音和交流的基础工具。对于初学者来说，了解每个字母的正确读音以及声调的变化规则是非常必要的。例如，“a”“o”“e”等元音字母的发音需要清晰准确，而“b”“p”“m”“f”等辅音字母则需要结合实际语境进行练习。声调作为汉语拼音的重要组成部分，决定了词语的意义。第一声平稳、第二声上扬、第三声曲折、第四声短促，只有熟练掌握这些规则，才能让发音更加标准。</w:t>
      </w:r>
    </w:p>
    <w:p w14:paraId="2F07AAFC" w14:textId="77777777" w:rsidR="00131646" w:rsidRDefault="00131646">
      <w:pPr>
        <w:rPr>
          <w:rFonts w:hint="eastAsia"/>
        </w:rPr>
      </w:pPr>
    </w:p>
    <w:p w14:paraId="6AD1D074" w14:textId="77777777" w:rsidR="00131646" w:rsidRDefault="00131646">
      <w:pPr>
        <w:rPr>
          <w:rFonts w:hint="eastAsia"/>
        </w:rPr>
      </w:pPr>
    </w:p>
    <w:p w14:paraId="648427EA" w14:textId="77777777" w:rsidR="00131646" w:rsidRDefault="00131646">
      <w:pPr>
        <w:rPr>
          <w:rFonts w:hint="eastAsia"/>
        </w:rPr>
      </w:pPr>
      <w:r>
        <w:rPr>
          <w:rFonts w:hint="eastAsia"/>
        </w:rPr>
        <w:t>如何辨别与记忆鲜艳的拼音</w:t>
      </w:r>
    </w:p>
    <w:p w14:paraId="328AC1B5" w14:textId="77777777" w:rsidR="00131646" w:rsidRDefault="00131646">
      <w:pPr>
        <w:rPr>
          <w:rFonts w:hint="eastAsia"/>
        </w:rPr>
      </w:pPr>
    </w:p>
    <w:p w14:paraId="02088531" w14:textId="77777777" w:rsidR="00131646" w:rsidRDefault="00131646">
      <w:pPr>
        <w:rPr>
          <w:rFonts w:hint="eastAsia"/>
        </w:rPr>
      </w:pPr>
      <w:r>
        <w:rPr>
          <w:rFonts w:hint="eastAsia"/>
        </w:rPr>
        <w:t>要想做到鲜艳的拼音正确拼写，关键在于培养敏锐的听觉和良好的记忆力。通过反复听标准音频材料，可以逐渐熟悉每个音节的特点。同时，利用一些有趣的记忆方法，比如将相似的拼音编成顺口溜或故事，可以让学习过程变得更加轻松愉快。例如，“i”和“ü”的区别常常让人混淆，但只要记住“小鱼吐泡泡（yu）”这个形象化的比喻，就能快速分辨两者的不同之处。多做拼写练习也是提高准确率的有效途径之一。</w:t>
      </w:r>
    </w:p>
    <w:p w14:paraId="0B7243FC" w14:textId="77777777" w:rsidR="00131646" w:rsidRDefault="00131646">
      <w:pPr>
        <w:rPr>
          <w:rFonts w:hint="eastAsia"/>
        </w:rPr>
      </w:pPr>
    </w:p>
    <w:p w14:paraId="4FC76784" w14:textId="77777777" w:rsidR="00131646" w:rsidRDefault="00131646">
      <w:pPr>
        <w:rPr>
          <w:rFonts w:hint="eastAsia"/>
        </w:rPr>
      </w:pPr>
    </w:p>
    <w:p w14:paraId="7FF14BA6" w14:textId="77777777" w:rsidR="00131646" w:rsidRDefault="00131646">
      <w:pPr>
        <w:rPr>
          <w:rFonts w:hint="eastAsia"/>
        </w:rPr>
      </w:pPr>
      <w:r>
        <w:rPr>
          <w:rFonts w:hint="eastAsia"/>
        </w:rPr>
        <w:t>常见错误及改正技巧</w:t>
      </w:r>
    </w:p>
    <w:p w14:paraId="25BBE6FA" w14:textId="77777777" w:rsidR="00131646" w:rsidRDefault="00131646">
      <w:pPr>
        <w:rPr>
          <w:rFonts w:hint="eastAsia"/>
        </w:rPr>
      </w:pPr>
    </w:p>
    <w:p w14:paraId="71A5624A" w14:textId="77777777" w:rsidR="00131646" w:rsidRDefault="00131646">
      <w:pPr>
        <w:rPr>
          <w:rFonts w:hint="eastAsia"/>
        </w:rPr>
      </w:pPr>
      <w:r>
        <w:rPr>
          <w:rFonts w:hint="eastAsia"/>
        </w:rPr>
        <w:t>在实际运用中，许多人会因为粗心大意或者理解偏差而犯下一些常见的拼音错误。比如，“zhi”“chi”“shi”这组整体认读音节经常被误拆分为“zi hi”或“si hi”。为避免此类问题，建议大家在学习时注重细节，并养成检查习惯。当遇到不确定的情况时，不妨查阅权威字典或请教专业老师。还可以借助现代科技手段，如使用拼音输入法中的纠错功能来辅助学习。</w:t>
      </w:r>
    </w:p>
    <w:p w14:paraId="760186AC" w14:textId="77777777" w:rsidR="00131646" w:rsidRDefault="00131646">
      <w:pPr>
        <w:rPr>
          <w:rFonts w:hint="eastAsia"/>
        </w:rPr>
      </w:pPr>
    </w:p>
    <w:p w14:paraId="77297F11" w14:textId="77777777" w:rsidR="00131646" w:rsidRDefault="00131646">
      <w:pPr>
        <w:rPr>
          <w:rFonts w:hint="eastAsia"/>
        </w:rPr>
      </w:pPr>
    </w:p>
    <w:p w14:paraId="2F432C32" w14:textId="77777777" w:rsidR="00131646" w:rsidRDefault="00131646">
      <w:pPr>
        <w:rPr>
          <w:rFonts w:hint="eastAsia"/>
        </w:rPr>
      </w:pPr>
      <w:r>
        <w:rPr>
          <w:rFonts w:hint="eastAsia"/>
        </w:rPr>
        <w:t>实践应用：让鲜艳的拼音融入生活</w:t>
      </w:r>
    </w:p>
    <w:p w14:paraId="7A2B4507" w14:textId="77777777" w:rsidR="00131646" w:rsidRDefault="00131646">
      <w:pPr>
        <w:rPr>
          <w:rFonts w:hint="eastAsia"/>
        </w:rPr>
      </w:pPr>
    </w:p>
    <w:p w14:paraId="4C4D9A8B" w14:textId="77777777" w:rsidR="00131646" w:rsidRDefault="00131646">
      <w:pPr>
        <w:rPr>
          <w:rFonts w:hint="eastAsia"/>
        </w:rPr>
      </w:pPr>
      <w:r>
        <w:rPr>
          <w:rFonts w:hint="eastAsia"/>
        </w:rPr>
        <w:t>学习拼音的目的不仅仅是为了考试得分高，更重要的是将其应用于日常生活中。无论是给孩子讲故事还是与外国朋友沟通，准确的拼音都能起到桥梁作用。尝试用拼音记录日记、标注生词本，甚至创作简单的诗歌，都可以增加使用的频率并巩固所学知识。与此同时，参与普通话水平测试等活动也能检验自己的学习成果，激励自己不断进步。</w:t>
      </w:r>
    </w:p>
    <w:p w14:paraId="0F3A1B62" w14:textId="77777777" w:rsidR="00131646" w:rsidRDefault="00131646">
      <w:pPr>
        <w:rPr>
          <w:rFonts w:hint="eastAsia"/>
        </w:rPr>
      </w:pPr>
    </w:p>
    <w:p w14:paraId="0653E325" w14:textId="77777777" w:rsidR="00131646" w:rsidRDefault="00131646">
      <w:pPr>
        <w:rPr>
          <w:rFonts w:hint="eastAsia"/>
        </w:rPr>
      </w:pPr>
    </w:p>
    <w:p w14:paraId="6AC07B4C" w14:textId="77777777" w:rsidR="00131646" w:rsidRDefault="00131646">
      <w:pPr>
        <w:rPr>
          <w:rFonts w:hint="eastAsia"/>
        </w:rPr>
      </w:pPr>
      <w:r>
        <w:rPr>
          <w:rFonts w:hint="eastAsia"/>
        </w:rPr>
        <w:t>最后的总结：追求完美，从鲜艳的拼音开始</w:t>
      </w:r>
    </w:p>
    <w:p w14:paraId="412E184E" w14:textId="77777777" w:rsidR="00131646" w:rsidRDefault="00131646">
      <w:pPr>
        <w:rPr>
          <w:rFonts w:hint="eastAsia"/>
        </w:rPr>
      </w:pPr>
    </w:p>
    <w:p w14:paraId="355F7EA4" w14:textId="77777777" w:rsidR="00131646" w:rsidRDefault="00131646">
      <w:pPr>
        <w:rPr>
          <w:rFonts w:hint="eastAsia"/>
        </w:rPr>
      </w:pPr>
      <w:r>
        <w:rPr>
          <w:rFonts w:hint="eastAsia"/>
        </w:rPr>
        <w:t>鲜艳的拼音正确拼写并非一蹴而就的事情，而是需要长期坚持努力的过程。只有脚踏实地地打好基础，才能在未来的学习道路上越走越远。希望每位汉语爱好者都能够重视这一环节，用心去感受语言的魅力，在每一次发音中找到属于自己的成就感！</w:t>
      </w:r>
    </w:p>
    <w:p w14:paraId="6D374052" w14:textId="77777777" w:rsidR="00131646" w:rsidRDefault="00131646">
      <w:pPr>
        <w:rPr>
          <w:rFonts w:hint="eastAsia"/>
        </w:rPr>
      </w:pPr>
    </w:p>
    <w:p w14:paraId="7C4A4481" w14:textId="77777777" w:rsidR="00131646" w:rsidRDefault="00131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6EB0E" w14:textId="7BAB78E8" w:rsidR="00DC3852" w:rsidRDefault="00DC3852"/>
    <w:sectPr w:rsidR="00DC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52"/>
    <w:rsid w:val="00131646"/>
    <w:rsid w:val="00B34D22"/>
    <w:rsid w:val="00D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C1B91-7D4A-47DC-86A1-EA1610C8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