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8907" w14:textId="77777777" w:rsidR="00C52CD5" w:rsidRDefault="00C52CD5">
      <w:pPr>
        <w:rPr>
          <w:rFonts w:hint="eastAsia"/>
        </w:rPr>
      </w:pPr>
    </w:p>
    <w:p w14:paraId="498C451D" w14:textId="77777777" w:rsidR="00C52CD5" w:rsidRDefault="00C52CD5">
      <w:pPr>
        <w:rPr>
          <w:rFonts w:hint="eastAsia"/>
        </w:rPr>
      </w:pPr>
      <w:r>
        <w:rPr>
          <w:rFonts w:hint="eastAsia"/>
        </w:rPr>
        <w:t>鲜字的拼音</w:t>
      </w:r>
    </w:p>
    <w:p w14:paraId="4951EF18" w14:textId="77777777" w:rsidR="00C52CD5" w:rsidRDefault="00C52CD5">
      <w:pPr>
        <w:rPr>
          <w:rFonts w:hint="eastAsia"/>
        </w:rPr>
      </w:pPr>
      <w:r>
        <w:rPr>
          <w:rFonts w:hint="eastAsia"/>
        </w:rPr>
        <w:t>鲜字，在汉语中是一个多义词，主要指的是新鲜、鲜美之意。其拼音为“xiān”，在汉语拼音系统中属于第一声。这个音节简洁而明快，正如它所代表的意义一样清新自然。无论是形容食物的新鲜美味，还是描述事物的新颖独特，“鲜”字都能恰如其分地表达出那种令人愉悦的感觉。</w:t>
      </w:r>
    </w:p>
    <w:p w14:paraId="42DA7915" w14:textId="77777777" w:rsidR="00C52CD5" w:rsidRDefault="00C52CD5">
      <w:pPr>
        <w:rPr>
          <w:rFonts w:hint="eastAsia"/>
        </w:rPr>
      </w:pPr>
    </w:p>
    <w:p w14:paraId="622A544B" w14:textId="77777777" w:rsidR="00C52CD5" w:rsidRDefault="00C52CD5">
      <w:pPr>
        <w:rPr>
          <w:rFonts w:hint="eastAsia"/>
        </w:rPr>
      </w:pPr>
    </w:p>
    <w:p w14:paraId="0ACCEF5E" w14:textId="77777777" w:rsidR="00C52CD5" w:rsidRDefault="00C52CD5">
      <w:pPr>
        <w:rPr>
          <w:rFonts w:hint="eastAsia"/>
        </w:rPr>
      </w:pPr>
      <w:r>
        <w:rPr>
          <w:rFonts w:hint="eastAsia"/>
        </w:rPr>
        <w:t>从历史角度看鲜字</w:t>
      </w:r>
    </w:p>
    <w:p w14:paraId="42B78AB6" w14:textId="77777777" w:rsidR="00C52CD5" w:rsidRDefault="00C52CD5">
      <w:pPr>
        <w:rPr>
          <w:rFonts w:hint="eastAsia"/>
        </w:rPr>
      </w:pPr>
      <w:r>
        <w:rPr>
          <w:rFonts w:hint="eastAsia"/>
        </w:rPr>
        <w:t>追溯“鲜”字的历史，我们可以发现它源远流长。早在古代文献中，就有对“鲜”的记载。最初，它可能更多用于描述狩猎所得的食物，强调的是食物未经处理时的原始状态。随着时间的发展，“鲜”逐渐扩展了它的意义范畴，不仅限于食物，还被用来形容各种新鲜的事物或情况。比如，用以赞美那些具有创新精神的想法或做法，称它们为“新鲜事物”，这种用法反映了文化和社会变迁中的语言演变。</w:t>
      </w:r>
    </w:p>
    <w:p w14:paraId="48BAAA63" w14:textId="77777777" w:rsidR="00C52CD5" w:rsidRDefault="00C52CD5">
      <w:pPr>
        <w:rPr>
          <w:rFonts w:hint="eastAsia"/>
        </w:rPr>
      </w:pPr>
    </w:p>
    <w:p w14:paraId="5220082B" w14:textId="77777777" w:rsidR="00C52CD5" w:rsidRDefault="00C52CD5">
      <w:pPr>
        <w:rPr>
          <w:rFonts w:hint="eastAsia"/>
        </w:rPr>
      </w:pPr>
    </w:p>
    <w:p w14:paraId="68D51614" w14:textId="77777777" w:rsidR="00C52CD5" w:rsidRDefault="00C52CD5">
      <w:pPr>
        <w:rPr>
          <w:rFonts w:hint="eastAsia"/>
        </w:rPr>
      </w:pPr>
      <w:r>
        <w:rPr>
          <w:rFonts w:hint="eastAsia"/>
        </w:rPr>
        <w:t>鲜字在现代汉语中的应用</w:t>
      </w:r>
    </w:p>
    <w:p w14:paraId="5760B847" w14:textId="77777777" w:rsidR="00C52CD5" w:rsidRDefault="00C52CD5">
      <w:pPr>
        <w:rPr>
          <w:rFonts w:hint="eastAsia"/>
        </w:rPr>
      </w:pPr>
      <w:r>
        <w:rPr>
          <w:rFonts w:hint="eastAsia"/>
        </w:rPr>
        <w:t>在现代社会，“鲜”字的应用更加广泛。无论是在日常对话中，还是在文学作品里，“鲜”都是一个高频使用的汉字。特别是在美食领域，“鲜味”被视为一种独特的味道体验，与甜、酸、苦、辣并列成为基本口味之一。“鲜”还经常出现在广告语和品牌名称中，旨在传递产品的新鲜感和高品质。这不仅体现了人们对美好生活的追求，也展示了汉字文化的丰富内涵。</w:t>
      </w:r>
    </w:p>
    <w:p w14:paraId="3B65899E" w14:textId="77777777" w:rsidR="00C52CD5" w:rsidRDefault="00C52CD5">
      <w:pPr>
        <w:rPr>
          <w:rFonts w:hint="eastAsia"/>
        </w:rPr>
      </w:pPr>
    </w:p>
    <w:p w14:paraId="31F800B5" w14:textId="77777777" w:rsidR="00C52CD5" w:rsidRDefault="00C52CD5">
      <w:pPr>
        <w:rPr>
          <w:rFonts w:hint="eastAsia"/>
        </w:rPr>
      </w:pPr>
    </w:p>
    <w:p w14:paraId="6B0B5810" w14:textId="77777777" w:rsidR="00C52CD5" w:rsidRDefault="00C52CD5">
      <w:pPr>
        <w:rPr>
          <w:rFonts w:hint="eastAsia"/>
        </w:rPr>
      </w:pPr>
      <w:r>
        <w:rPr>
          <w:rFonts w:hint="eastAsia"/>
        </w:rPr>
        <w:t>鲜字的文化价值</w:t>
      </w:r>
    </w:p>
    <w:p w14:paraId="493FB884" w14:textId="77777777" w:rsidR="00C52CD5" w:rsidRDefault="00C52CD5">
      <w:pPr>
        <w:rPr>
          <w:rFonts w:hint="eastAsia"/>
        </w:rPr>
      </w:pPr>
      <w:r>
        <w:rPr>
          <w:rFonts w:hint="eastAsia"/>
        </w:rPr>
        <w:t>除了实际的语言功能外，“鲜”字还承载着深厚的文化价值。在中国传统文化中，讲究饮食不仅要满足口腹之欲，更要注重食材的新鲜度和营养价值。因此，“鲜”不仅仅是对食物品质的一种评价标准，更是健康生活方式的一种体现。同时，“鲜”也被赋予了一种美学意义，即追求新颖、独特的生活态度，鼓励人们不断探索未知，勇于尝试新事物。</w:t>
      </w:r>
    </w:p>
    <w:p w14:paraId="22CB5DEE" w14:textId="77777777" w:rsidR="00C52CD5" w:rsidRDefault="00C52CD5">
      <w:pPr>
        <w:rPr>
          <w:rFonts w:hint="eastAsia"/>
        </w:rPr>
      </w:pPr>
    </w:p>
    <w:p w14:paraId="050D5286" w14:textId="77777777" w:rsidR="00C52CD5" w:rsidRDefault="00C52CD5">
      <w:pPr>
        <w:rPr>
          <w:rFonts w:hint="eastAsia"/>
        </w:rPr>
      </w:pPr>
    </w:p>
    <w:p w14:paraId="4D8B6723" w14:textId="77777777" w:rsidR="00C52CD5" w:rsidRDefault="00C52CD5">
      <w:pPr>
        <w:rPr>
          <w:rFonts w:hint="eastAsia"/>
        </w:rPr>
      </w:pPr>
      <w:r>
        <w:rPr>
          <w:rFonts w:hint="eastAsia"/>
        </w:rPr>
        <w:t>最后的总结</w:t>
      </w:r>
    </w:p>
    <w:p w14:paraId="46E56C63" w14:textId="77777777" w:rsidR="00C52CD5" w:rsidRDefault="00C52CD5">
      <w:pPr>
        <w:rPr>
          <w:rFonts w:hint="eastAsia"/>
        </w:rPr>
      </w:pPr>
      <w:r>
        <w:rPr>
          <w:rFonts w:hint="eastAsia"/>
        </w:rPr>
        <w:t>“鲜”字以其独特的含义和广泛的用途，在汉语乃至中华文化中占据了一个不可替代的位置。通过了解“鲜”字的拼音及其背后的文化意义，我们不仅能更好地使用这一词汇，还能更深入地体会到汉语的魅力以及中华文化的博大精深。希望每一位读者在阅读这篇文章后，都能对“鲜”字有一个全新的认识，并在生活中多多体会那份由“鲜”带来的美好感觉。</w:t>
      </w:r>
    </w:p>
    <w:p w14:paraId="2D88413A" w14:textId="77777777" w:rsidR="00C52CD5" w:rsidRDefault="00C52CD5">
      <w:pPr>
        <w:rPr>
          <w:rFonts w:hint="eastAsia"/>
        </w:rPr>
      </w:pPr>
    </w:p>
    <w:p w14:paraId="79C4DAD7" w14:textId="77777777" w:rsidR="00C52CD5" w:rsidRDefault="00C52CD5">
      <w:pPr>
        <w:rPr>
          <w:rFonts w:hint="eastAsia"/>
        </w:rPr>
      </w:pPr>
    </w:p>
    <w:p w14:paraId="488ABCAF" w14:textId="77777777" w:rsidR="00C52CD5" w:rsidRDefault="00C52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9EF15" w14:textId="100C7254" w:rsidR="003801DD" w:rsidRDefault="003801DD"/>
    <w:sectPr w:rsidR="0038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DD"/>
    <w:rsid w:val="003801DD"/>
    <w:rsid w:val="00B34D22"/>
    <w:rsid w:val="00C5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D8AF-8006-4985-8385-A89BA65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