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46A2" w14:textId="77777777" w:rsidR="00280BDD" w:rsidRDefault="00280BDD">
      <w:pPr>
        <w:rPr>
          <w:rFonts w:hint="eastAsia"/>
        </w:rPr>
      </w:pPr>
    </w:p>
    <w:p w14:paraId="14FE4E5D" w14:textId="77777777" w:rsidR="00280BDD" w:rsidRDefault="00280BDD">
      <w:pPr>
        <w:rPr>
          <w:rFonts w:hint="eastAsia"/>
        </w:rPr>
      </w:pPr>
      <w:r>
        <w:rPr>
          <w:rFonts w:hint="eastAsia"/>
        </w:rPr>
        <w:t>鲜妍的拼音意思是什么</w:t>
      </w:r>
    </w:p>
    <w:p w14:paraId="57033C52" w14:textId="77777777" w:rsidR="00280BDD" w:rsidRDefault="00280BDD">
      <w:pPr>
        <w:rPr>
          <w:rFonts w:hint="eastAsia"/>
        </w:rPr>
      </w:pPr>
      <w:r>
        <w:rPr>
          <w:rFonts w:hint="eastAsia"/>
        </w:rPr>
        <w:t>鲜妍一词，首先映入眼帘的是它那充满活力与生机的外表。从字面来看，“鲜”在汉语中通常表示新鲜、鲜亮的意思；“妍”则更多地指美丽、娇艳。二者合在一起，便描绘出了一种既鲜艳又美丽的状态或事物。</w:t>
      </w:r>
    </w:p>
    <w:p w14:paraId="262F5218" w14:textId="77777777" w:rsidR="00280BDD" w:rsidRDefault="00280BDD">
      <w:pPr>
        <w:rPr>
          <w:rFonts w:hint="eastAsia"/>
        </w:rPr>
      </w:pPr>
    </w:p>
    <w:p w14:paraId="782C5D77" w14:textId="77777777" w:rsidR="00280BDD" w:rsidRDefault="00280BDD">
      <w:pPr>
        <w:rPr>
          <w:rFonts w:hint="eastAsia"/>
        </w:rPr>
      </w:pPr>
    </w:p>
    <w:p w14:paraId="0658F207" w14:textId="77777777" w:rsidR="00280BDD" w:rsidRDefault="00280BDD">
      <w:pPr>
        <w:rPr>
          <w:rFonts w:hint="eastAsia"/>
        </w:rPr>
      </w:pPr>
      <w:r>
        <w:rPr>
          <w:rFonts w:hint="eastAsia"/>
        </w:rPr>
        <w:t>鲜妍的拼音解读</w:t>
      </w:r>
    </w:p>
    <w:p w14:paraId="30AA155B" w14:textId="77777777" w:rsidR="00280BDD" w:rsidRDefault="00280BDD">
      <w:pPr>
        <w:rPr>
          <w:rFonts w:hint="eastAsia"/>
        </w:rPr>
      </w:pPr>
      <w:r>
        <w:rPr>
          <w:rFonts w:hint="eastAsia"/>
        </w:rPr>
        <w:t>鲜妍的拼音是“xiān yán”。其中，“鲜”读作第一声，意味着清新、不陈旧；而“妍”同样是第一声，强调了美好、秀丽之意。这个词语通过其独特的音韵美和形象生动的意义，成为了许多文人墨客笔下的常客。</w:t>
      </w:r>
    </w:p>
    <w:p w14:paraId="540574F1" w14:textId="77777777" w:rsidR="00280BDD" w:rsidRDefault="00280BDD">
      <w:pPr>
        <w:rPr>
          <w:rFonts w:hint="eastAsia"/>
        </w:rPr>
      </w:pPr>
    </w:p>
    <w:p w14:paraId="4CE2ECD5" w14:textId="77777777" w:rsidR="00280BDD" w:rsidRDefault="00280BDD">
      <w:pPr>
        <w:rPr>
          <w:rFonts w:hint="eastAsia"/>
        </w:rPr>
      </w:pPr>
    </w:p>
    <w:p w14:paraId="1D39EDC6" w14:textId="77777777" w:rsidR="00280BDD" w:rsidRDefault="00280BDD">
      <w:pPr>
        <w:rPr>
          <w:rFonts w:hint="eastAsia"/>
        </w:rPr>
      </w:pPr>
      <w:r>
        <w:rPr>
          <w:rFonts w:hint="eastAsia"/>
        </w:rPr>
        <w:t>文化中的鲜妍</w:t>
      </w:r>
    </w:p>
    <w:p w14:paraId="06919FB1" w14:textId="77777777" w:rsidR="00280BDD" w:rsidRDefault="00280BDD">
      <w:pPr>
        <w:rPr>
          <w:rFonts w:hint="eastAsia"/>
        </w:rPr>
      </w:pPr>
      <w:r>
        <w:rPr>
          <w:rFonts w:hint="eastAsia"/>
        </w:rPr>
        <w:t>在中国古典文学中，鲜妍往往被用来形容花朵的盛开或是女性的美貌。例如，在描述春天百花齐放的景象时，常常会用到“鲜妍”一词来突出花儿们的绚烂多彩。同时，对于人物的描写，尤其是对女子外貌的赞美，也会使用“鲜妍”来表达她们的青春活力与美丽动人。</w:t>
      </w:r>
    </w:p>
    <w:p w14:paraId="16515333" w14:textId="77777777" w:rsidR="00280BDD" w:rsidRDefault="00280BDD">
      <w:pPr>
        <w:rPr>
          <w:rFonts w:hint="eastAsia"/>
        </w:rPr>
      </w:pPr>
    </w:p>
    <w:p w14:paraId="7781CE6A" w14:textId="77777777" w:rsidR="00280BDD" w:rsidRDefault="00280BDD">
      <w:pPr>
        <w:rPr>
          <w:rFonts w:hint="eastAsia"/>
        </w:rPr>
      </w:pPr>
    </w:p>
    <w:p w14:paraId="19C894BA" w14:textId="77777777" w:rsidR="00280BDD" w:rsidRDefault="00280BDD">
      <w:pPr>
        <w:rPr>
          <w:rFonts w:hint="eastAsia"/>
        </w:rPr>
      </w:pPr>
      <w:r>
        <w:rPr>
          <w:rFonts w:hint="eastAsia"/>
        </w:rPr>
        <w:t>鲜妍在现代社会的应用</w:t>
      </w:r>
    </w:p>
    <w:p w14:paraId="403E436F" w14:textId="77777777" w:rsidR="00280BDD" w:rsidRDefault="00280BDD">
      <w:pPr>
        <w:rPr>
          <w:rFonts w:hint="eastAsia"/>
        </w:rPr>
      </w:pPr>
      <w:r>
        <w:rPr>
          <w:rFonts w:hint="eastAsia"/>
        </w:rPr>
        <w:t>随着时代的发展，“鲜妍”的含义也逐渐扩展到了更广泛的领域。现在，除了传统的美学范畴外，这个词也被用来形容各种新奇、独特的事物。比如，在设计界，一件色彩斑斓且创意十足的作品可能会被称为“鲜妍之作”。随着社交媒体的发展，“鲜妍”还被用来形容那些在网络上以独特风格吸引大量关注的人或内容。</w:t>
      </w:r>
    </w:p>
    <w:p w14:paraId="3AD2A0B2" w14:textId="77777777" w:rsidR="00280BDD" w:rsidRDefault="00280BDD">
      <w:pPr>
        <w:rPr>
          <w:rFonts w:hint="eastAsia"/>
        </w:rPr>
      </w:pPr>
    </w:p>
    <w:p w14:paraId="679D007D" w14:textId="77777777" w:rsidR="00280BDD" w:rsidRDefault="00280BDD">
      <w:pPr>
        <w:rPr>
          <w:rFonts w:hint="eastAsia"/>
        </w:rPr>
      </w:pPr>
    </w:p>
    <w:p w14:paraId="6AE3D38C" w14:textId="77777777" w:rsidR="00280BDD" w:rsidRDefault="00280BDD">
      <w:pPr>
        <w:rPr>
          <w:rFonts w:hint="eastAsia"/>
        </w:rPr>
      </w:pPr>
      <w:r>
        <w:rPr>
          <w:rFonts w:hint="eastAsia"/>
        </w:rPr>
        <w:t>鲜妍背后的深层意义</w:t>
      </w:r>
    </w:p>
    <w:p w14:paraId="0AE45915" w14:textId="77777777" w:rsidR="00280BDD" w:rsidRDefault="00280BDD">
      <w:pPr>
        <w:rPr>
          <w:rFonts w:hint="eastAsia"/>
        </w:rPr>
      </w:pPr>
      <w:r>
        <w:rPr>
          <w:rFonts w:hint="eastAsia"/>
        </w:rPr>
        <w:t>深入探讨“鲜妍”，我们会发现它不仅仅是一个简单的词汇，而是蕴含着人们对美好生活的向往与追求。在这个快节奏的现代社会里，保持一颗欣赏“鲜妍”的心，能够帮助我们更好地发现生活中的美好，感受到来自周围世界的温暖与希望。无论是在艺术创作还是日常生活中，“鲜妍”都扮演着重要的角色，激励人们去创造更加美好的未来。</w:t>
      </w:r>
    </w:p>
    <w:p w14:paraId="54B12BD9" w14:textId="77777777" w:rsidR="00280BDD" w:rsidRDefault="00280BDD">
      <w:pPr>
        <w:rPr>
          <w:rFonts w:hint="eastAsia"/>
        </w:rPr>
      </w:pPr>
    </w:p>
    <w:p w14:paraId="1B2F95F7" w14:textId="77777777" w:rsidR="00280BDD" w:rsidRDefault="00280BDD">
      <w:pPr>
        <w:rPr>
          <w:rFonts w:hint="eastAsia"/>
        </w:rPr>
      </w:pPr>
    </w:p>
    <w:p w14:paraId="024C33B0" w14:textId="77777777" w:rsidR="00280BDD" w:rsidRDefault="00280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583A6" w14:textId="0B98DC68" w:rsidR="00485F39" w:rsidRDefault="00485F39"/>
    <w:sectPr w:rsidR="0048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39"/>
    <w:rsid w:val="00280BDD"/>
    <w:rsid w:val="00485F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B9191-EE5C-4E8B-B2CE-554A631F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