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2C0FA" w14:textId="77777777" w:rsidR="00D1746C" w:rsidRDefault="00D1746C">
      <w:pPr>
        <w:rPr>
          <w:rFonts w:hint="eastAsia"/>
        </w:rPr>
      </w:pPr>
      <w:r>
        <w:rPr>
          <w:rFonts w:hint="eastAsia"/>
        </w:rPr>
        <w:t>鲜为人知的拼音：打开中文语言之门的秘密钥匙</w:t>
      </w:r>
    </w:p>
    <w:p w14:paraId="6B3EDB24" w14:textId="77777777" w:rsidR="00D1746C" w:rsidRDefault="00D1746C">
      <w:pPr>
        <w:rPr>
          <w:rFonts w:hint="eastAsia"/>
        </w:rPr>
      </w:pPr>
      <w:r>
        <w:rPr>
          <w:rFonts w:hint="eastAsia"/>
        </w:rPr>
        <w:t>在世界的东方，有一个拥有五千年历史的古老文明——中国，而中文作为这个伟大文明的语言载体，其复杂性和独特性一直吸引着无数学者和爱好者深入研究。对于许多非汉语母语者而言，学习中文似乎是一项艰巨的任务，其中一个重要原因是汉字的书写和发音之间的关系并非直观。然而，有一种工具如同一把秘密钥匙，它能够帮助人们轻松解锁中文语言的大门，这就是拼音，一种鲜为外界所深入了解的中文音译系统。</w:t>
      </w:r>
    </w:p>
    <w:p w14:paraId="2D06BD51" w14:textId="77777777" w:rsidR="00D1746C" w:rsidRDefault="00D1746C">
      <w:pPr>
        <w:rPr>
          <w:rFonts w:hint="eastAsia"/>
        </w:rPr>
      </w:pPr>
    </w:p>
    <w:p w14:paraId="7FABEEF3" w14:textId="77777777" w:rsidR="00D1746C" w:rsidRDefault="00D1746C">
      <w:pPr>
        <w:rPr>
          <w:rFonts w:hint="eastAsia"/>
        </w:rPr>
      </w:pPr>
    </w:p>
    <w:p w14:paraId="0F68ED1C" w14:textId="77777777" w:rsidR="00D1746C" w:rsidRDefault="00D1746C">
      <w:pPr>
        <w:rPr>
          <w:rFonts w:hint="eastAsia"/>
        </w:rPr>
      </w:pPr>
      <w:r>
        <w:rPr>
          <w:rFonts w:hint="eastAsia"/>
        </w:rPr>
        <w:t>拼音的历史渊源与演变</w:t>
      </w:r>
    </w:p>
    <w:p w14:paraId="00836675" w14:textId="77777777" w:rsidR="00D1746C" w:rsidRDefault="00D1746C">
      <w:pPr>
        <w:rPr>
          <w:rFonts w:hint="eastAsia"/>
        </w:rPr>
      </w:pPr>
      <w:r>
        <w:rPr>
          <w:rFonts w:hint="eastAsia"/>
        </w:rPr>
        <w:t>拼音并非自古就有，它的诞生可以追溯到20世纪初。随着新文化运动的兴起，中国开始寻求现代化的道路，语言改革也成为这一进程的一部分。1958年，中国政府正式颁布了《汉语拼音方案》，标志着现代汉语拼音系统的建立。这一系统以拉丁字母为基础，旨在为汉字提供一个标准化的发音指南，使得即便不识字的人也能够通过拼音来读出汉字的正确发音。随着时间的推移，拼音不仅成为了小学生学习汉字发音的基础，而且还在计算机输入法、电话号码簿等众多领域中发挥着不可或缺的作用。</w:t>
      </w:r>
    </w:p>
    <w:p w14:paraId="7696C646" w14:textId="77777777" w:rsidR="00D1746C" w:rsidRDefault="00D1746C">
      <w:pPr>
        <w:rPr>
          <w:rFonts w:hint="eastAsia"/>
        </w:rPr>
      </w:pPr>
    </w:p>
    <w:p w14:paraId="15D67715" w14:textId="77777777" w:rsidR="00D1746C" w:rsidRDefault="00D1746C">
      <w:pPr>
        <w:rPr>
          <w:rFonts w:hint="eastAsia"/>
        </w:rPr>
      </w:pPr>
    </w:p>
    <w:p w14:paraId="12889078" w14:textId="77777777" w:rsidR="00D1746C" w:rsidRDefault="00D1746C">
      <w:pPr>
        <w:rPr>
          <w:rFonts w:hint="eastAsia"/>
        </w:rPr>
      </w:pPr>
      <w:r>
        <w:rPr>
          <w:rFonts w:hint="eastAsia"/>
        </w:rPr>
        <w:t>拼音在教育中的重要角色</w:t>
      </w:r>
    </w:p>
    <w:p w14:paraId="3A8D6E97" w14:textId="77777777" w:rsidR="00D1746C" w:rsidRDefault="00D1746C">
      <w:pPr>
        <w:rPr>
          <w:rFonts w:hint="eastAsia"/>
        </w:rPr>
      </w:pPr>
      <w:r>
        <w:rPr>
          <w:rFonts w:hint="eastAsia"/>
        </w:rPr>
        <w:t>在中国的教育体系里，拼音扮演着至关重要的启蒙角色。孩子们从小学一年级起就开始接触拼音，它是学习汉字发音的第一步。教师们利用拼音帮助学生掌握正确的语音语调，进而提高他们的口语表达能力和阅读理解水平。对于那些来自不同方言区的学生来说，普通话的普及很大程度上依赖于拼音的学习。因为无论方言如何变化，拼音总是按照标准的普通话发音来制定，这为全国各地的学生提供了一个统一的学习平台。因此，可以说拼音是连接方言与普通话的一座桥梁，也是推动教育公平的重要工具。</w:t>
      </w:r>
    </w:p>
    <w:p w14:paraId="30D5696C" w14:textId="77777777" w:rsidR="00D1746C" w:rsidRDefault="00D1746C">
      <w:pPr>
        <w:rPr>
          <w:rFonts w:hint="eastAsia"/>
        </w:rPr>
      </w:pPr>
    </w:p>
    <w:p w14:paraId="007C66C9" w14:textId="77777777" w:rsidR="00D1746C" w:rsidRDefault="00D1746C">
      <w:pPr>
        <w:rPr>
          <w:rFonts w:hint="eastAsia"/>
        </w:rPr>
      </w:pPr>
    </w:p>
    <w:p w14:paraId="28A8F03E" w14:textId="77777777" w:rsidR="00D1746C" w:rsidRDefault="00D1746C">
      <w:pPr>
        <w:rPr>
          <w:rFonts w:hint="eastAsia"/>
        </w:rPr>
      </w:pPr>
      <w:r>
        <w:rPr>
          <w:rFonts w:hint="eastAsia"/>
        </w:rPr>
        <w:t>拼音在日常生活中的应用</w:t>
      </w:r>
    </w:p>
    <w:p w14:paraId="75013A08" w14:textId="77777777" w:rsidR="00D1746C" w:rsidRDefault="00D1746C">
      <w:pPr>
        <w:rPr>
          <w:rFonts w:hint="eastAsia"/>
        </w:rPr>
      </w:pPr>
      <w:r>
        <w:rPr>
          <w:rFonts w:hint="eastAsia"/>
        </w:rPr>
        <w:t>拼音不仅仅局限于课堂之内，在日常生活中我们也处处可见它的身影。从街头巷尾店铺招牌上的注音，到公交站牌、地铁指示牌上的标注；从手机短信里的快捷回复，到网络社交平台上流行的谐音梗，拼音以其简洁明了的特点融入到了生活的方方面面。特别是在信息技术高度发达的今天，拼音输入法已经成为人们使用电子设备进行中文交流的主要方式之一。无论是发送邮件、撰写文档还是在线聊天，熟练掌握拼音输入法都能大大提高我们的工作效率。不仅如此，拼音还促进了不同地区之间人们的沟通交流，即使彼此说着不同的方言，只要能用拼音打出文字，就能无障碍地分享信息、传递情感。</w:t>
      </w:r>
    </w:p>
    <w:p w14:paraId="141BB160" w14:textId="77777777" w:rsidR="00D1746C" w:rsidRDefault="00D1746C">
      <w:pPr>
        <w:rPr>
          <w:rFonts w:hint="eastAsia"/>
        </w:rPr>
      </w:pPr>
    </w:p>
    <w:p w14:paraId="427DF26E" w14:textId="77777777" w:rsidR="00D1746C" w:rsidRDefault="00D1746C">
      <w:pPr>
        <w:rPr>
          <w:rFonts w:hint="eastAsia"/>
        </w:rPr>
      </w:pPr>
    </w:p>
    <w:p w14:paraId="0D0FD7E2" w14:textId="77777777" w:rsidR="00D1746C" w:rsidRDefault="00D1746C">
      <w:pPr>
        <w:rPr>
          <w:rFonts w:hint="eastAsia"/>
        </w:rPr>
      </w:pPr>
      <w:r>
        <w:rPr>
          <w:rFonts w:hint="eastAsia"/>
        </w:rPr>
        <w:t>拼音对中华文化传承的意义</w:t>
      </w:r>
    </w:p>
    <w:p w14:paraId="395E7653" w14:textId="77777777" w:rsidR="00D1746C" w:rsidRDefault="00D1746C">
      <w:pPr>
        <w:rPr>
          <w:rFonts w:hint="eastAsia"/>
        </w:rPr>
      </w:pPr>
      <w:r>
        <w:rPr>
          <w:rFonts w:hint="eastAsia"/>
        </w:rPr>
        <w:t>作为一种辅助性的语言工具，拼音虽然看似简单，但它却承载着深厚的文化内涵。它不仅仅是汉字发音的记录符号，更是中华文化传承与发展的重要见证。通过拼音，我们可以更好地理解和传播古老的诗词歌赋，让这些经典作品跨越时空限制，继续焕发新的生命力。同时，拼音也为海外华人以及国际友人了解中国文化提供了一扇窗口。他们可以通过学习拼音快速入门汉语，进一步探索丰富多彩的中华传统文化。拼音就像一条无形的丝带，将过去与现在、国内与国外紧密相连，共同编织出一幅绚丽多彩的文化画卷。</w:t>
      </w:r>
    </w:p>
    <w:p w14:paraId="07D15DD1" w14:textId="77777777" w:rsidR="00D1746C" w:rsidRDefault="00D1746C">
      <w:pPr>
        <w:rPr>
          <w:rFonts w:hint="eastAsia"/>
        </w:rPr>
      </w:pPr>
    </w:p>
    <w:p w14:paraId="1D4FFB28" w14:textId="77777777" w:rsidR="00D1746C" w:rsidRDefault="00D1746C">
      <w:pPr>
        <w:rPr>
          <w:rFonts w:hint="eastAsia"/>
        </w:rPr>
      </w:pPr>
    </w:p>
    <w:p w14:paraId="10E2676A" w14:textId="77777777" w:rsidR="00D1746C" w:rsidRDefault="00D1746C">
      <w:pPr>
        <w:rPr>
          <w:rFonts w:hint="eastAsia"/>
        </w:rPr>
      </w:pPr>
      <w:r>
        <w:rPr>
          <w:rFonts w:hint="eastAsia"/>
        </w:rPr>
        <w:t>最后的总结：拼音——沟通古今中外的语言纽带</w:t>
      </w:r>
    </w:p>
    <w:p w14:paraId="136801AC" w14:textId="77777777" w:rsidR="00D1746C" w:rsidRDefault="00D1746C">
      <w:pPr>
        <w:rPr>
          <w:rFonts w:hint="eastAsia"/>
        </w:rPr>
      </w:pPr>
      <w:r>
        <w:rPr>
          <w:rFonts w:hint="eastAsia"/>
        </w:rPr>
        <w:t>拼音作为中文世界里的一颗璀璨明珠，正逐渐展现出其独特的魅力。它既是中国语言文字改革的成功典范，也是促进文化交流、增进人类相互理解的有效桥梁。尽管它可能不像其他一些文化元素那样广为人知，但正是这样一种“鲜为人知”的拼音，默默地支撑着整个中文体系，并持续不断地为全球范围内越来越多的人开启通往中文世界的奇妙旅程。</w:t>
      </w:r>
    </w:p>
    <w:p w14:paraId="70EF3F67" w14:textId="77777777" w:rsidR="00D1746C" w:rsidRDefault="00D1746C">
      <w:pPr>
        <w:rPr>
          <w:rFonts w:hint="eastAsia"/>
        </w:rPr>
      </w:pPr>
    </w:p>
    <w:p w14:paraId="76F321AF" w14:textId="77777777" w:rsidR="00D1746C" w:rsidRDefault="00D1746C">
      <w:pPr>
        <w:rPr>
          <w:rFonts w:hint="eastAsia"/>
        </w:rPr>
      </w:pPr>
      <w:r>
        <w:rPr>
          <w:rFonts w:hint="eastAsia"/>
        </w:rPr>
        <w:t>本文是由懂得生活网（dongdeshenghuo.com）为大家创作</w:t>
      </w:r>
    </w:p>
    <w:p w14:paraId="1A3F9207" w14:textId="2560358D" w:rsidR="00E7417D" w:rsidRDefault="00E7417D"/>
    <w:sectPr w:rsidR="00E74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7D"/>
    <w:rsid w:val="00B34D22"/>
    <w:rsid w:val="00D1746C"/>
    <w:rsid w:val="00E7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77751-1352-4277-9774-CE61C558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17D"/>
    <w:rPr>
      <w:rFonts w:cstheme="majorBidi"/>
      <w:color w:val="2F5496" w:themeColor="accent1" w:themeShade="BF"/>
      <w:sz w:val="28"/>
      <w:szCs w:val="28"/>
    </w:rPr>
  </w:style>
  <w:style w:type="character" w:customStyle="1" w:styleId="50">
    <w:name w:val="标题 5 字符"/>
    <w:basedOn w:val="a0"/>
    <w:link w:val="5"/>
    <w:uiPriority w:val="9"/>
    <w:semiHidden/>
    <w:rsid w:val="00E7417D"/>
    <w:rPr>
      <w:rFonts w:cstheme="majorBidi"/>
      <w:color w:val="2F5496" w:themeColor="accent1" w:themeShade="BF"/>
      <w:sz w:val="24"/>
    </w:rPr>
  </w:style>
  <w:style w:type="character" w:customStyle="1" w:styleId="60">
    <w:name w:val="标题 6 字符"/>
    <w:basedOn w:val="a0"/>
    <w:link w:val="6"/>
    <w:uiPriority w:val="9"/>
    <w:semiHidden/>
    <w:rsid w:val="00E7417D"/>
    <w:rPr>
      <w:rFonts w:cstheme="majorBidi"/>
      <w:b/>
      <w:bCs/>
      <w:color w:val="2F5496" w:themeColor="accent1" w:themeShade="BF"/>
    </w:rPr>
  </w:style>
  <w:style w:type="character" w:customStyle="1" w:styleId="70">
    <w:name w:val="标题 7 字符"/>
    <w:basedOn w:val="a0"/>
    <w:link w:val="7"/>
    <w:uiPriority w:val="9"/>
    <w:semiHidden/>
    <w:rsid w:val="00E7417D"/>
    <w:rPr>
      <w:rFonts w:cstheme="majorBidi"/>
      <w:b/>
      <w:bCs/>
      <w:color w:val="595959" w:themeColor="text1" w:themeTint="A6"/>
    </w:rPr>
  </w:style>
  <w:style w:type="character" w:customStyle="1" w:styleId="80">
    <w:name w:val="标题 8 字符"/>
    <w:basedOn w:val="a0"/>
    <w:link w:val="8"/>
    <w:uiPriority w:val="9"/>
    <w:semiHidden/>
    <w:rsid w:val="00E7417D"/>
    <w:rPr>
      <w:rFonts w:cstheme="majorBidi"/>
      <w:color w:val="595959" w:themeColor="text1" w:themeTint="A6"/>
    </w:rPr>
  </w:style>
  <w:style w:type="character" w:customStyle="1" w:styleId="90">
    <w:name w:val="标题 9 字符"/>
    <w:basedOn w:val="a0"/>
    <w:link w:val="9"/>
    <w:uiPriority w:val="9"/>
    <w:semiHidden/>
    <w:rsid w:val="00E7417D"/>
    <w:rPr>
      <w:rFonts w:eastAsiaTheme="majorEastAsia" w:cstheme="majorBidi"/>
      <w:color w:val="595959" w:themeColor="text1" w:themeTint="A6"/>
    </w:rPr>
  </w:style>
  <w:style w:type="paragraph" w:styleId="a3">
    <w:name w:val="Title"/>
    <w:basedOn w:val="a"/>
    <w:next w:val="a"/>
    <w:link w:val="a4"/>
    <w:uiPriority w:val="10"/>
    <w:qFormat/>
    <w:rsid w:val="00E74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17D"/>
    <w:pPr>
      <w:spacing w:before="160"/>
      <w:jc w:val="center"/>
    </w:pPr>
    <w:rPr>
      <w:i/>
      <w:iCs/>
      <w:color w:val="404040" w:themeColor="text1" w:themeTint="BF"/>
    </w:rPr>
  </w:style>
  <w:style w:type="character" w:customStyle="1" w:styleId="a8">
    <w:name w:val="引用 字符"/>
    <w:basedOn w:val="a0"/>
    <w:link w:val="a7"/>
    <w:uiPriority w:val="29"/>
    <w:rsid w:val="00E7417D"/>
    <w:rPr>
      <w:i/>
      <w:iCs/>
      <w:color w:val="404040" w:themeColor="text1" w:themeTint="BF"/>
    </w:rPr>
  </w:style>
  <w:style w:type="paragraph" w:styleId="a9">
    <w:name w:val="List Paragraph"/>
    <w:basedOn w:val="a"/>
    <w:uiPriority w:val="34"/>
    <w:qFormat/>
    <w:rsid w:val="00E7417D"/>
    <w:pPr>
      <w:ind w:left="720"/>
      <w:contextualSpacing/>
    </w:pPr>
  </w:style>
  <w:style w:type="character" w:styleId="aa">
    <w:name w:val="Intense Emphasis"/>
    <w:basedOn w:val="a0"/>
    <w:uiPriority w:val="21"/>
    <w:qFormat/>
    <w:rsid w:val="00E7417D"/>
    <w:rPr>
      <w:i/>
      <w:iCs/>
      <w:color w:val="2F5496" w:themeColor="accent1" w:themeShade="BF"/>
    </w:rPr>
  </w:style>
  <w:style w:type="paragraph" w:styleId="ab">
    <w:name w:val="Intense Quote"/>
    <w:basedOn w:val="a"/>
    <w:next w:val="a"/>
    <w:link w:val="ac"/>
    <w:uiPriority w:val="30"/>
    <w:qFormat/>
    <w:rsid w:val="00E74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17D"/>
    <w:rPr>
      <w:i/>
      <w:iCs/>
      <w:color w:val="2F5496" w:themeColor="accent1" w:themeShade="BF"/>
    </w:rPr>
  </w:style>
  <w:style w:type="character" w:styleId="ad">
    <w:name w:val="Intense Reference"/>
    <w:basedOn w:val="a0"/>
    <w:uiPriority w:val="32"/>
    <w:qFormat/>
    <w:rsid w:val="00E74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