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7848" w14:textId="77777777" w:rsidR="00E9633F" w:rsidRDefault="00E9633F">
      <w:pPr>
        <w:rPr>
          <w:rFonts w:hint="eastAsia"/>
        </w:rPr>
      </w:pPr>
      <w:r>
        <w:rPr>
          <w:rFonts w:hint="eastAsia"/>
        </w:rPr>
        <w:t>鱼鳍的拼音和笔画顺序</w:t>
      </w:r>
    </w:p>
    <w:p w14:paraId="7C73C300" w14:textId="77777777" w:rsidR="00E9633F" w:rsidRDefault="00E9633F">
      <w:pPr>
        <w:rPr>
          <w:rFonts w:hint="eastAsia"/>
        </w:rPr>
      </w:pPr>
      <w:r>
        <w:rPr>
          <w:rFonts w:hint="eastAsia"/>
        </w:rPr>
        <w:t>鱼鳍（yú qí）是鱼类的重要组成部分，对于它们在水中的游动和生存至关重要。从文字结构来看，“鱼”字由六划组成，而“鳍”字则较为复杂，共有二十划。接下来我们将详细探讨这两个汉字的拼音以及笔画顺序。</w:t>
      </w:r>
    </w:p>
    <w:p w14:paraId="085DCF92" w14:textId="77777777" w:rsidR="00E9633F" w:rsidRDefault="00E9633F">
      <w:pPr>
        <w:rPr>
          <w:rFonts w:hint="eastAsia"/>
        </w:rPr>
      </w:pPr>
    </w:p>
    <w:p w14:paraId="5ABEADD3" w14:textId="77777777" w:rsidR="00E9633F" w:rsidRDefault="00E9633F">
      <w:pPr>
        <w:rPr>
          <w:rFonts w:hint="eastAsia"/>
        </w:rPr>
      </w:pPr>
      <w:r>
        <w:rPr>
          <w:rFonts w:hint="eastAsia"/>
        </w:rPr>
        <w:t>鱼字的拼音与笔画</w:t>
      </w:r>
    </w:p>
    <w:p w14:paraId="30AE688B" w14:textId="77777777" w:rsidR="00E9633F" w:rsidRDefault="00E9633F">
      <w:pPr>
        <w:rPr>
          <w:rFonts w:hint="eastAsia"/>
        </w:rPr>
      </w:pPr>
      <w:r>
        <w:rPr>
          <w:rFonts w:hint="eastAsia"/>
        </w:rPr>
        <w:t>“鱼”的拼音为 yú，属于阳平声调。此字的构造简单明了，其笔画顺序依次为：横、横折、撇、竖、横折钩、竖。这六个基本笔画共同构成了一个形象生动的象形字，远古时期的甲骨文就已经有了类似的形状，它直观地描绘了鱼的身体轮廓，体现了古人对自然界的观察和模仿能力。</w:t>
      </w:r>
    </w:p>
    <w:p w14:paraId="0ADBA7AB" w14:textId="77777777" w:rsidR="00E9633F" w:rsidRDefault="00E9633F">
      <w:pPr>
        <w:rPr>
          <w:rFonts w:hint="eastAsia"/>
        </w:rPr>
      </w:pPr>
    </w:p>
    <w:p w14:paraId="7037B602" w14:textId="77777777" w:rsidR="00E9633F" w:rsidRDefault="00E9633F">
      <w:pPr>
        <w:rPr>
          <w:rFonts w:hint="eastAsia"/>
        </w:rPr>
      </w:pPr>
      <w:r>
        <w:rPr>
          <w:rFonts w:hint="eastAsia"/>
        </w:rPr>
        <w:t>鳍字的拼音与笔画</w:t>
      </w:r>
    </w:p>
    <w:p w14:paraId="6EEA83E5" w14:textId="77777777" w:rsidR="00E9633F" w:rsidRDefault="00E9633F">
      <w:pPr>
        <w:rPr>
          <w:rFonts w:hint="eastAsia"/>
        </w:rPr>
      </w:pPr>
      <w:r>
        <w:rPr>
          <w:rFonts w:hint="eastAsia"/>
        </w:rPr>
        <w:t>“鳍”的拼音为 qí，同属阳平声调。相较于“鱼”，“鳍”字的笔画要多得多，达到了二十划。具体来说，它的笔画顺序如下：横、竖、横折、横、竖、横折、撇、捺、横折、横、竖、横折、撇、捺、横折、横、竖、横折、撇、捺。这些笔画组合在一起，形成了一个相对复杂的结构，尽管如此，通过仔细学习和练习，我们同样可以掌握这个字的书写方法。</w:t>
      </w:r>
    </w:p>
    <w:p w14:paraId="7691E35D" w14:textId="77777777" w:rsidR="00E9633F" w:rsidRDefault="00E9633F">
      <w:pPr>
        <w:rPr>
          <w:rFonts w:hint="eastAsia"/>
        </w:rPr>
      </w:pPr>
    </w:p>
    <w:p w14:paraId="1DD9E6C3" w14:textId="77777777" w:rsidR="00E9633F" w:rsidRDefault="00E9633F">
      <w:pPr>
        <w:rPr>
          <w:rFonts w:hint="eastAsia"/>
        </w:rPr>
      </w:pPr>
      <w:r>
        <w:rPr>
          <w:rFonts w:hint="eastAsia"/>
        </w:rPr>
        <w:t>鱼鳍的功能与意义</w:t>
      </w:r>
    </w:p>
    <w:p w14:paraId="1ED02825" w14:textId="77777777" w:rsidR="00E9633F" w:rsidRDefault="00E9633F">
      <w:pPr>
        <w:rPr>
          <w:rFonts w:hint="eastAsia"/>
        </w:rPr>
      </w:pPr>
      <w:r>
        <w:rPr>
          <w:rFonts w:hint="eastAsia"/>
        </w:rPr>
        <w:t>在生物学上，鱼鳍不仅是鱼类身体的一部分，而且承担着重要的功能。背鳍、胸鳍、腹鳍、臀鳍和尾鳍等不同类型的鳍帮助鱼类维持平衡、改变方向、加速前进或是进行复杂的游泳动作。因此，当我们谈论“鱼鳍”时，不仅是在讨论两个汉字的拼音和笔画，更是在深入了解自然界中生物适应环境的智慧结晶。</w:t>
      </w:r>
    </w:p>
    <w:p w14:paraId="5D917051" w14:textId="77777777" w:rsidR="00E9633F" w:rsidRDefault="00E9633F">
      <w:pPr>
        <w:rPr>
          <w:rFonts w:hint="eastAsia"/>
        </w:rPr>
      </w:pPr>
    </w:p>
    <w:p w14:paraId="11EA00BD" w14:textId="77777777" w:rsidR="00E9633F" w:rsidRDefault="00E9633F">
      <w:pPr>
        <w:rPr>
          <w:rFonts w:hint="eastAsia"/>
        </w:rPr>
      </w:pPr>
      <w:r>
        <w:rPr>
          <w:rFonts w:hint="eastAsia"/>
        </w:rPr>
        <w:t>最后的总结</w:t>
      </w:r>
    </w:p>
    <w:p w14:paraId="61C847B2" w14:textId="77777777" w:rsidR="00E9633F" w:rsidRDefault="00E9633F">
      <w:pPr>
        <w:rPr>
          <w:rFonts w:hint="eastAsia"/>
        </w:rPr>
      </w:pPr>
      <w:r>
        <w:rPr>
          <w:rFonts w:hint="eastAsia"/>
        </w:rPr>
        <w:t>通过对“鱼鳍”的拼音和笔画的学习，我们可以更好地理解中国文字的魅力及其背后的文化内涵。同时，这也让我们有机会一窥海洋世界中那些奇妙生物的生活方式。无论是作为语言交流的工具还是文化传承的载体，汉字都承载着深厚的历史积淀和人文价值。希望上述内容能够加深大家对“鱼鳍”这一词汇的认识，并激发起对汉语学习的兴趣。</w:t>
      </w:r>
    </w:p>
    <w:p w14:paraId="763223AE" w14:textId="77777777" w:rsidR="00E9633F" w:rsidRDefault="00E9633F">
      <w:pPr>
        <w:rPr>
          <w:rFonts w:hint="eastAsia"/>
        </w:rPr>
      </w:pPr>
    </w:p>
    <w:p w14:paraId="34B98638" w14:textId="77777777" w:rsidR="00E9633F" w:rsidRDefault="00E96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7050E" w14:textId="7C8FD3B3" w:rsidR="007676DC" w:rsidRDefault="007676DC"/>
    <w:sectPr w:rsidR="00767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DC"/>
    <w:rsid w:val="007676DC"/>
    <w:rsid w:val="00B34D22"/>
    <w:rsid w:val="00E9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A9238-CA53-4F00-8390-8C101524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