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267E" w14:textId="77777777" w:rsidR="00BB5E45" w:rsidRDefault="00BB5E45">
      <w:pPr>
        <w:rPr>
          <w:rFonts w:hint="eastAsia"/>
        </w:rPr>
      </w:pPr>
      <w:r>
        <w:rPr>
          <w:rFonts w:hint="eastAsia"/>
        </w:rPr>
        <w:t>鱼胆的拼音怎么写</w:t>
      </w:r>
    </w:p>
    <w:p w14:paraId="6668495B" w14:textId="77777777" w:rsidR="00BB5E45" w:rsidRDefault="00BB5E45">
      <w:pPr>
        <w:rPr>
          <w:rFonts w:hint="eastAsia"/>
        </w:rPr>
      </w:pPr>
      <w:r>
        <w:rPr>
          <w:rFonts w:hint="eastAsia"/>
        </w:rPr>
        <w:t>鱼胆，这个词汇在中文中指代的是鱼类体内的一种器官，它负责储存胆汁，这种液体对于鱼类消化系统中的脂肪分解至关重要。“鱼胆”的拼音究竟如何书写呢？其实，“鱼胆”这两个字的拼音分别是“yú”和“dǎn”。根据汉语拼音规则，“鱼”（yú）属于阳平声调，而“胆”（dǎn）则是上声声调。</w:t>
      </w:r>
    </w:p>
    <w:p w14:paraId="4104EED2" w14:textId="77777777" w:rsidR="00BB5E45" w:rsidRDefault="00BB5E45">
      <w:pPr>
        <w:rPr>
          <w:rFonts w:hint="eastAsia"/>
        </w:rPr>
      </w:pPr>
    </w:p>
    <w:p w14:paraId="4E4EA9CB" w14:textId="77777777" w:rsidR="00BB5E45" w:rsidRDefault="00BB5E45">
      <w:pPr>
        <w:rPr>
          <w:rFonts w:hint="eastAsia"/>
        </w:rPr>
      </w:pPr>
      <w:r>
        <w:rPr>
          <w:rFonts w:hint="eastAsia"/>
        </w:rPr>
        <w:t>关于鱼胆的基本认识</w:t>
      </w:r>
    </w:p>
    <w:p w14:paraId="0B695D8F" w14:textId="77777777" w:rsidR="00BB5E45" w:rsidRDefault="00BB5E45">
      <w:pPr>
        <w:rPr>
          <w:rFonts w:hint="eastAsia"/>
        </w:rPr>
      </w:pPr>
      <w:r>
        <w:rPr>
          <w:rFonts w:hint="eastAsia"/>
        </w:rPr>
        <w:t>首先来了解一下鱼胆的一些基本知识。鱼胆虽然对鱼本身具有重要作用，但在人类饮食文化中，鱼胆通常并不被推荐食用。这是因为部分鱼类的胆囊中含有毒素，如鲤醇等成分，这些物质对人体有毒害作用，误食可能导致中毒症状，严重时甚至危及生命。因此，在处理鱼类食材时，去除鱼胆是一个重要的步骤。</w:t>
      </w:r>
    </w:p>
    <w:p w14:paraId="289E56DA" w14:textId="77777777" w:rsidR="00BB5E45" w:rsidRDefault="00BB5E45">
      <w:pPr>
        <w:rPr>
          <w:rFonts w:hint="eastAsia"/>
        </w:rPr>
      </w:pPr>
    </w:p>
    <w:p w14:paraId="2BEF1271" w14:textId="77777777" w:rsidR="00BB5E45" w:rsidRDefault="00BB5E45">
      <w:pPr>
        <w:rPr>
          <w:rFonts w:hint="eastAsia"/>
        </w:rPr>
      </w:pPr>
      <w:r>
        <w:rPr>
          <w:rFonts w:hint="eastAsia"/>
        </w:rPr>
        <w:t>鱼胆在传统医学中的应用</w:t>
      </w:r>
    </w:p>
    <w:p w14:paraId="497F96BD" w14:textId="77777777" w:rsidR="00BB5E45" w:rsidRDefault="00BB5E45">
      <w:pPr>
        <w:rPr>
          <w:rFonts w:hint="eastAsia"/>
        </w:rPr>
      </w:pPr>
      <w:r>
        <w:rPr>
          <w:rFonts w:hint="eastAsia"/>
        </w:rPr>
        <w:t>尽管直接食用鱼胆存在风险，但在传统中医里，经过专业处理后的某些鱼类胆汁可以作为药材使用。例如，青鱼胆、草鱼胆等，在严格控制剂量的前提下，用于治疗一些疾病。不过，这样的用途需要在专业医生指导下进行，以避免不必要的健康风险。</w:t>
      </w:r>
    </w:p>
    <w:p w14:paraId="66DB1E6B" w14:textId="77777777" w:rsidR="00BB5E45" w:rsidRDefault="00BB5E45">
      <w:pPr>
        <w:rPr>
          <w:rFonts w:hint="eastAsia"/>
        </w:rPr>
      </w:pPr>
    </w:p>
    <w:p w14:paraId="2C67A5FB" w14:textId="77777777" w:rsidR="00BB5E45" w:rsidRDefault="00BB5E45">
      <w:pPr>
        <w:rPr>
          <w:rFonts w:hint="eastAsia"/>
        </w:rPr>
      </w:pPr>
      <w:r>
        <w:rPr>
          <w:rFonts w:hint="eastAsia"/>
        </w:rPr>
        <w:t>如何正确发音“鱼胆”</w:t>
      </w:r>
    </w:p>
    <w:p w14:paraId="2BE1DD1E" w14:textId="77777777" w:rsidR="00BB5E45" w:rsidRDefault="00BB5E45">
      <w:pPr>
        <w:rPr>
          <w:rFonts w:hint="eastAsia"/>
        </w:rPr>
      </w:pPr>
      <w:r>
        <w:rPr>
          <w:rFonts w:hint="eastAsia"/>
        </w:rPr>
        <w:t>正确的发音是学习任何语言的关键。“鱼”字的发音为“yú”，发音时舌尖轻触上前牙，发出一个短促的声音，紧接着是“ú”的音，声音要拉长且平稳。而“胆”字则读作“dǎn”，开始时先发出一个较重的“d”音，然后迅速过渡到“ǎn”，其中“ǎ”部分应带有轻微下降再上升的语调变化，以此表达出上声的特点。掌握好这两字的发音，不仅有助于准确表达，也能增进对中国文化的理解。</w:t>
      </w:r>
    </w:p>
    <w:p w14:paraId="1881BE4E" w14:textId="77777777" w:rsidR="00BB5E45" w:rsidRDefault="00BB5E45">
      <w:pPr>
        <w:rPr>
          <w:rFonts w:hint="eastAsia"/>
        </w:rPr>
      </w:pPr>
    </w:p>
    <w:p w14:paraId="5B28DEDF" w14:textId="77777777" w:rsidR="00BB5E45" w:rsidRDefault="00BB5E45">
      <w:pPr>
        <w:rPr>
          <w:rFonts w:hint="eastAsia"/>
        </w:rPr>
      </w:pPr>
      <w:r>
        <w:rPr>
          <w:rFonts w:hint="eastAsia"/>
        </w:rPr>
        <w:t>最后的总结</w:t>
      </w:r>
    </w:p>
    <w:p w14:paraId="3B2FF1EF" w14:textId="77777777" w:rsidR="00BB5E45" w:rsidRDefault="00BB5E45">
      <w:pPr>
        <w:rPr>
          <w:rFonts w:hint="eastAsia"/>
        </w:rPr>
      </w:pPr>
      <w:r>
        <w:rPr>
          <w:rFonts w:hint="eastAsia"/>
        </w:rPr>
        <w:t>“鱼胆”的拼音写作“yú dǎn”，了解其正确读音以及背后的文化含义，能够帮助我们更好地交流，并在日常生活中更加注意食品安全与健康管理。无论是从科学角度探讨鱼胆的作用，还是从语言学的角度分析其拼音构成，“鱼胆”都展现出了丰富多样的知识点等待我们去探索。</w:t>
      </w:r>
    </w:p>
    <w:p w14:paraId="630B7622" w14:textId="77777777" w:rsidR="00BB5E45" w:rsidRDefault="00BB5E45">
      <w:pPr>
        <w:rPr>
          <w:rFonts w:hint="eastAsia"/>
        </w:rPr>
      </w:pPr>
    </w:p>
    <w:p w14:paraId="613D9B78" w14:textId="77777777" w:rsidR="00BB5E45" w:rsidRDefault="00BB5E45">
      <w:pPr>
        <w:rPr>
          <w:rFonts w:hint="eastAsia"/>
        </w:rPr>
      </w:pPr>
    </w:p>
    <w:p w14:paraId="3B142B4F" w14:textId="77777777" w:rsidR="00BB5E45" w:rsidRDefault="00BB5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6489A" w14:textId="031E439A" w:rsidR="00941AB4" w:rsidRDefault="00941AB4"/>
    <w:sectPr w:rsidR="0094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4"/>
    <w:rsid w:val="00941AB4"/>
    <w:rsid w:val="00B34D22"/>
    <w:rsid w:val="00B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B424-D02D-4096-B6BF-68C9C61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