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7B55" w14:textId="77777777" w:rsidR="005A5F31" w:rsidRDefault="005A5F31">
      <w:pPr>
        <w:rPr>
          <w:rFonts w:hint="eastAsia"/>
        </w:rPr>
      </w:pPr>
      <w:r>
        <w:rPr>
          <w:rFonts w:hint="eastAsia"/>
        </w:rPr>
        <w:t>鱼肚的拼音</w:t>
      </w:r>
    </w:p>
    <w:p w14:paraId="0278708E" w14:textId="77777777" w:rsidR="005A5F31" w:rsidRDefault="005A5F31">
      <w:pPr>
        <w:rPr>
          <w:rFonts w:hint="eastAsia"/>
        </w:rPr>
      </w:pPr>
      <w:r>
        <w:rPr>
          <w:rFonts w:hint="eastAsia"/>
        </w:rPr>
        <w:t>鱼肚，作为一道传统美食，在中华饮食文化中占据着一席之地。其拼音为“yú dù”，其中“鱼”读作“yú”，第二声，意指生活在水中、用鳃呼吸的脊椎动物；而“肚”则读作“dù”，第四声，通常指的是动物体内的消化器官之一。</w:t>
      </w:r>
    </w:p>
    <w:p w14:paraId="6A29162B" w14:textId="77777777" w:rsidR="005A5F31" w:rsidRDefault="005A5F31">
      <w:pPr>
        <w:rPr>
          <w:rFonts w:hint="eastAsia"/>
        </w:rPr>
      </w:pPr>
    </w:p>
    <w:p w14:paraId="6CF8C988" w14:textId="77777777" w:rsidR="005A5F31" w:rsidRDefault="005A5F31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23EBFD1F" w14:textId="77777777" w:rsidR="005A5F31" w:rsidRDefault="005A5F31">
      <w:pPr>
        <w:rPr>
          <w:rFonts w:hint="eastAsia"/>
        </w:rPr>
      </w:pPr>
      <w:r>
        <w:rPr>
          <w:rFonts w:hint="eastAsia"/>
        </w:rPr>
        <w:t>追溯鱼肚的历史，可以发现它在古代就已被视为珍贵食材之一。由于鱼肚富含胶原蛋白和其他营养成分，长期以来被认为具有滋补功效。在中国南方尤其是沿海地区，鱼肚不仅是家庭餐桌上的佳肴，也是节庆日和重要场合不可或缺的一部分。历史上，鱼肚还曾作为贡品献给皇室成员，象征着尊贵与健康。</w:t>
      </w:r>
    </w:p>
    <w:p w14:paraId="3664ACA4" w14:textId="77777777" w:rsidR="005A5F31" w:rsidRDefault="005A5F31">
      <w:pPr>
        <w:rPr>
          <w:rFonts w:hint="eastAsia"/>
        </w:rPr>
      </w:pPr>
    </w:p>
    <w:p w14:paraId="60C54CBC" w14:textId="77777777" w:rsidR="005A5F31" w:rsidRDefault="005A5F31">
      <w:pPr>
        <w:rPr>
          <w:rFonts w:hint="eastAsia"/>
        </w:rPr>
      </w:pPr>
      <w:r>
        <w:rPr>
          <w:rFonts w:hint="eastAsia"/>
        </w:rPr>
        <w:t>种类与制作方法</w:t>
      </w:r>
    </w:p>
    <w:p w14:paraId="67916E01" w14:textId="77777777" w:rsidR="005A5F31" w:rsidRDefault="005A5F31">
      <w:pPr>
        <w:rPr>
          <w:rFonts w:hint="eastAsia"/>
        </w:rPr>
      </w:pPr>
      <w:r>
        <w:rPr>
          <w:rFonts w:hint="eastAsia"/>
        </w:rPr>
        <w:t>鱼肚主要分为干制品和新鲜制品两大类。干鱼肚需要经过浸泡、清洗、煮沸等多道工序处理后才能食用，而新鲜鱼肚则可以直接烹饪。常见的做法包括红烧、清炖或凉拌等。不同的处理方式能够带出鱼肚独特的口感与风味，满足不同食客的口味需求。</w:t>
      </w:r>
    </w:p>
    <w:p w14:paraId="23ECF89C" w14:textId="77777777" w:rsidR="005A5F31" w:rsidRDefault="005A5F31">
      <w:pPr>
        <w:rPr>
          <w:rFonts w:hint="eastAsia"/>
        </w:rPr>
      </w:pPr>
    </w:p>
    <w:p w14:paraId="03777208" w14:textId="77777777" w:rsidR="005A5F31" w:rsidRDefault="005A5F31">
      <w:pPr>
        <w:rPr>
          <w:rFonts w:hint="eastAsia"/>
        </w:rPr>
      </w:pPr>
      <w:r>
        <w:rPr>
          <w:rFonts w:hint="eastAsia"/>
        </w:rPr>
        <w:t>营养价值</w:t>
      </w:r>
    </w:p>
    <w:p w14:paraId="74305D6D" w14:textId="77777777" w:rsidR="005A5F31" w:rsidRDefault="005A5F31">
      <w:pPr>
        <w:rPr>
          <w:rFonts w:hint="eastAsia"/>
        </w:rPr>
      </w:pPr>
      <w:r>
        <w:rPr>
          <w:rFonts w:hint="eastAsia"/>
        </w:rPr>
        <w:t>从营养角度来看，鱼肚富含多种对人体有益的成分，如蛋白质、矿物质以及不饱和脂肪酸等。这些成分有助于促进血液循环、增强免疫力，并对皮肤保养有积极作用。适量食用鱼肚还可以帮助改善关节疼痛等问题，因此深受广大消费者喜爱。</w:t>
      </w:r>
    </w:p>
    <w:p w14:paraId="2191EA88" w14:textId="77777777" w:rsidR="005A5F31" w:rsidRDefault="005A5F31">
      <w:pPr>
        <w:rPr>
          <w:rFonts w:hint="eastAsia"/>
        </w:rPr>
      </w:pPr>
    </w:p>
    <w:p w14:paraId="0D0D104A" w14:textId="77777777" w:rsidR="005A5F31" w:rsidRDefault="005A5F31">
      <w:pPr>
        <w:rPr>
          <w:rFonts w:hint="eastAsia"/>
        </w:rPr>
      </w:pPr>
      <w:r>
        <w:rPr>
          <w:rFonts w:hint="eastAsia"/>
        </w:rPr>
        <w:t>市场现状与发展前景</w:t>
      </w:r>
    </w:p>
    <w:p w14:paraId="5EB78F1E" w14:textId="77777777" w:rsidR="005A5F31" w:rsidRDefault="005A5F31">
      <w:pPr>
        <w:rPr>
          <w:rFonts w:hint="eastAsia"/>
        </w:rPr>
      </w:pPr>
      <w:r>
        <w:rPr>
          <w:rFonts w:hint="eastAsia"/>
        </w:rPr>
        <w:t>随着人们生活水平的提高和健康意识的增强，对于高品质食材的需求也在不断增加。近年来，鱼肚作为一种高端食材，其市场需求呈现稳步上升的趋势。同时，随着食品加工技术的进步，市场上出现了更多样化的鱼肚产品，不仅方便了消费者的购买与食用，也为行业发展注入了新的活力。</w:t>
      </w:r>
    </w:p>
    <w:p w14:paraId="185AB646" w14:textId="77777777" w:rsidR="005A5F31" w:rsidRDefault="005A5F31">
      <w:pPr>
        <w:rPr>
          <w:rFonts w:hint="eastAsia"/>
        </w:rPr>
      </w:pPr>
    </w:p>
    <w:p w14:paraId="461F02C5" w14:textId="77777777" w:rsidR="005A5F31" w:rsidRDefault="005A5F31">
      <w:pPr>
        <w:rPr>
          <w:rFonts w:hint="eastAsia"/>
        </w:rPr>
      </w:pPr>
      <w:r>
        <w:rPr>
          <w:rFonts w:hint="eastAsia"/>
        </w:rPr>
        <w:t>最后的总结</w:t>
      </w:r>
    </w:p>
    <w:p w14:paraId="36842466" w14:textId="77777777" w:rsidR="005A5F31" w:rsidRDefault="005A5F31">
      <w:pPr>
        <w:rPr>
          <w:rFonts w:hint="eastAsia"/>
        </w:rPr>
      </w:pPr>
      <w:r>
        <w:rPr>
          <w:rFonts w:hint="eastAsia"/>
        </w:rPr>
        <w:t>“鱼肚”的拼音虽然简单，但它背后所蕴含的文化价值、营养价值及经济价值却不容小觑。无论是作为传统美食还是现代健康饮食的选择，鱼肚都展现出了独特魅力。未来，随着人们对健康生活的追求日益加深，相信鱼肚将会以更加丰富多彩的形式出现</w:t>
      </w:r>
      <w:r>
        <w:rPr>
          <w:rFonts w:hint="eastAsia"/>
        </w:rPr>
        <w:lastRenderedPageBreak/>
        <w:t>在人们的餐桌上。</w:t>
      </w:r>
    </w:p>
    <w:p w14:paraId="59D34058" w14:textId="77777777" w:rsidR="005A5F31" w:rsidRDefault="005A5F31">
      <w:pPr>
        <w:rPr>
          <w:rFonts w:hint="eastAsia"/>
        </w:rPr>
      </w:pPr>
    </w:p>
    <w:p w14:paraId="114A76E3" w14:textId="77777777" w:rsidR="005A5F31" w:rsidRDefault="005A5F31">
      <w:pPr>
        <w:rPr>
          <w:rFonts w:hint="eastAsia"/>
        </w:rPr>
      </w:pPr>
    </w:p>
    <w:p w14:paraId="772B7560" w14:textId="77777777" w:rsidR="005A5F31" w:rsidRDefault="005A5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18BBF" w14:textId="026EFEA3" w:rsidR="006F7B50" w:rsidRDefault="006F7B50"/>
    <w:sectPr w:rsidR="006F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50"/>
    <w:rsid w:val="005A5F31"/>
    <w:rsid w:val="006F7B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311C5-AF04-4E39-A8B4-23A1910F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