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9C50D" w14:textId="77777777" w:rsidR="0044399B" w:rsidRDefault="0044399B">
      <w:pPr>
        <w:rPr>
          <w:rFonts w:hint="eastAsia"/>
        </w:rPr>
      </w:pPr>
      <w:r>
        <w:rPr>
          <w:rFonts w:hint="eastAsia"/>
        </w:rPr>
        <w:t>鱼的拼音拼写</w:t>
      </w:r>
    </w:p>
    <w:p w14:paraId="17CAA1F1" w14:textId="77777777" w:rsidR="0044399B" w:rsidRDefault="0044399B">
      <w:pPr>
        <w:rPr>
          <w:rFonts w:hint="eastAsia"/>
        </w:rPr>
      </w:pPr>
      <w:r>
        <w:rPr>
          <w:rFonts w:hint="eastAsia"/>
        </w:rPr>
        <w:t>鱼，在汉语中的拼音是“yú”。这个简单而优美的汉字，承载着丰富的文化内涵和生物学意义。从古代文明到现代科学，鱼一直扮演着不可或缺的角色，无论是作为食物资源、文化象征还是科学研究的对象。</w:t>
      </w:r>
    </w:p>
    <w:p w14:paraId="22911F86" w14:textId="77777777" w:rsidR="0044399B" w:rsidRDefault="0044399B">
      <w:pPr>
        <w:rPr>
          <w:rFonts w:hint="eastAsia"/>
        </w:rPr>
      </w:pPr>
    </w:p>
    <w:p w14:paraId="411A5A2E" w14:textId="77777777" w:rsidR="0044399B" w:rsidRDefault="0044399B">
      <w:pPr>
        <w:rPr>
          <w:rFonts w:hint="eastAsia"/>
        </w:rPr>
      </w:pPr>
      <w:r>
        <w:rPr>
          <w:rFonts w:hint="eastAsia"/>
        </w:rPr>
        <w:t>历史与文化的交汇点</w:t>
      </w:r>
    </w:p>
    <w:p w14:paraId="12566FA5" w14:textId="77777777" w:rsidR="0044399B" w:rsidRDefault="0044399B">
      <w:pPr>
        <w:rPr>
          <w:rFonts w:hint="eastAsia"/>
        </w:rPr>
      </w:pPr>
      <w:r>
        <w:rPr>
          <w:rFonts w:hint="eastAsia"/>
        </w:rPr>
        <w:t>在中国文化中，“鱼”不仅是一个普通的动物名称，它更是吉祥如意的象征。例如，“年年有余（鱼）”这一传统祝福语表达了人们对富足生活的美好愿望。在传统的春节和其他节庆活动中，常常可以看到鱼的形象出现在各种装饰品上，寓意着好运连连、财富滚滚来。中国古代文人也常以鱼为题材创作诗歌、绘画，表达对自然之美的赞美和对自由生活的向往。</w:t>
      </w:r>
    </w:p>
    <w:p w14:paraId="0F235E7C" w14:textId="77777777" w:rsidR="0044399B" w:rsidRDefault="0044399B">
      <w:pPr>
        <w:rPr>
          <w:rFonts w:hint="eastAsia"/>
        </w:rPr>
      </w:pPr>
    </w:p>
    <w:p w14:paraId="397E91B1" w14:textId="77777777" w:rsidR="0044399B" w:rsidRDefault="0044399B">
      <w:pPr>
        <w:rPr>
          <w:rFonts w:hint="eastAsia"/>
        </w:rPr>
      </w:pPr>
      <w:r>
        <w:rPr>
          <w:rFonts w:hint="eastAsia"/>
        </w:rPr>
        <w:t>鱼类学的基础知识</w:t>
      </w:r>
    </w:p>
    <w:p w14:paraId="136662C4" w14:textId="77777777" w:rsidR="0044399B" w:rsidRDefault="0044399B">
      <w:pPr>
        <w:rPr>
          <w:rFonts w:hint="eastAsia"/>
        </w:rPr>
      </w:pPr>
      <w:r>
        <w:rPr>
          <w:rFonts w:hint="eastAsia"/>
        </w:rPr>
        <w:t>鱼类是一大类生活在水中的脊椎动物，其种类繁多，形态各异。根据最新的分类学研究，全球大约有34,000种不同的鱼类，它们分布在地球上的各个水域，从淡水湖泊河流到深海大洋。鱼的身体结构适应了水中生活，具有鳃用于呼吸，鳍帮助游泳，以及特殊的感官系统感知水流变化和寻找食物。鱼类的多样性不仅是自然界生物多样性的体现，也为人类提供了重要的生态服务功能。</w:t>
      </w:r>
    </w:p>
    <w:p w14:paraId="26938F80" w14:textId="77777777" w:rsidR="0044399B" w:rsidRDefault="0044399B">
      <w:pPr>
        <w:rPr>
          <w:rFonts w:hint="eastAsia"/>
        </w:rPr>
      </w:pPr>
    </w:p>
    <w:p w14:paraId="1D562417" w14:textId="77777777" w:rsidR="0044399B" w:rsidRDefault="0044399B">
      <w:pPr>
        <w:rPr>
          <w:rFonts w:hint="eastAsia"/>
        </w:rPr>
      </w:pPr>
      <w:r>
        <w:rPr>
          <w:rFonts w:hint="eastAsia"/>
        </w:rPr>
        <w:t>渔业与可持续发展</w:t>
      </w:r>
    </w:p>
    <w:p w14:paraId="39FD73C9" w14:textId="77777777" w:rsidR="0044399B" w:rsidRDefault="0044399B">
      <w:pPr>
        <w:rPr>
          <w:rFonts w:hint="eastAsia"/>
        </w:rPr>
      </w:pPr>
      <w:r>
        <w:rPr>
          <w:rFonts w:hint="eastAsia"/>
        </w:rPr>
        <w:t>随着人口的增长和生活水平的提高，鱼类已成为人们饮食中不可或缺的一部分。然而，过度捕捞和环境污染等问题正威胁着许多鱼类物种的生存。为了保护海洋生态系统和维持渔业资源的可持续性，国际社会已经采取了一系列措施，包括建立海洋保护区、实施捕捞配额制度以及推广水产养殖技术等。这些努力旨在确保未来的世代也能享受到来自海洋的丰富馈赠。</w:t>
      </w:r>
    </w:p>
    <w:p w14:paraId="4BEDBEB3" w14:textId="77777777" w:rsidR="0044399B" w:rsidRDefault="0044399B">
      <w:pPr>
        <w:rPr>
          <w:rFonts w:hint="eastAsia"/>
        </w:rPr>
      </w:pPr>
    </w:p>
    <w:p w14:paraId="4137FE83" w14:textId="77777777" w:rsidR="0044399B" w:rsidRDefault="0044399B">
      <w:pPr>
        <w:rPr>
          <w:rFonts w:hint="eastAsia"/>
        </w:rPr>
      </w:pPr>
      <w:r>
        <w:rPr>
          <w:rFonts w:hint="eastAsia"/>
        </w:rPr>
        <w:t>最后的总结</w:t>
      </w:r>
    </w:p>
    <w:p w14:paraId="52B18CC6" w14:textId="77777777" w:rsidR="0044399B" w:rsidRDefault="0044399B">
      <w:pPr>
        <w:rPr>
          <w:rFonts w:hint="eastAsia"/>
        </w:rPr>
      </w:pPr>
      <w:r>
        <w:rPr>
          <w:rFonts w:hint="eastAsia"/>
        </w:rPr>
        <w:t>“鱼”的拼音虽然简单，但它背后所蕴含的文化价值、科学知识及其对人类社会的重要性却是深远而广泛的。通过深入了解和研究鱼类，我们不仅能增进对自然世界的认识，还能更好地保护我们的蓝色星球，使其成为所有生命共同的家园。</w:t>
      </w:r>
    </w:p>
    <w:p w14:paraId="411D3D38" w14:textId="77777777" w:rsidR="0044399B" w:rsidRDefault="0044399B">
      <w:pPr>
        <w:rPr>
          <w:rFonts w:hint="eastAsia"/>
        </w:rPr>
      </w:pPr>
    </w:p>
    <w:p w14:paraId="5139DC01" w14:textId="77777777" w:rsidR="0044399B" w:rsidRDefault="0044399B">
      <w:pPr>
        <w:rPr>
          <w:rFonts w:hint="eastAsia"/>
        </w:rPr>
      </w:pPr>
    </w:p>
    <w:p w14:paraId="7AD12EFF" w14:textId="77777777" w:rsidR="0044399B" w:rsidRDefault="004439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F4BEB6" w14:textId="7F22F2FF" w:rsidR="00D419A5" w:rsidRDefault="00D419A5"/>
    <w:sectPr w:rsidR="00D41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A5"/>
    <w:rsid w:val="0044399B"/>
    <w:rsid w:val="00B34D22"/>
    <w:rsid w:val="00D4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36454-FA62-4083-8DFD-C0D0E879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