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FF94" w14:textId="77777777" w:rsidR="00A450E0" w:rsidRDefault="00A450E0">
      <w:pPr>
        <w:rPr>
          <w:rFonts w:hint="eastAsia"/>
        </w:rPr>
      </w:pPr>
      <w:r>
        <w:rPr>
          <w:rFonts w:hint="eastAsia"/>
        </w:rPr>
        <w:t>鱼的拼音带不带两点</w:t>
      </w:r>
    </w:p>
    <w:p w14:paraId="31AAE2AC" w14:textId="77777777" w:rsidR="00A450E0" w:rsidRDefault="00A450E0">
      <w:pPr>
        <w:rPr>
          <w:rFonts w:hint="eastAsia"/>
        </w:rPr>
      </w:pPr>
      <w:r>
        <w:rPr>
          <w:rFonts w:hint="eastAsia"/>
        </w:rPr>
        <w:t>在汉语拼音系统中，关于“鱼”字的拼音表示，有时会让人感到困惑：到底应该是“yu”还是“yú”？这个问题看似简单，却涉及到对汉字拼音规则的理解。实际上，“鱼”的拼音是“yú”，其中的“u”上面有两个点，这在汉语拼音里被称为“ü”。这两个点并不是随意添加的装饰，而是有其特定的功能和意义。</w:t>
      </w:r>
    </w:p>
    <w:p w14:paraId="7AE9882E" w14:textId="77777777" w:rsidR="00A450E0" w:rsidRDefault="00A450E0">
      <w:pPr>
        <w:rPr>
          <w:rFonts w:hint="eastAsia"/>
        </w:rPr>
      </w:pPr>
    </w:p>
    <w:p w14:paraId="49DCE98B" w14:textId="77777777" w:rsidR="00A450E0" w:rsidRDefault="00A450E0">
      <w:pPr>
        <w:rPr>
          <w:rFonts w:hint="eastAsia"/>
        </w:rPr>
      </w:pPr>
      <w:r>
        <w:rPr>
          <w:rFonts w:hint="eastAsia"/>
        </w:rPr>
        <w:t>拼音中的特殊字符“ü”</w:t>
      </w:r>
    </w:p>
    <w:p w14:paraId="299BF259" w14:textId="77777777" w:rsidR="00A450E0" w:rsidRDefault="00A450E0">
      <w:pPr>
        <w:rPr>
          <w:rFonts w:hint="eastAsia"/>
        </w:rPr>
      </w:pPr>
      <w:r>
        <w:rPr>
          <w:rFonts w:hint="eastAsia"/>
        </w:rPr>
        <w:t>在汉语拼音体系中，“ü”是一个特殊的元音字母，用来表示一个前圆唇元音。它出现在某些声母之后，如“j、q、x、y”等。有趣的是，当“ü”与这些声母结合时，两个点通常会被省略，但读音不变。例如，“鱼”的拼音写作“yú”，而非“yü”。这是因为根据拼音规则，当“ü”跟在“j、q、x、y”后面时，可以去掉两点，但这并不影响其发音为“ü”。这种规则简化了书写形式，同时也保持了语音的准确性。</w:t>
      </w:r>
    </w:p>
    <w:p w14:paraId="2EC6DEB4" w14:textId="77777777" w:rsidR="00A450E0" w:rsidRDefault="00A450E0">
      <w:pPr>
        <w:rPr>
          <w:rFonts w:hint="eastAsia"/>
        </w:rPr>
      </w:pPr>
    </w:p>
    <w:p w14:paraId="107C3783" w14:textId="77777777" w:rsidR="00A450E0" w:rsidRDefault="00A450E0">
      <w:pPr>
        <w:rPr>
          <w:rFonts w:hint="eastAsia"/>
        </w:rPr>
      </w:pPr>
      <w:r>
        <w:rPr>
          <w:rFonts w:hint="eastAsia"/>
        </w:rPr>
        <w:t>历史背景与演变</w:t>
      </w:r>
    </w:p>
    <w:p w14:paraId="6DE2ECAF" w14:textId="77777777" w:rsidR="00A450E0" w:rsidRDefault="00A450E0">
      <w:pPr>
        <w:rPr>
          <w:rFonts w:hint="eastAsia"/>
        </w:rPr>
      </w:pPr>
      <w:r>
        <w:rPr>
          <w:rFonts w:hint="eastAsia"/>
        </w:rPr>
        <w:t>汉语拼音作为一种辅助汉字读音的工具，是在20世纪中期才被正式制定出来的。在此之前，虽然也有各种不同的注音方案，但都没有像汉语拼音这样广泛地应用于教育、传媒等领域。汉语拼音的设计考虑了易学性、准确性和规范性，因此对于一些特殊情况（如“ü”的使用）也制定了相应的规则。随着时间的发展，汉语拼音已经成为学习汉语不可或缺的一部分，并且在全球范围内得到了广泛应用。</w:t>
      </w:r>
    </w:p>
    <w:p w14:paraId="29F7D6B4" w14:textId="77777777" w:rsidR="00A450E0" w:rsidRDefault="00A450E0">
      <w:pPr>
        <w:rPr>
          <w:rFonts w:hint="eastAsia"/>
        </w:rPr>
      </w:pPr>
    </w:p>
    <w:p w14:paraId="751E9C83" w14:textId="77777777" w:rsidR="00A450E0" w:rsidRDefault="00A450E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821D88" w14:textId="77777777" w:rsidR="00A450E0" w:rsidRDefault="00A450E0">
      <w:pPr>
        <w:rPr>
          <w:rFonts w:hint="eastAsia"/>
        </w:rPr>
      </w:pPr>
      <w:r>
        <w:rPr>
          <w:rFonts w:hint="eastAsia"/>
        </w:rPr>
        <w:t>尽管汉语拼音系统已经相当完善，但在实际应用过程中仍然需要注意一些细节。例如，在输入法中输入“鱼”字时，直接打“yu”即可显示正确的汉字，而不需要特意加上两点。在教学过程中，尤其是对外汉语教学中，教师需要特别强调“ü”的正确使用方法及其发音特点，以帮助学生更好地掌握汉语发音规律。了解这些细微差别有助于提高汉语学习者的语言水平，也能让汉语更加精准地传达信息。</w:t>
      </w:r>
    </w:p>
    <w:p w14:paraId="73E41D69" w14:textId="77777777" w:rsidR="00A450E0" w:rsidRDefault="00A450E0">
      <w:pPr>
        <w:rPr>
          <w:rFonts w:hint="eastAsia"/>
        </w:rPr>
      </w:pPr>
    </w:p>
    <w:p w14:paraId="41248E08" w14:textId="77777777" w:rsidR="00A450E0" w:rsidRDefault="00A450E0">
      <w:pPr>
        <w:rPr>
          <w:rFonts w:hint="eastAsia"/>
        </w:rPr>
      </w:pPr>
      <w:r>
        <w:rPr>
          <w:rFonts w:hint="eastAsia"/>
        </w:rPr>
        <w:t>最后的总结</w:t>
      </w:r>
    </w:p>
    <w:p w14:paraId="3930C1C9" w14:textId="77777777" w:rsidR="00A450E0" w:rsidRDefault="00A450E0">
      <w:pPr>
        <w:rPr>
          <w:rFonts w:hint="eastAsia"/>
        </w:rPr>
      </w:pPr>
      <w:r>
        <w:rPr>
          <w:rFonts w:hint="eastAsia"/>
        </w:rPr>
        <w:t>“鱼”的拼音是“yú”，这里的“u”代表的是“ü”，即使在书写时不带两点。理解这一点不仅有助于我们更准确地使用汉语拼音，还能加深对中国语言文化的认识。汉语拼音作为连接汉字与发音之间的桥梁，其重要性不言而喻。通过深入学习汉语拼音的规则，我们可以更加流畅地进行交流，享受汉语带来的乐趣。</w:t>
      </w:r>
    </w:p>
    <w:p w14:paraId="3CD4C7D2" w14:textId="77777777" w:rsidR="00A450E0" w:rsidRDefault="00A450E0">
      <w:pPr>
        <w:rPr>
          <w:rFonts w:hint="eastAsia"/>
        </w:rPr>
      </w:pPr>
    </w:p>
    <w:p w14:paraId="62D9BB12" w14:textId="77777777" w:rsidR="00A450E0" w:rsidRDefault="00A450E0">
      <w:pPr>
        <w:rPr>
          <w:rFonts w:hint="eastAsia"/>
        </w:rPr>
      </w:pPr>
    </w:p>
    <w:p w14:paraId="21B9B0D3" w14:textId="77777777" w:rsidR="00A450E0" w:rsidRDefault="00A45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1CDE3" w14:textId="55EA89EA" w:rsidR="0063452E" w:rsidRDefault="0063452E"/>
    <w:sectPr w:rsidR="0063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2E"/>
    <w:rsid w:val="0063452E"/>
    <w:rsid w:val="00A450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50D7-33AE-4632-A044-1B9ADF7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