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18BF9" w14:textId="77777777" w:rsidR="00BC5ADE" w:rsidRDefault="00BC5ADE">
      <w:pPr>
        <w:rPr>
          <w:rFonts w:hint="eastAsia"/>
        </w:rPr>
      </w:pPr>
      <w:r>
        <w:rPr>
          <w:rFonts w:hint="eastAsia"/>
        </w:rPr>
        <w:t>鱼泡的拼音</w:t>
      </w:r>
    </w:p>
    <w:p w14:paraId="6FD038B0" w14:textId="77777777" w:rsidR="00BC5ADE" w:rsidRDefault="00BC5ADE">
      <w:pPr>
        <w:rPr>
          <w:rFonts w:hint="eastAsia"/>
        </w:rPr>
      </w:pPr>
      <w:r>
        <w:rPr>
          <w:rFonts w:hint="eastAsia"/>
        </w:rPr>
        <w:t>鱼泡，读作“yú pào”，在中文里指的是鱼类用于浮潜和下沉的一种器官，也被称作鱼鳔。它不仅对鱼类的生活至关重要，而且在中国文化中也具有一定的象征意义。鱼泡能够帮助鱼类调节身体的浮力，使它们能够在水中不同的深度自由移动。</w:t>
      </w:r>
    </w:p>
    <w:p w14:paraId="1C7C5281" w14:textId="77777777" w:rsidR="00BC5ADE" w:rsidRDefault="00BC5ADE">
      <w:pPr>
        <w:rPr>
          <w:rFonts w:hint="eastAsia"/>
        </w:rPr>
      </w:pPr>
    </w:p>
    <w:p w14:paraId="0AEDC6F6" w14:textId="77777777" w:rsidR="00BC5ADE" w:rsidRDefault="00BC5ADE">
      <w:pPr>
        <w:rPr>
          <w:rFonts w:hint="eastAsia"/>
        </w:rPr>
      </w:pPr>
      <w:r>
        <w:rPr>
          <w:rFonts w:hint="eastAsia"/>
        </w:rPr>
        <w:t>鱼泡的作用与重要性</w:t>
      </w:r>
    </w:p>
    <w:p w14:paraId="185B18EE" w14:textId="77777777" w:rsidR="00BC5ADE" w:rsidRDefault="00BC5ADE">
      <w:pPr>
        <w:rPr>
          <w:rFonts w:hint="eastAsia"/>
        </w:rPr>
      </w:pPr>
      <w:r>
        <w:rPr>
          <w:rFonts w:hint="eastAsia"/>
        </w:rPr>
        <w:t>鱼泡的主要功能是通过改变其内部气体量来调整鱼体的密度，从而控制鱼的浮沉。当鱼需要上升时，会增加鱼泡内的气体量，减少整体密度；反之，则排出部分气体以增加密度，实现下沉。鱼泡还可能参与声音的产生和感知，以及辅助呼吸等作用。对于一些深海鱼类来说，鱼泡的存在尤为重要，因为它可以帮助这些生物适应高压环境下的生活。</w:t>
      </w:r>
    </w:p>
    <w:p w14:paraId="756080BB" w14:textId="77777777" w:rsidR="00BC5ADE" w:rsidRDefault="00BC5ADE">
      <w:pPr>
        <w:rPr>
          <w:rFonts w:hint="eastAsia"/>
        </w:rPr>
      </w:pPr>
    </w:p>
    <w:p w14:paraId="7624C9D7" w14:textId="77777777" w:rsidR="00BC5ADE" w:rsidRDefault="00BC5ADE">
      <w:pPr>
        <w:rPr>
          <w:rFonts w:hint="eastAsia"/>
        </w:rPr>
      </w:pPr>
      <w:r>
        <w:rPr>
          <w:rFonts w:hint="eastAsia"/>
        </w:rPr>
        <w:t>鱼泡的文化含义</w:t>
      </w:r>
    </w:p>
    <w:p w14:paraId="10F20A7C" w14:textId="77777777" w:rsidR="00BC5ADE" w:rsidRDefault="00BC5ADE">
      <w:pPr>
        <w:rPr>
          <w:rFonts w:hint="eastAsia"/>
        </w:rPr>
      </w:pPr>
      <w:r>
        <w:rPr>
          <w:rFonts w:hint="eastAsia"/>
        </w:rPr>
        <w:t>在中国传统文化中，“鱼”与“余”同音，寓意着富裕、富足。因此，鱼泡作为一种与鱼密切相关的元素，也常常被赋予积极的象征意义。例如，在春节等传统节日期间，人们喜欢购买或制作鱼形状的装饰品，寓意年年有余，带来好运。这种文化习惯反映了人们对美好生活的向往和追求。</w:t>
      </w:r>
    </w:p>
    <w:p w14:paraId="101862AA" w14:textId="77777777" w:rsidR="00BC5ADE" w:rsidRDefault="00BC5ADE">
      <w:pPr>
        <w:rPr>
          <w:rFonts w:hint="eastAsia"/>
        </w:rPr>
      </w:pPr>
    </w:p>
    <w:p w14:paraId="65A24923" w14:textId="77777777" w:rsidR="00BC5ADE" w:rsidRDefault="00BC5ADE">
      <w:pPr>
        <w:rPr>
          <w:rFonts w:hint="eastAsia"/>
        </w:rPr>
      </w:pPr>
      <w:r>
        <w:rPr>
          <w:rFonts w:hint="eastAsia"/>
        </w:rPr>
        <w:t>鱼泡在现代的应用</w:t>
      </w:r>
    </w:p>
    <w:p w14:paraId="6EEDD620" w14:textId="77777777" w:rsidR="00BC5ADE" w:rsidRDefault="00BC5ADE">
      <w:pPr>
        <w:rPr>
          <w:rFonts w:hint="eastAsia"/>
        </w:rPr>
      </w:pPr>
      <w:r>
        <w:rPr>
          <w:rFonts w:hint="eastAsia"/>
        </w:rPr>
        <w:t>除了生物学上的价值外，鱼泡还在食品工业中有广泛应用。鱼泡可以制成鱼肚，是一种高蛋白、低脂肪的健康食品，深受消费者喜爱。同时，鱼泡胶也是传统的中药材之一，据信有助于滋补强身。随着科技的发展，科学家们也开始探索如何利用鱼泡的独特结构开发新型材料，比如模仿鱼泡的气囊结构设计轻质高强度的工程材料，为建筑、航空等领域提供新的解决方案。</w:t>
      </w:r>
    </w:p>
    <w:p w14:paraId="6C94D1CD" w14:textId="77777777" w:rsidR="00BC5ADE" w:rsidRDefault="00BC5ADE">
      <w:pPr>
        <w:rPr>
          <w:rFonts w:hint="eastAsia"/>
        </w:rPr>
      </w:pPr>
    </w:p>
    <w:p w14:paraId="01CBFA39" w14:textId="77777777" w:rsidR="00BC5ADE" w:rsidRDefault="00BC5ADE">
      <w:pPr>
        <w:rPr>
          <w:rFonts w:hint="eastAsia"/>
        </w:rPr>
      </w:pPr>
      <w:r>
        <w:rPr>
          <w:rFonts w:hint="eastAsia"/>
        </w:rPr>
        <w:t>最后的总结</w:t>
      </w:r>
    </w:p>
    <w:p w14:paraId="1DF5610E" w14:textId="77777777" w:rsidR="00BC5ADE" w:rsidRDefault="00BC5ADE">
      <w:pPr>
        <w:rPr>
          <w:rFonts w:hint="eastAsia"/>
        </w:rPr>
      </w:pPr>
      <w:r>
        <w:rPr>
          <w:rFonts w:hint="eastAsia"/>
        </w:rPr>
        <w:t>“鱼泡”的拼音虽然简单，但背后所蕴含的知识和文化内涵却十分丰富。从生物学的角度看，它是鱼类生存不可或缺的重要器官；从文化角度看，它承载了人们的美好愿望和社会价值观；而从应用角度来看，鱼泡也为人类社会带来了诸多益处。了解和研究鱼泡不仅能增进我们对自然界的认识，还能启发我们在更多领域进行创新和发展。</w:t>
      </w:r>
    </w:p>
    <w:p w14:paraId="31AB3102" w14:textId="77777777" w:rsidR="00BC5ADE" w:rsidRDefault="00BC5ADE">
      <w:pPr>
        <w:rPr>
          <w:rFonts w:hint="eastAsia"/>
        </w:rPr>
      </w:pPr>
    </w:p>
    <w:p w14:paraId="0B99DEEC" w14:textId="77777777" w:rsidR="00BC5ADE" w:rsidRDefault="00BC5A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341956" w14:textId="51DC4D9A" w:rsidR="004B3A40" w:rsidRDefault="004B3A40"/>
    <w:sectPr w:rsidR="004B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A40"/>
    <w:rsid w:val="004B3A40"/>
    <w:rsid w:val="00B34D22"/>
    <w:rsid w:val="00BC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5CE6D-BC39-48DF-A079-8D1BEC54C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A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A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A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A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A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A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A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A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A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A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A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A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A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A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A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A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A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A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A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A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A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A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A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A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A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A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