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CA6D" w14:textId="77777777" w:rsidR="001E5167" w:rsidRDefault="001E5167">
      <w:pPr>
        <w:rPr>
          <w:rFonts w:hint="eastAsia"/>
        </w:rPr>
      </w:pPr>
      <w:r>
        <w:rPr>
          <w:rFonts w:hint="eastAsia"/>
        </w:rPr>
        <w:t>鱼小小的拼音教材简介</w:t>
      </w:r>
    </w:p>
    <w:p w14:paraId="1B124645" w14:textId="77777777" w:rsidR="001E5167" w:rsidRDefault="001E5167">
      <w:pPr>
        <w:rPr>
          <w:rFonts w:hint="eastAsia"/>
        </w:rPr>
      </w:pPr>
      <w:r>
        <w:rPr>
          <w:rFonts w:hint="eastAsia"/>
        </w:rPr>
        <w:t>《鱼小小的拼音教材》是一本专为初学汉语的孩子们设计的拼音学习资料。它以趣味性和教育性的完美结合，旨在帮助孩子们轻松掌握汉语拼音的基础知识。通过一系列生动有趣的故事和活动，这本书不仅能够激发孩子们的学习兴趣，还能有效提高他们的语言能力。</w:t>
      </w:r>
    </w:p>
    <w:p w14:paraId="5AD1B253" w14:textId="77777777" w:rsidR="001E5167" w:rsidRDefault="001E5167">
      <w:pPr>
        <w:rPr>
          <w:rFonts w:hint="eastAsia"/>
        </w:rPr>
      </w:pPr>
    </w:p>
    <w:p w14:paraId="2491630E" w14:textId="77777777" w:rsidR="001E5167" w:rsidRDefault="001E5167">
      <w:pPr>
        <w:rPr>
          <w:rFonts w:hint="eastAsia"/>
        </w:rPr>
      </w:pPr>
      <w:r>
        <w:rPr>
          <w:rFonts w:hint="eastAsia"/>
        </w:rPr>
        <w:t>教材内容与结构</w:t>
      </w:r>
    </w:p>
    <w:p w14:paraId="206F3242" w14:textId="77777777" w:rsidR="001E5167" w:rsidRDefault="001E5167">
      <w:pPr>
        <w:rPr>
          <w:rFonts w:hint="eastAsia"/>
        </w:rPr>
      </w:pPr>
      <w:r>
        <w:rPr>
          <w:rFonts w:hint="eastAsia"/>
        </w:rPr>
        <w:t>该教材分为多个章节，每个章节都围绕一个主题展开，如家庭、学校生活、自然等。这些主题既贴近孩子们的生活实际，又涵盖了丰富的词汇量。每个章节中都包含拼音教学部分，从声母到韵母再到整体认读音节，逐步引导孩子们深入理解和掌握拼音规则。书中还穿插了大量互动练习，让孩子们在实践中巩固所学知识。</w:t>
      </w:r>
    </w:p>
    <w:p w14:paraId="2C879333" w14:textId="77777777" w:rsidR="001E5167" w:rsidRDefault="001E5167">
      <w:pPr>
        <w:rPr>
          <w:rFonts w:hint="eastAsia"/>
        </w:rPr>
      </w:pPr>
    </w:p>
    <w:p w14:paraId="33B6614D" w14:textId="77777777" w:rsidR="001E5167" w:rsidRDefault="001E5167">
      <w:pPr>
        <w:rPr>
          <w:rFonts w:hint="eastAsia"/>
        </w:rPr>
      </w:pPr>
      <w:r>
        <w:rPr>
          <w:rFonts w:hint="eastAsia"/>
        </w:rPr>
        <w:t>特色亮点</w:t>
      </w:r>
    </w:p>
    <w:p w14:paraId="2E4D16F9" w14:textId="77777777" w:rsidR="001E5167" w:rsidRDefault="001E5167">
      <w:pPr>
        <w:rPr>
          <w:rFonts w:hint="eastAsia"/>
        </w:rPr>
      </w:pPr>
      <w:r>
        <w:rPr>
          <w:rFonts w:hint="eastAsia"/>
        </w:rPr>
        <w:t>《鱼小小的拼音教材》的一大亮点是其独特的教学方法。除了传统的拼音教学外，本书还融入了大量的游戏元素，例如拼图、连线、填色等，使学习过程变得更加生动有趣。同时，为了适应不同孩子的学习速度，教材还提供了不同的难度级别供选择。这使得每一个孩子都能找到适合自己的学习节奏，从而更好地享受学习的乐趣。</w:t>
      </w:r>
    </w:p>
    <w:p w14:paraId="18AE672F" w14:textId="77777777" w:rsidR="001E5167" w:rsidRDefault="001E5167">
      <w:pPr>
        <w:rPr>
          <w:rFonts w:hint="eastAsia"/>
        </w:rPr>
      </w:pPr>
    </w:p>
    <w:p w14:paraId="600AE363" w14:textId="77777777" w:rsidR="001E5167" w:rsidRDefault="001E5167">
      <w:pPr>
        <w:rPr>
          <w:rFonts w:hint="eastAsia"/>
        </w:rPr>
      </w:pPr>
      <w:r>
        <w:rPr>
          <w:rFonts w:hint="eastAsia"/>
        </w:rPr>
        <w:t>适用对象与效果反馈</w:t>
      </w:r>
    </w:p>
    <w:p w14:paraId="6F6C859F" w14:textId="77777777" w:rsidR="001E5167" w:rsidRDefault="001E5167">
      <w:pPr>
        <w:rPr>
          <w:rFonts w:hint="eastAsia"/>
        </w:rPr>
      </w:pPr>
      <w:r>
        <w:rPr>
          <w:rFonts w:hint="eastAsia"/>
        </w:rPr>
        <w:t>这本书特别适合幼儿园至小学低年级的学生使用，也适用于对外汉语教学中的初级阶段学习者。自推出以来，《鱼小小的拼音教材》已经帮助无数孩子克服了拼音学习的难关，受到了家长和教师们的广泛好评。许多家长反映，通过使用这本书，孩子们对汉语拼音的兴趣明显增加，学习效率也得到了显著提升。</w:t>
      </w:r>
    </w:p>
    <w:p w14:paraId="41D465BA" w14:textId="77777777" w:rsidR="001E5167" w:rsidRDefault="001E5167">
      <w:pPr>
        <w:rPr>
          <w:rFonts w:hint="eastAsia"/>
        </w:rPr>
      </w:pPr>
    </w:p>
    <w:p w14:paraId="5AE65004" w14:textId="77777777" w:rsidR="001E5167" w:rsidRDefault="001E5167">
      <w:pPr>
        <w:rPr>
          <w:rFonts w:hint="eastAsia"/>
        </w:rPr>
      </w:pPr>
      <w:r>
        <w:rPr>
          <w:rFonts w:hint="eastAsia"/>
        </w:rPr>
        <w:t>最后的总结</w:t>
      </w:r>
    </w:p>
    <w:p w14:paraId="0A2D552A" w14:textId="77777777" w:rsidR="001E5167" w:rsidRDefault="001E5167">
      <w:pPr>
        <w:rPr>
          <w:rFonts w:hint="eastAsia"/>
        </w:rPr>
      </w:pPr>
      <w:r>
        <w:rPr>
          <w:rFonts w:hint="eastAsia"/>
        </w:rPr>
        <w:t>《鱼小小的拼音教材》以其创新的教学理念、丰富的内容和灵活多样的形式，在众多拼音教材中脱颖而出。无论是对于刚开始接触汉语拼音的孩子，还是希望进一步巩固基础的学生来说，这都是一本不可多得的好书。它不仅能帮助孩子们打下坚实的汉语基础，更能激发他们对中国文化的热爱。</w:t>
      </w:r>
    </w:p>
    <w:p w14:paraId="25ED8083" w14:textId="77777777" w:rsidR="001E5167" w:rsidRDefault="001E5167">
      <w:pPr>
        <w:rPr>
          <w:rFonts w:hint="eastAsia"/>
        </w:rPr>
      </w:pPr>
    </w:p>
    <w:p w14:paraId="618B1D2A" w14:textId="77777777" w:rsidR="001E5167" w:rsidRDefault="001E5167">
      <w:pPr>
        <w:rPr>
          <w:rFonts w:hint="eastAsia"/>
        </w:rPr>
      </w:pPr>
    </w:p>
    <w:p w14:paraId="398CBF92" w14:textId="77777777" w:rsidR="001E5167" w:rsidRDefault="001E5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2CA80" w14:textId="30EAC4CD" w:rsidR="00956D29" w:rsidRDefault="00956D29"/>
    <w:sectPr w:rsidR="0095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29"/>
    <w:rsid w:val="001E5167"/>
    <w:rsid w:val="00956D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9DC75-1DF5-458D-8FAC-8E20D7DD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