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FB3DC" w14:textId="77777777" w:rsidR="0076452D" w:rsidRDefault="0076452D">
      <w:pPr>
        <w:rPr>
          <w:rFonts w:hint="eastAsia"/>
        </w:rPr>
      </w:pPr>
      <w:r>
        <w:rPr>
          <w:rFonts w:hint="eastAsia"/>
        </w:rPr>
        <w:t>鱼刺卡喉咙的拼音</w:t>
      </w:r>
    </w:p>
    <w:p w14:paraId="0E1B9515" w14:textId="77777777" w:rsidR="0076452D" w:rsidRDefault="0076452D">
      <w:pPr>
        <w:rPr>
          <w:rFonts w:hint="eastAsia"/>
        </w:rPr>
      </w:pPr>
      <w:r>
        <w:rPr>
          <w:rFonts w:hint="eastAsia"/>
        </w:rPr>
        <w:t>鱼刺卡喉咙在汉语中的拼音是“yú cì kǎ hóu lóng”。这个短语描述了一种常见的紧急情况，即人们在进食鱼类时不小心将细小的鱼刺吞下，导致其卡在喉咙中。这种情况虽然听起来并不严重，但如果不及时处理，可能会引起不适甚至更严重的健康问题。</w:t>
      </w:r>
    </w:p>
    <w:p w14:paraId="65A62FFF" w14:textId="77777777" w:rsidR="0076452D" w:rsidRDefault="0076452D">
      <w:pPr>
        <w:rPr>
          <w:rFonts w:hint="eastAsia"/>
        </w:rPr>
      </w:pPr>
    </w:p>
    <w:p w14:paraId="24A0F552" w14:textId="77777777" w:rsidR="0076452D" w:rsidRDefault="0076452D">
      <w:pPr>
        <w:rPr>
          <w:rFonts w:hint="eastAsia"/>
        </w:rPr>
      </w:pPr>
      <w:r>
        <w:rPr>
          <w:rFonts w:hint="eastAsia"/>
        </w:rPr>
        <w:t>遇到鱼刺卡喉咙时应采取的措施</w:t>
      </w:r>
    </w:p>
    <w:p w14:paraId="3EB76444" w14:textId="77777777" w:rsidR="0076452D" w:rsidRDefault="0076452D">
      <w:pPr>
        <w:rPr>
          <w:rFonts w:hint="eastAsia"/>
        </w:rPr>
      </w:pPr>
      <w:r>
        <w:rPr>
          <w:rFonts w:hint="eastAsia"/>
        </w:rPr>
        <w:t>一旦发现鱼刺卡在喉咙中，首先不要慌张。可以尝试轻咳几下，有时候通过咳嗽的力量能够帮助将鱼刺排出。如果轻咳无效，并且感觉到明显的疼痛或异物感，不应试图通过食用大块食物强行将其咽下，这可能会使情况更加糟糕。正确的做法是尽快就医，在专业医生的帮助下安全地移除鱼刺。</w:t>
      </w:r>
    </w:p>
    <w:p w14:paraId="1B104037" w14:textId="77777777" w:rsidR="0076452D" w:rsidRDefault="0076452D">
      <w:pPr>
        <w:rPr>
          <w:rFonts w:hint="eastAsia"/>
        </w:rPr>
      </w:pPr>
    </w:p>
    <w:p w14:paraId="102E1CE4" w14:textId="77777777" w:rsidR="0076452D" w:rsidRDefault="0076452D">
      <w:pPr>
        <w:rPr>
          <w:rFonts w:hint="eastAsia"/>
        </w:rPr>
      </w:pPr>
      <w:r>
        <w:rPr>
          <w:rFonts w:hint="eastAsia"/>
        </w:rPr>
        <w:t>预防鱼刺卡喉咙的方法</w:t>
      </w:r>
    </w:p>
    <w:p w14:paraId="12270D31" w14:textId="77777777" w:rsidR="0076452D" w:rsidRDefault="0076452D">
      <w:pPr>
        <w:rPr>
          <w:rFonts w:hint="eastAsia"/>
        </w:rPr>
      </w:pPr>
      <w:r>
        <w:rPr>
          <w:rFonts w:hint="eastAsia"/>
        </w:rPr>
        <w:t>为了避免鱼刺卡喉咙的情况发生，建议在食用鱼类时保持注意力集中，尤其是对于儿童和老年人来说更为重要。可以选择购买已经去骨的鱼肉产品，减少风险。同时，慢慢咀嚼食物也是关键，它不仅有助于更好地消化，还能增加发现鱼刺的机会，从而避免意外。</w:t>
      </w:r>
    </w:p>
    <w:p w14:paraId="36CD20BA" w14:textId="77777777" w:rsidR="0076452D" w:rsidRDefault="0076452D">
      <w:pPr>
        <w:rPr>
          <w:rFonts w:hint="eastAsia"/>
        </w:rPr>
      </w:pPr>
    </w:p>
    <w:p w14:paraId="5CEC18BA" w14:textId="77777777" w:rsidR="0076452D" w:rsidRDefault="0076452D">
      <w:pPr>
        <w:rPr>
          <w:rFonts w:hint="eastAsia"/>
        </w:rPr>
      </w:pPr>
      <w:r>
        <w:rPr>
          <w:rFonts w:hint="eastAsia"/>
        </w:rPr>
        <w:t>饮食文化与鱼刺处理技巧</w:t>
      </w:r>
    </w:p>
    <w:p w14:paraId="0D352B35" w14:textId="77777777" w:rsidR="0076452D" w:rsidRDefault="0076452D">
      <w:pPr>
        <w:rPr>
          <w:rFonts w:hint="eastAsia"/>
        </w:rPr>
      </w:pPr>
      <w:r>
        <w:rPr>
          <w:rFonts w:hint="eastAsia"/>
        </w:rPr>
        <w:t>在中国和其他一些亚洲国家，鱼类作为餐桌上的常见佳肴占有重要地位。不同的地区有着各自独特的处理鱼刺的方法和技巧。例如，某些地方的人们习惯于使用筷子来仔细剔除鱼肉中的小刺；还有一些人会特别选择那些刺少的鱼种进行烹饪，以降低鱼刺卡喉咙的风险。了解并掌握这些传统的饮食文化和技巧，可以在享受美食的同时保障健康。</w:t>
      </w:r>
    </w:p>
    <w:p w14:paraId="35059F8C" w14:textId="77777777" w:rsidR="0076452D" w:rsidRDefault="0076452D">
      <w:pPr>
        <w:rPr>
          <w:rFonts w:hint="eastAsia"/>
        </w:rPr>
      </w:pPr>
    </w:p>
    <w:p w14:paraId="650F9BB0" w14:textId="77777777" w:rsidR="0076452D" w:rsidRDefault="0076452D">
      <w:pPr>
        <w:rPr>
          <w:rFonts w:hint="eastAsia"/>
        </w:rPr>
      </w:pPr>
      <w:r>
        <w:rPr>
          <w:rFonts w:hint="eastAsia"/>
        </w:rPr>
        <w:t>最后的总结</w:t>
      </w:r>
    </w:p>
    <w:p w14:paraId="5258C062" w14:textId="77777777" w:rsidR="0076452D" w:rsidRDefault="0076452D">
      <w:pPr>
        <w:rPr>
          <w:rFonts w:hint="eastAsia"/>
        </w:rPr>
      </w:pPr>
      <w:r>
        <w:rPr>
          <w:rFonts w:hint="eastAsia"/>
        </w:rPr>
        <w:t>“yú cì kǎ hóu lóng”不仅仅是一个简单的汉语拼音，它背后涉及的是对日常生活中可能遇到的小困扰的有效应对策略以及预防措施。通过对正确处理方法的学习和了解，我们不仅能提高自我保护意识，还能够在享受美食的过程中增添一份安心。希望每个人都能从中学到有用的知识，让生活更加美好。</w:t>
      </w:r>
    </w:p>
    <w:p w14:paraId="76A9F3D1" w14:textId="77777777" w:rsidR="0076452D" w:rsidRDefault="0076452D">
      <w:pPr>
        <w:rPr>
          <w:rFonts w:hint="eastAsia"/>
        </w:rPr>
      </w:pPr>
    </w:p>
    <w:p w14:paraId="7D70CCB4" w14:textId="77777777" w:rsidR="0076452D" w:rsidRDefault="0076452D">
      <w:pPr>
        <w:rPr>
          <w:rFonts w:hint="eastAsia"/>
        </w:rPr>
      </w:pPr>
      <w:r>
        <w:rPr>
          <w:rFonts w:hint="eastAsia"/>
        </w:rPr>
        <w:t>本文是由懂得生活网（dongdeshenghuo.com）为大家创作</w:t>
      </w:r>
    </w:p>
    <w:p w14:paraId="2AAEA180" w14:textId="70FB8D83" w:rsidR="000270EE" w:rsidRDefault="000270EE"/>
    <w:sectPr w:rsidR="00027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EE"/>
    <w:rsid w:val="000270EE"/>
    <w:rsid w:val="007645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30A41-4E25-4B7A-A4E9-A8222421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0EE"/>
    <w:rPr>
      <w:rFonts w:cstheme="majorBidi"/>
      <w:color w:val="2F5496" w:themeColor="accent1" w:themeShade="BF"/>
      <w:sz w:val="28"/>
      <w:szCs w:val="28"/>
    </w:rPr>
  </w:style>
  <w:style w:type="character" w:customStyle="1" w:styleId="50">
    <w:name w:val="标题 5 字符"/>
    <w:basedOn w:val="a0"/>
    <w:link w:val="5"/>
    <w:uiPriority w:val="9"/>
    <w:semiHidden/>
    <w:rsid w:val="000270EE"/>
    <w:rPr>
      <w:rFonts w:cstheme="majorBidi"/>
      <w:color w:val="2F5496" w:themeColor="accent1" w:themeShade="BF"/>
      <w:sz w:val="24"/>
    </w:rPr>
  </w:style>
  <w:style w:type="character" w:customStyle="1" w:styleId="60">
    <w:name w:val="标题 6 字符"/>
    <w:basedOn w:val="a0"/>
    <w:link w:val="6"/>
    <w:uiPriority w:val="9"/>
    <w:semiHidden/>
    <w:rsid w:val="000270EE"/>
    <w:rPr>
      <w:rFonts w:cstheme="majorBidi"/>
      <w:b/>
      <w:bCs/>
      <w:color w:val="2F5496" w:themeColor="accent1" w:themeShade="BF"/>
    </w:rPr>
  </w:style>
  <w:style w:type="character" w:customStyle="1" w:styleId="70">
    <w:name w:val="标题 7 字符"/>
    <w:basedOn w:val="a0"/>
    <w:link w:val="7"/>
    <w:uiPriority w:val="9"/>
    <w:semiHidden/>
    <w:rsid w:val="000270EE"/>
    <w:rPr>
      <w:rFonts w:cstheme="majorBidi"/>
      <w:b/>
      <w:bCs/>
      <w:color w:val="595959" w:themeColor="text1" w:themeTint="A6"/>
    </w:rPr>
  </w:style>
  <w:style w:type="character" w:customStyle="1" w:styleId="80">
    <w:name w:val="标题 8 字符"/>
    <w:basedOn w:val="a0"/>
    <w:link w:val="8"/>
    <w:uiPriority w:val="9"/>
    <w:semiHidden/>
    <w:rsid w:val="000270EE"/>
    <w:rPr>
      <w:rFonts w:cstheme="majorBidi"/>
      <w:color w:val="595959" w:themeColor="text1" w:themeTint="A6"/>
    </w:rPr>
  </w:style>
  <w:style w:type="character" w:customStyle="1" w:styleId="90">
    <w:name w:val="标题 9 字符"/>
    <w:basedOn w:val="a0"/>
    <w:link w:val="9"/>
    <w:uiPriority w:val="9"/>
    <w:semiHidden/>
    <w:rsid w:val="000270EE"/>
    <w:rPr>
      <w:rFonts w:eastAsiaTheme="majorEastAsia" w:cstheme="majorBidi"/>
      <w:color w:val="595959" w:themeColor="text1" w:themeTint="A6"/>
    </w:rPr>
  </w:style>
  <w:style w:type="paragraph" w:styleId="a3">
    <w:name w:val="Title"/>
    <w:basedOn w:val="a"/>
    <w:next w:val="a"/>
    <w:link w:val="a4"/>
    <w:uiPriority w:val="10"/>
    <w:qFormat/>
    <w:rsid w:val="00027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0EE"/>
    <w:pPr>
      <w:spacing w:before="160"/>
      <w:jc w:val="center"/>
    </w:pPr>
    <w:rPr>
      <w:i/>
      <w:iCs/>
      <w:color w:val="404040" w:themeColor="text1" w:themeTint="BF"/>
    </w:rPr>
  </w:style>
  <w:style w:type="character" w:customStyle="1" w:styleId="a8">
    <w:name w:val="引用 字符"/>
    <w:basedOn w:val="a0"/>
    <w:link w:val="a7"/>
    <w:uiPriority w:val="29"/>
    <w:rsid w:val="000270EE"/>
    <w:rPr>
      <w:i/>
      <w:iCs/>
      <w:color w:val="404040" w:themeColor="text1" w:themeTint="BF"/>
    </w:rPr>
  </w:style>
  <w:style w:type="paragraph" w:styleId="a9">
    <w:name w:val="List Paragraph"/>
    <w:basedOn w:val="a"/>
    <w:uiPriority w:val="34"/>
    <w:qFormat/>
    <w:rsid w:val="000270EE"/>
    <w:pPr>
      <w:ind w:left="720"/>
      <w:contextualSpacing/>
    </w:pPr>
  </w:style>
  <w:style w:type="character" w:styleId="aa">
    <w:name w:val="Intense Emphasis"/>
    <w:basedOn w:val="a0"/>
    <w:uiPriority w:val="21"/>
    <w:qFormat/>
    <w:rsid w:val="000270EE"/>
    <w:rPr>
      <w:i/>
      <w:iCs/>
      <w:color w:val="2F5496" w:themeColor="accent1" w:themeShade="BF"/>
    </w:rPr>
  </w:style>
  <w:style w:type="paragraph" w:styleId="ab">
    <w:name w:val="Intense Quote"/>
    <w:basedOn w:val="a"/>
    <w:next w:val="a"/>
    <w:link w:val="ac"/>
    <w:uiPriority w:val="30"/>
    <w:qFormat/>
    <w:rsid w:val="00027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0EE"/>
    <w:rPr>
      <w:i/>
      <w:iCs/>
      <w:color w:val="2F5496" w:themeColor="accent1" w:themeShade="BF"/>
    </w:rPr>
  </w:style>
  <w:style w:type="character" w:styleId="ad">
    <w:name w:val="Intense Reference"/>
    <w:basedOn w:val="a0"/>
    <w:uiPriority w:val="32"/>
    <w:qFormat/>
    <w:rsid w:val="00027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