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DA36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鱼儿的拼音怎么拼写声调：从基础出发  </w:t>
      </w:r>
    </w:p>
    <w:p w14:paraId="462B4F4F" w14:textId="77777777" w:rsidR="00ED692A" w:rsidRDefault="00ED692A">
      <w:pPr>
        <w:rPr>
          <w:rFonts w:hint="eastAsia"/>
        </w:rPr>
      </w:pPr>
      <w:r>
        <w:rPr>
          <w:rFonts w:hint="eastAsia"/>
        </w:rPr>
        <w:t>在学习汉语拼音的过程中，很多人对“鱼儿”的拼音拼写和声调规则感到困惑。其实，“鱼儿”作为一个常见的词汇，其拼音并不复杂，但要准确掌握其中的细节，仍需要一定的耐心和技巧。首先来看“鱼”的拼音，“鱼”的正确拼写是“yú”，它是一个第二声的音节。这个音节的特点在于声母“y”和韵母“ü”的结合。需要注意的是，在实际书写中，“ü”在与“y”相拼时会省略上面的两点，但发音时仍然保留“ü”的口型。</w:t>
      </w:r>
    </w:p>
    <w:p w14:paraId="1FAA3584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721F52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为什么“鱼儿”会有儿化音？  </w:t>
      </w:r>
    </w:p>
    <w:p w14:paraId="7E1C6243" w14:textId="77777777" w:rsidR="00ED692A" w:rsidRDefault="00ED692A">
      <w:pPr>
        <w:rPr>
          <w:rFonts w:hint="eastAsia"/>
        </w:rPr>
      </w:pPr>
      <w:r>
        <w:rPr>
          <w:rFonts w:hint="eastAsia"/>
        </w:rPr>
        <w:t>接下来我们来探讨“鱼儿”中的儿化音问题。“鱼儿”这个词中的“儿”并不是独立存在的，而是作为儿化音附加在“鱼”之后。在拼音中，儿化音并不单独标出，而是通过在原有音节后加“r”来表示。因此，“鱼儿”的完整拼音可以写作“yúr”。这里的关键点在于，儿化音不会改变原音节的声调，所以“鱼儿”的声调依然是第二声。</w:t>
      </w:r>
    </w:p>
    <w:p w14:paraId="762EC857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046A6E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如何正确发音“鱼儿”  </w:t>
      </w:r>
    </w:p>
    <w:p w14:paraId="3C5CEF8C" w14:textId="77777777" w:rsidR="00ED692A" w:rsidRDefault="00ED692A">
      <w:pPr>
        <w:rPr>
          <w:rFonts w:hint="eastAsia"/>
        </w:rPr>
      </w:pPr>
      <w:r>
        <w:rPr>
          <w:rFonts w:hint="eastAsia"/>
        </w:rPr>
        <w:t>要正确发出“鱼儿”的音，首先要掌握“yú”的发音方法。发“yú”时，舌尖靠近上齿龈，嘴唇拢圆，声音从中部送出，同时注意声调的上扬趋势。接着加入儿化音的部分，舌头轻轻卷起，让声音带有轻微的卷舌感。这种卷舌的感觉类似于英语中的“r”，但又更加柔和。练习时可以多模仿标准发音，逐步找到适合自己的发声方式。</w:t>
      </w:r>
    </w:p>
    <w:p w14:paraId="5056D88D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EF6E64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常见误区及注意事项  </w:t>
      </w:r>
    </w:p>
    <w:p w14:paraId="0A4F71FA" w14:textId="77777777" w:rsidR="00ED692A" w:rsidRDefault="00ED692A">
      <w:pPr>
        <w:rPr>
          <w:rFonts w:hint="eastAsia"/>
        </w:rPr>
      </w:pPr>
      <w:r>
        <w:rPr>
          <w:rFonts w:hint="eastAsia"/>
        </w:rPr>
        <w:t>在学习“鱼儿”的拼音时，容易出现一些常见错误。例如，有人会将“鱼儿”的拼音写成“yuer”，这是不正确的，因为“yu”本身已经包含了“ü”的成分，无需再额外添加“e”。有些人可能会忽略儿化音的存在，直接读成“yú ér”，这实际上改变了词语的语义和情感色彩。因此，在学习过程中一定要注意儿化音的独特性。</w:t>
      </w:r>
    </w:p>
    <w:p w14:paraId="7BEA1552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897853" w14:textId="77777777" w:rsidR="00ED692A" w:rsidRDefault="00ED692A">
      <w:pPr>
        <w:rPr>
          <w:rFonts w:hint="eastAsia"/>
        </w:rPr>
      </w:pPr>
      <w:r>
        <w:rPr>
          <w:rFonts w:hint="eastAsia"/>
        </w:rPr>
        <w:t xml:space="preserve">鱼儿拼音的实际应用  </w:t>
      </w:r>
    </w:p>
    <w:p w14:paraId="426B48CA" w14:textId="77777777" w:rsidR="00ED692A" w:rsidRDefault="00ED692A">
      <w:pPr>
        <w:rPr>
          <w:rFonts w:hint="eastAsia"/>
        </w:rPr>
      </w:pPr>
      <w:r>
        <w:rPr>
          <w:rFonts w:hint="eastAsia"/>
        </w:rPr>
        <w:t>了解了“鱼儿”的拼音和声调后，我们可以将其运用到日常生活中。比如，在诗歌朗诵或儿童故事中，“鱼儿”常用来描绘活泼可爱的水生动物形象。通过准确的发音，可以让语言表达更加生动形象。在对外汉语教学中，“鱼儿”也是一个很好的例子，用于讲解拼音规则和儿化音的特点。掌握了“鱼儿”的拼音拼写和声调规律，不仅能提升普通话水平，还能更好地感受汉语的魅力。</w:t>
      </w:r>
    </w:p>
    <w:p w14:paraId="74D3CF52" w14:textId="77777777" w:rsidR="00ED692A" w:rsidRDefault="00ED692A">
      <w:pPr>
        <w:rPr>
          <w:rFonts w:hint="eastAsia"/>
        </w:rPr>
      </w:pPr>
    </w:p>
    <w:p w14:paraId="3F646D81" w14:textId="77777777" w:rsidR="00ED692A" w:rsidRDefault="00ED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8B2BF" w14:textId="7CC57D4A" w:rsidR="00316333" w:rsidRDefault="00316333"/>
    <w:sectPr w:rsidR="0031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3"/>
    <w:rsid w:val="00316333"/>
    <w:rsid w:val="00B34D22"/>
    <w:rsid w:val="00E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0DA3-9762-43E9-96DA-145AAD7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