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F235" w14:textId="77777777" w:rsidR="003106AB" w:rsidRDefault="003106AB">
      <w:pPr>
        <w:rPr>
          <w:rFonts w:hint="eastAsia"/>
        </w:rPr>
      </w:pPr>
      <w:r>
        <w:rPr>
          <w:rFonts w:hint="eastAsia"/>
        </w:rPr>
        <w:t>魏大写的拼音怎么写</w:t>
      </w:r>
    </w:p>
    <w:p w14:paraId="262D2E71" w14:textId="77777777" w:rsidR="003106AB" w:rsidRDefault="003106AB">
      <w:pPr>
        <w:rPr>
          <w:rFonts w:hint="eastAsia"/>
        </w:rPr>
      </w:pPr>
      <w:r>
        <w:rPr>
          <w:rFonts w:hint="eastAsia"/>
        </w:rPr>
        <w:t>在讨论如何用拼音写出“魏大”这个名字之前，首先需要了解一些基本的汉语拼音规则。汉语拼音是表示标准普通话发音的一种系统，它由拉丁字母组成，并用于帮助学习者正确发音汉字。每一个汉字都有一个对应的拼音，这通常包括声母（初始辅音）、韵母（后续元音或元音组合）以及声调。</w:t>
      </w:r>
    </w:p>
    <w:p w14:paraId="01F57DFE" w14:textId="77777777" w:rsidR="003106AB" w:rsidRDefault="003106AB">
      <w:pPr>
        <w:rPr>
          <w:rFonts w:hint="eastAsia"/>
        </w:rPr>
      </w:pPr>
    </w:p>
    <w:p w14:paraId="11E4B8C9" w14:textId="77777777" w:rsidR="003106AB" w:rsidRDefault="003106AB">
      <w:pPr>
        <w:rPr>
          <w:rFonts w:hint="eastAsia"/>
        </w:rPr>
      </w:pPr>
      <w:r>
        <w:rPr>
          <w:rFonts w:hint="eastAsia"/>
        </w:rPr>
        <w:t>姓氏“魏”的拼音</w:t>
      </w:r>
    </w:p>
    <w:p w14:paraId="3B7761E5" w14:textId="77777777" w:rsidR="003106AB" w:rsidRDefault="003106AB">
      <w:pPr>
        <w:rPr>
          <w:rFonts w:hint="eastAsia"/>
        </w:rPr>
      </w:pPr>
      <w:r>
        <w:rPr>
          <w:rFonts w:hint="eastAsia"/>
        </w:rPr>
        <w:t>“魏”是一个常见的中国姓氏，其拼音写作“Wèi”。这里的“W”代表声母，“èi”则是韵母部分。值得注意的是，“魏”的拼音中还包含了一个四声符号（`），它决定了该字的发音为降调，即从高到低的音调变化。这种声调标记对于准确地发出汉字的音至关重要，因为不同的声调可以改变一个词或名字的意义。</w:t>
      </w:r>
    </w:p>
    <w:p w14:paraId="2DDF4D19" w14:textId="77777777" w:rsidR="003106AB" w:rsidRDefault="003106AB">
      <w:pPr>
        <w:rPr>
          <w:rFonts w:hint="eastAsia"/>
        </w:rPr>
      </w:pPr>
    </w:p>
    <w:p w14:paraId="36A102B0" w14:textId="77777777" w:rsidR="003106AB" w:rsidRDefault="003106AB">
      <w:pPr>
        <w:rPr>
          <w:rFonts w:hint="eastAsia"/>
        </w:rPr>
      </w:pPr>
      <w:r>
        <w:rPr>
          <w:rFonts w:hint="eastAsia"/>
        </w:rPr>
        <w:t>名字“大”的拼音</w:t>
      </w:r>
    </w:p>
    <w:p w14:paraId="0A88B932" w14:textId="77777777" w:rsidR="003106AB" w:rsidRDefault="003106AB">
      <w:pPr>
        <w:rPr>
          <w:rFonts w:hint="eastAsia"/>
        </w:rPr>
      </w:pPr>
      <w:r>
        <w:rPr>
          <w:rFonts w:hint="eastAsia"/>
        </w:rPr>
        <w:t>“大”这个字在中文里有着多种含义，它可以指大小的大，也可以作为名字使用，表达着诸如伟大、大气等正面含义。其拼音写作“Dà”，其中“D”是声母，“à”为韵母部分。同样，“大”的拼音也带有声调符号（`），表明它的发音为第四声，即从高至低的下降调。在汉语中，正确掌握声调对于理解意思非常重要，因为它能区分不同词汇。</w:t>
      </w:r>
    </w:p>
    <w:p w14:paraId="2C90002F" w14:textId="77777777" w:rsidR="003106AB" w:rsidRDefault="003106AB">
      <w:pPr>
        <w:rPr>
          <w:rFonts w:hint="eastAsia"/>
        </w:rPr>
      </w:pPr>
    </w:p>
    <w:p w14:paraId="30C50887" w14:textId="77777777" w:rsidR="003106AB" w:rsidRDefault="003106AB">
      <w:pPr>
        <w:rPr>
          <w:rFonts w:hint="eastAsia"/>
        </w:rPr>
      </w:pPr>
      <w:r>
        <w:rPr>
          <w:rFonts w:hint="eastAsia"/>
        </w:rPr>
        <w:t>组合起来的名字拼音</w:t>
      </w:r>
    </w:p>
    <w:p w14:paraId="2D883ED1" w14:textId="77777777" w:rsidR="003106AB" w:rsidRDefault="003106AB">
      <w:pPr>
        <w:rPr>
          <w:rFonts w:hint="eastAsia"/>
        </w:rPr>
      </w:pPr>
      <w:r>
        <w:rPr>
          <w:rFonts w:hint="eastAsia"/>
        </w:rPr>
        <w:t>将姓氏和名字组合起来，“魏大”的拼音就是“Wèi Dà”。当两个具有独立意义的汉字组合成一个人名时，它们各自保留自己的声调和发音特点。在实际应用中，比如在国际场合介绍自己时，中国人往往会将自己的名字按照这样的拼音形式提供给他人，以便于非汉语使用者能够更准确地称呼他们的名字。</w:t>
      </w:r>
    </w:p>
    <w:p w14:paraId="1EF4EDC9" w14:textId="77777777" w:rsidR="003106AB" w:rsidRDefault="003106AB">
      <w:pPr>
        <w:rPr>
          <w:rFonts w:hint="eastAsia"/>
        </w:rPr>
      </w:pPr>
    </w:p>
    <w:p w14:paraId="4A494B7D" w14:textId="77777777" w:rsidR="003106AB" w:rsidRDefault="003106AB">
      <w:pPr>
        <w:rPr>
          <w:rFonts w:hint="eastAsia"/>
        </w:rPr>
      </w:pPr>
      <w:r>
        <w:rPr>
          <w:rFonts w:hint="eastAsia"/>
        </w:rPr>
        <w:t>关于拼音的进一步说明</w:t>
      </w:r>
    </w:p>
    <w:p w14:paraId="0A2851F8" w14:textId="77777777" w:rsidR="003106AB" w:rsidRDefault="003106AB">
      <w:pPr>
        <w:rPr>
          <w:rFonts w:hint="eastAsia"/>
        </w:rPr>
      </w:pPr>
      <w:r>
        <w:rPr>
          <w:rFonts w:hint="eastAsia"/>
        </w:rPr>
        <w:t>汉语拼音不仅是学习中文的基础工具之一，也是连接中文与世界其他语言的一座桥梁。通过拼音，更多的人可以初步接触并学习中文，即便他们尚未完全掌握汉字书写。在电子设备上输入中文时，拼音输入法是最常用的方法之一，用户可以通过键入汉字的拼音来快速找到并输入相应的字符。</w:t>
      </w:r>
    </w:p>
    <w:p w14:paraId="108B08D1" w14:textId="77777777" w:rsidR="003106AB" w:rsidRDefault="003106AB">
      <w:pPr>
        <w:rPr>
          <w:rFonts w:hint="eastAsia"/>
        </w:rPr>
      </w:pPr>
    </w:p>
    <w:p w14:paraId="1D84931C" w14:textId="77777777" w:rsidR="003106AB" w:rsidRDefault="003106AB">
      <w:pPr>
        <w:rPr>
          <w:rFonts w:hint="eastAsia"/>
        </w:rPr>
      </w:pPr>
    </w:p>
    <w:p w14:paraId="4E54FEB7" w14:textId="77777777" w:rsidR="003106AB" w:rsidRDefault="00310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5CA4" w14:textId="2DF94190" w:rsidR="00787508" w:rsidRDefault="00787508"/>
    <w:sectPr w:rsidR="0078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08"/>
    <w:rsid w:val="003106AB"/>
    <w:rsid w:val="007875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49FC6-85CA-4EF3-AA67-1DD5480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