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6381" w14:textId="77777777" w:rsidR="009869F4" w:rsidRDefault="009869F4">
      <w:pPr>
        <w:rPr>
          <w:rFonts w:hint="eastAsia"/>
        </w:rPr>
      </w:pPr>
      <w:r>
        <w:rPr>
          <w:rFonts w:hint="eastAsia"/>
        </w:rPr>
        <w:t>鬻歌假食的拼音是什么</w:t>
      </w:r>
    </w:p>
    <w:p w14:paraId="0427D25E" w14:textId="77777777" w:rsidR="009869F4" w:rsidRDefault="009869F4">
      <w:pPr>
        <w:rPr>
          <w:rFonts w:hint="eastAsia"/>
        </w:rPr>
      </w:pPr>
      <w:r>
        <w:rPr>
          <w:rFonts w:hint="eastAsia"/>
        </w:rPr>
        <w:t>“鬻歌假食”的拼音是“yù gē jiǎ shí”。这个短语可能不为大多数人所熟知，它源自古代汉语，描绘了一种特殊的社会现象或生活方式。在现代社会中，理解这样的成语或者古汉语表达不仅能够丰富我们的语言知识，还能帮助我们更好地了解中国古代社会的文化与生活。</w:t>
      </w:r>
    </w:p>
    <w:p w14:paraId="449F1753" w14:textId="77777777" w:rsidR="009869F4" w:rsidRDefault="009869F4">
      <w:pPr>
        <w:rPr>
          <w:rFonts w:hint="eastAsia"/>
        </w:rPr>
      </w:pPr>
    </w:p>
    <w:p w14:paraId="30A9A6A1" w14:textId="77777777" w:rsidR="009869F4" w:rsidRDefault="009869F4">
      <w:pPr>
        <w:rPr>
          <w:rFonts w:hint="eastAsia"/>
        </w:rPr>
      </w:pPr>
      <w:r>
        <w:rPr>
          <w:rFonts w:hint="eastAsia"/>
        </w:rPr>
        <w:t>解析“鬻歌假食”中的每个字</w:t>
      </w:r>
    </w:p>
    <w:p w14:paraId="229EAD8B" w14:textId="77777777" w:rsidR="009869F4" w:rsidRDefault="009869F4">
      <w:pPr>
        <w:rPr>
          <w:rFonts w:hint="eastAsia"/>
        </w:rPr>
      </w:pPr>
      <w:r>
        <w:rPr>
          <w:rFonts w:hint="eastAsia"/>
        </w:rPr>
        <w:t>“鬻（yù）”指的是出售、贩卖的意思，在古代文献中常见于描述售卖物品的行为；“歌（gē）”即歌唱，表示一种艺术形式或是娱乐方式；“假（jiǎ）”在这里有借用、利用之意，不同于其表示真假时的用法；“食（shí）”是指食物或饮食。将这四个字组合起来，“鬻歌假食”大致可以理解为通过唱歌来换取食物的一种生存手段，反映的是古代一些艺人为生计而四处表演的现象。</w:t>
      </w:r>
    </w:p>
    <w:p w14:paraId="58571B04" w14:textId="77777777" w:rsidR="009869F4" w:rsidRDefault="009869F4">
      <w:pPr>
        <w:rPr>
          <w:rFonts w:hint="eastAsia"/>
        </w:rPr>
      </w:pPr>
    </w:p>
    <w:p w14:paraId="3ED5E39E" w14:textId="77777777" w:rsidR="009869F4" w:rsidRDefault="009869F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C86F760" w14:textId="77777777" w:rsidR="009869F4" w:rsidRDefault="009869F4">
      <w:pPr>
        <w:rPr>
          <w:rFonts w:hint="eastAsia"/>
        </w:rPr>
      </w:pPr>
      <w:r>
        <w:rPr>
          <w:rFonts w:hint="eastAsia"/>
        </w:rPr>
        <w:t>在中国古代，尤其是唐宋时期，随着城市经济的发展和市民阶层的兴起，街头艺人逐渐成为一种常见的职业选择。这些艺人通过各种才艺展示，如歌舞、杂技等吸引路人注意，并以此获得报酬。“鬻歌假食”正是对这类人群生活状态的一个生动写照。这种现象的存在，不仅体现了当时社会的多元性，也反映了民间文化的繁荣与发展。</w:t>
      </w:r>
    </w:p>
    <w:p w14:paraId="37471F9A" w14:textId="77777777" w:rsidR="009869F4" w:rsidRDefault="009869F4">
      <w:pPr>
        <w:rPr>
          <w:rFonts w:hint="eastAsia"/>
        </w:rPr>
      </w:pPr>
    </w:p>
    <w:p w14:paraId="57317468" w14:textId="77777777" w:rsidR="009869F4" w:rsidRDefault="009869F4">
      <w:pPr>
        <w:rPr>
          <w:rFonts w:hint="eastAsia"/>
        </w:rPr>
      </w:pPr>
      <w:r>
        <w:rPr>
          <w:rFonts w:hint="eastAsia"/>
        </w:rPr>
        <w:t>现代视角下的“鬻歌假食”</w:t>
      </w:r>
    </w:p>
    <w:p w14:paraId="2240EDDA" w14:textId="77777777" w:rsidR="009869F4" w:rsidRDefault="009869F4">
      <w:pPr>
        <w:rPr>
          <w:rFonts w:hint="eastAsia"/>
        </w:rPr>
      </w:pPr>
      <w:r>
        <w:rPr>
          <w:rFonts w:hint="eastAsia"/>
        </w:rPr>
        <w:t>从现代社会的角度来看，“鬻歌假食”似乎已经演变成了街头艺人的表演行为，或者是各类选秀节目、网络直播中艺人通过展现才华来赢得观众支持的方式。虽然时代背景和社会环境发生了巨大变化，但其中蕴含的通过自身努力追求梦想的精神内核却始终未变。无论是古代还是现代，人们都在以自己的方式追寻着生活的意义和价值。</w:t>
      </w:r>
    </w:p>
    <w:p w14:paraId="610F6A8C" w14:textId="77777777" w:rsidR="009869F4" w:rsidRDefault="009869F4">
      <w:pPr>
        <w:rPr>
          <w:rFonts w:hint="eastAsia"/>
        </w:rPr>
      </w:pPr>
    </w:p>
    <w:p w14:paraId="29C151A1" w14:textId="77777777" w:rsidR="009869F4" w:rsidRDefault="009869F4">
      <w:pPr>
        <w:rPr>
          <w:rFonts w:hint="eastAsia"/>
        </w:rPr>
      </w:pPr>
      <w:r>
        <w:rPr>
          <w:rFonts w:hint="eastAsia"/>
        </w:rPr>
        <w:t>最后的总结</w:t>
      </w:r>
    </w:p>
    <w:p w14:paraId="3F73288B" w14:textId="77777777" w:rsidR="009869F4" w:rsidRDefault="009869F4">
      <w:pPr>
        <w:rPr>
          <w:rFonts w:hint="eastAsia"/>
        </w:rPr>
      </w:pPr>
      <w:r>
        <w:rPr>
          <w:rFonts w:hint="eastAsia"/>
        </w:rPr>
        <w:t>通过对“鬻歌假食”这一词语的学习，我们不仅可以了解到一个特定历史时期的风俗人情，还能够从中汲取到积极向上的精神力量。无论是在古代为了生存而卖艺的人们，还是今天在网络平台上分享自己才艺的年轻人，他们都在用自己的方式诠释着生命的活力与可能性。因此，“鬻歌假食”不仅仅是一个简单的成语，更是一种跨越时空的文化符号，激励着每一代人在面对困难时勇往直前。</w:t>
      </w:r>
    </w:p>
    <w:p w14:paraId="229E041E" w14:textId="77777777" w:rsidR="009869F4" w:rsidRDefault="009869F4">
      <w:pPr>
        <w:rPr>
          <w:rFonts w:hint="eastAsia"/>
        </w:rPr>
      </w:pPr>
    </w:p>
    <w:p w14:paraId="5260D050" w14:textId="77777777" w:rsidR="009869F4" w:rsidRDefault="00986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3028" w14:textId="2310B0F1" w:rsidR="00F30D46" w:rsidRDefault="00F30D46"/>
    <w:sectPr w:rsidR="00F3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46"/>
    <w:rsid w:val="009869F4"/>
    <w:rsid w:val="00B34D22"/>
    <w:rsid w:val="00F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88E9E-70D2-4A18-815C-ABCDC965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