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2562C" w14:textId="77777777" w:rsidR="00B10DFC" w:rsidRDefault="00B10DFC">
      <w:pPr>
        <w:rPr>
          <w:rFonts w:hint="eastAsia"/>
        </w:rPr>
      </w:pPr>
      <w:r>
        <w:rPr>
          <w:rFonts w:hint="eastAsia"/>
        </w:rPr>
        <w:t>驶组词的拼音</w:t>
      </w:r>
    </w:p>
    <w:p w14:paraId="7E0613E0" w14:textId="77777777" w:rsidR="00B10DFC" w:rsidRDefault="00B10DFC">
      <w:pPr>
        <w:rPr>
          <w:rFonts w:hint="eastAsia"/>
        </w:rPr>
      </w:pPr>
      <w:r>
        <w:rPr>
          <w:rFonts w:hint="eastAsia"/>
        </w:rPr>
        <w:t>在汉语学习中，掌握词汇的正确发音对于提高听说能力至关重要。本文将围绕“驶”字展开讨论，并介绍一些与之相关的词语及其拼音。</w:t>
      </w:r>
    </w:p>
    <w:p w14:paraId="7EDE68D7" w14:textId="77777777" w:rsidR="00B10DFC" w:rsidRDefault="00B10DFC">
      <w:pPr>
        <w:rPr>
          <w:rFonts w:hint="eastAsia"/>
        </w:rPr>
      </w:pPr>
    </w:p>
    <w:p w14:paraId="15BCA537" w14:textId="77777777" w:rsidR="00B10DFC" w:rsidRDefault="00B10DFC">
      <w:pPr>
        <w:rPr>
          <w:rFonts w:hint="eastAsia"/>
        </w:rPr>
      </w:pPr>
      <w:r>
        <w:rPr>
          <w:rFonts w:hint="eastAsia"/>
        </w:rPr>
        <w:t>驶的基本信息</w:t>
      </w:r>
    </w:p>
    <w:p w14:paraId="7F1B17EC" w14:textId="77777777" w:rsidR="00B10DFC" w:rsidRDefault="00B10DFC">
      <w:pPr>
        <w:rPr>
          <w:rFonts w:hint="eastAsia"/>
        </w:rPr>
      </w:pPr>
      <w:r>
        <w:rPr>
          <w:rFonts w:hint="eastAsia"/>
        </w:rPr>
        <w:t>“驶”字是一个常用的汉字，在日常交流中频繁出现。“驶”的拼音为shǐ，属于第三声。它主要用来描述车辆或船只等交通工具的移动行为。例如，我们常说的“驾驶”（jià shǐ），即指操作汽车、船或其他机动车辆的行为。</w:t>
      </w:r>
    </w:p>
    <w:p w14:paraId="1F69058C" w14:textId="77777777" w:rsidR="00B10DFC" w:rsidRDefault="00B10DFC">
      <w:pPr>
        <w:rPr>
          <w:rFonts w:hint="eastAsia"/>
        </w:rPr>
      </w:pPr>
    </w:p>
    <w:p w14:paraId="64D9A632" w14:textId="77777777" w:rsidR="00B10DFC" w:rsidRDefault="00B10DFC">
      <w:pPr>
        <w:rPr>
          <w:rFonts w:hint="eastAsia"/>
        </w:rPr>
      </w:pPr>
      <w:r>
        <w:rPr>
          <w:rFonts w:hint="eastAsia"/>
        </w:rPr>
        <w:t>与驶相关联的词汇</w:t>
      </w:r>
    </w:p>
    <w:p w14:paraId="7FB11F75" w14:textId="77777777" w:rsidR="00B10DFC" w:rsidRDefault="00B10DFC">
      <w:pPr>
        <w:rPr>
          <w:rFonts w:hint="eastAsia"/>
        </w:rPr>
      </w:pPr>
      <w:r>
        <w:rPr>
          <w:rFonts w:hint="eastAsia"/>
        </w:rPr>
        <w:t>除了“驾驶”，还有许多与“驶”相关的词汇，如“行驶”（xíng shǐ），指的是车辆按照一定的路线前进；“启驶”（qǐ shǐ），意为开始启动或出发；“疾驶”（jí shǐ）则表示快速地行驶。这些词汇不仅丰富了我们的语言表达，也帮助我们更精确地描述各种交通场景。</w:t>
      </w:r>
    </w:p>
    <w:p w14:paraId="24B42CE2" w14:textId="77777777" w:rsidR="00B10DFC" w:rsidRDefault="00B10DFC">
      <w:pPr>
        <w:rPr>
          <w:rFonts w:hint="eastAsia"/>
        </w:rPr>
      </w:pPr>
    </w:p>
    <w:p w14:paraId="0F74CDB5" w14:textId="77777777" w:rsidR="00B10DFC" w:rsidRDefault="00B10DFC">
      <w:pPr>
        <w:rPr>
          <w:rFonts w:hint="eastAsia"/>
        </w:rPr>
      </w:pPr>
      <w:r>
        <w:rPr>
          <w:rFonts w:hint="eastAsia"/>
        </w:rPr>
        <w:t>驶的应用场景</w:t>
      </w:r>
    </w:p>
    <w:p w14:paraId="3357A052" w14:textId="77777777" w:rsidR="00B10DFC" w:rsidRDefault="00B10DFC">
      <w:pPr>
        <w:rPr>
          <w:rFonts w:hint="eastAsia"/>
        </w:rPr>
      </w:pPr>
      <w:r>
        <w:rPr>
          <w:rFonts w:hint="eastAsia"/>
        </w:rPr>
        <w:t>在实际生活中，“驶”字及其组成的词汇被广泛应用于交通领域。无论是公共交通工具还是私人车辆的操作和使用过程中，“驶”都扮演着重要角色。比如，在交通安全教育中，强调驾驶员应遵守交通规则，“安全行驶”是保障每个人生命财产安全的重要原则之一。</w:t>
      </w:r>
    </w:p>
    <w:p w14:paraId="0F796842" w14:textId="77777777" w:rsidR="00B10DFC" w:rsidRDefault="00B10DFC">
      <w:pPr>
        <w:rPr>
          <w:rFonts w:hint="eastAsia"/>
        </w:rPr>
      </w:pPr>
    </w:p>
    <w:p w14:paraId="2E33872A" w14:textId="77777777" w:rsidR="00B10DFC" w:rsidRDefault="00B10DFC">
      <w:pPr>
        <w:rPr>
          <w:rFonts w:hint="eastAsia"/>
        </w:rPr>
      </w:pPr>
      <w:r>
        <w:rPr>
          <w:rFonts w:hint="eastAsia"/>
        </w:rPr>
        <w:t>驶的文化含义</w:t>
      </w:r>
    </w:p>
    <w:p w14:paraId="2B00B40D" w14:textId="77777777" w:rsidR="00B10DFC" w:rsidRDefault="00B10DFC">
      <w:pPr>
        <w:rPr>
          <w:rFonts w:hint="eastAsia"/>
        </w:rPr>
      </w:pPr>
      <w:r>
        <w:rPr>
          <w:rFonts w:hint="eastAsia"/>
        </w:rPr>
        <w:t>从文化角度看，“驶”不仅仅是描述物理上的运动，还隐含着一种积极向前的精神象征。在中国文化里，追求进步和发展就像是一场不断前行的旅程，而“驶”正是这种精神的具体体现。无论是在个人成长道路上，还是国家发展的进程中，“稳步驶向未来”都是人们共同的愿望。</w:t>
      </w:r>
    </w:p>
    <w:p w14:paraId="34366D44" w14:textId="77777777" w:rsidR="00B10DFC" w:rsidRDefault="00B10DFC">
      <w:pPr>
        <w:rPr>
          <w:rFonts w:hint="eastAsia"/>
        </w:rPr>
      </w:pPr>
    </w:p>
    <w:p w14:paraId="5A4E49EA" w14:textId="77777777" w:rsidR="00B10DFC" w:rsidRDefault="00B10DFC">
      <w:pPr>
        <w:rPr>
          <w:rFonts w:hint="eastAsia"/>
        </w:rPr>
      </w:pPr>
      <w:r>
        <w:rPr>
          <w:rFonts w:hint="eastAsia"/>
        </w:rPr>
        <w:t>最后的总结</w:t>
      </w:r>
    </w:p>
    <w:p w14:paraId="43939F28" w14:textId="77777777" w:rsidR="00B10DFC" w:rsidRDefault="00B10DFC">
      <w:pPr>
        <w:rPr>
          <w:rFonts w:hint="eastAsia"/>
        </w:rPr>
      </w:pPr>
      <w:r>
        <w:rPr>
          <w:rFonts w:hint="eastAsia"/>
        </w:rPr>
        <w:t>通过上述对“驶”字及其相关词汇的探讨，我们可以看到这个简单的汉字背后所蕴含的丰富意义和应用场景。了解这些词汇的正确发音和用法，不仅能提升我们的汉语水平，也能让我们更加深入地理解中国文化和社会生活中的某些方面。希望这篇文章能为大家提供有价值的信息，帮助大家更好地掌握汉语知识。</w:t>
      </w:r>
    </w:p>
    <w:p w14:paraId="6B93030F" w14:textId="77777777" w:rsidR="00B10DFC" w:rsidRDefault="00B10DFC">
      <w:pPr>
        <w:rPr>
          <w:rFonts w:hint="eastAsia"/>
        </w:rPr>
      </w:pPr>
    </w:p>
    <w:p w14:paraId="6B97C57D" w14:textId="77777777" w:rsidR="00B10DFC" w:rsidRDefault="00B10DFC">
      <w:pPr>
        <w:rPr>
          <w:rFonts w:hint="eastAsia"/>
        </w:rPr>
      </w:pPr>
    </w:p>
    <w:p w14:paraId="28D7DC06" w14:textId="77777777" w:rsidR="00B10DFC" w:rsidRDefault="00B10D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D361E" w14:textId="388030AB" w:rsidR="007D2FD3" w:rsidRDefault="007D2FD3"/>
    <w:sectPr w:rsidR="007D2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D3"/>
    <w:rsid w:val="007D2FD3"/>
    <w:rsid w:val="00B10DF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2B1D6-F52D-4BD8-BF38-D4DD81C0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