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166F6" w14:textId="77777777" w:rsidR="00F66890" w:rsidRDefault="00F66890">
      <w:pPr>
        <w:rPr>
          <w:rFonts w:hint="eastAsia"/>
        </w:rPr>
      </w:pPr>
    </w:p>
    <w:p w14:paraId="550F38E9" w14:textId="77777777" w:rsidR="00F66890" w:rsidRDefault="00F66890">
      <w:pPr>
        <w:rPr>
          <w:rFonts w:hint="eastAsia"/>
        </w:rPr>
      </w:pPr>
      <w:r>
        <w:rPr>
          <w:rFonts w:hint="eastAsia"/>
        </w:rPr>
        <w:t>驯的拼音与组词</w:t>
      </w:r>
    </w:p>
    <w:p w14:paraId="63F2E3A4" w14:textId="77777777" w:rsidR="00F66890" w:rsidRDefault="00F66890">
      <w:pPr>
        <w:rPr>
          <w:rFonts w:hint="eastAsia"/>
        </w:rPr>
      </w:pPr>
      <w:r>
        <w:rPr>
          <w:rFonts w:hint="eastAsia"/>
        </w:rPr>
        <w:t>驯，这个汉字在汉语中拥有丰富的含义和多样的用法。首先从其发音开始介绍，驯字的拼音是xùn，声调为第四声，即降调。这一音节在汉语拼音体系中清晰明了，便于学习者记忆。</w:t>
      </w:r>
    </w:p>
    <w:p w14:paraId="3347B3D5" w14:textId="77777777" w:rsidR="00F66890" w:rsidRDefault="00F66890">
      <w:pPr>
        <w:rPr>
          <w:rFonts w:hint="eastAsia"/>
        </w:rPr>
      </w:pPr>
    </w:p>
    <w:p w14:paraId="5A8B85BF" w14:textId="77777777" w:rsidR="00F66890" w:rsidRDefault="00F66890">
      <w:pPr>
        <w:rPr>
          <w:rFonts w:hint="eastAsia"/>
        </w:rPr>
      </w:pPr>
    </w:p>
    <w:p w14:paraId="7499A796" w14:textId="77777777" w:rsidR="00F66890" w:rsidRDefault="00F66890">
      <w:pPr>
        <w:rPr>
          <w:rFonts w:hint="eastAsia"/>
        </w:rPr>
      </w:pPr>
      <w:r>
        <w:rPr>
          <w:rFonts w:hint="eastAsia"/>
        </w:rPr>
        <w:t>驯的基本释义</w:t>
      </w:r>
    </w:p>
    <w:p w14:paraId="4D5B9A59" w14:textId="77777777" w:rsidR="00F66890" w:rsidRDefault="00F66890">
      <w:pPr>
        <w:rPr>
          <w:rFonts w:hint="eastAsia"/>
        </w:rPr>
      </w:pPr>
      <w:r>
        <w:rPr>
          <w:rFonts w:hint="eastAsia"/>
        </w:rPr>
        <w:t>驯字主要表达的是使动物变得温顺、易于控制的意思，比如驯兽、驯马等。它也可以用来形容人变得温和、服从，例如驯服、驯良等词汇，展现了人类通过教育或训练使人变得更加文明、遵守规则的过程。</w:t>
      </w:r>
    </w:p>
    <w:p w14:paraId="19606EA7" w14:textId="77777777" w:rsidR="00F66890" w:rsidRDefault="00F66890">
      <w:pPr>
        <w:rPr>
          <w:rFonts w:hint="eastAsia"/>
        </w:rPr>
      </w:pPr>
    </w:p>
    <w:p w14:paraId="41FEA539" w14:textId="77777777" w:rsidR="00F66890" w:rsidRDefault="00F66890">
      <w:pPr>
        <w:rPr>
          <w:rFonts w:hint="eastAsia"/>
        </w:rPr>
      </w:pPr>
    </w:p>
    <w:p w14:paraId="0D00B0B2" w14:textId="77777777" w:rsidR="00F66890" w:rsidRDefault="00F66890">
      <w:pPr>
        <w:rPr>
          <w:rFonts w:hint="eastAsia"/>
        </w:rPr>
      </w:pPr>
      <w:r>
        <w:rPr>
          <w:rFonts w:hint="eastAsia"/>
        </w:rPr>
        <w:t>驯的组词示例</w:t>
      </w:r>
    </w:p>
    <w:p w14:paraId="55C6155B" w14:textId="77777777" w:rsidR="00F66890" w:rsidRDefault="00F66890">
      <w:pPr>
        <w:rPr>
          <w:rFonts w:hint="eastAsia"/>
        </w:rPr>
      </w:pPr>
      <w:r>
        <w:rPr>
          <w:rFonts w:hint="eastAsia"/>
        </w:rPr>
        <w:t>接下来，让我们看一下由“驯”字构成的一些常见词汇。首先是“驯兽”，指通过特定的方法训练野兽，使其能够表演各种节目或者帮助人类完成某些工作；其次是“驯马”，这涉及到对马匹进行训练，让它们能够听从骑手的指令，成为可靠的交通工具或运动伙伴。除此之外，“驯服”一词不仅用于描述动物被训练后变得听话的状态，也适用于描绘人的性格转变过程，如一个叛逆的少年经过教育逐渐变得懂事、守规矩。</w:t>
      </w:r>
    </w:p>
    <w:p w14:paraId="237FEF41" w14:textId="77777777" w:rsidR="00F66890" w:rsidRDefault="00F66890">
      <w:pPr>
        <w:rPr>
          <w:rFonts w:hint="eastAsia"/>
        </w:rPr>
      </w:pPr>
    </w:p>
    <w:p w14:paraId="6DDCB5C1" w14:textId="77777777" w:rsidR="00F66890" w:rsidRDefault="00F66890">
      <w:pPr>
        <w:rPr>
          <w:rFonts w:hint="eastAsia"/>
        </w:rPr>
      </w:pPr>
    </w:p>
    <w:p w14:paraId="6E896DBA" w14:textId="77777777" w:rsidR="00F66890" w:rsidRDefault="00F66890">
      <w:pPr>
        <w:rPr>
          <w:rFonts w:hint="eastAsia"/>
        </w:rPr>
      </w:pPr>
      <w:r>
        <w:rPr>
          <w:rFonts w:hint="eastAsia"/>
        </w:rPr>
        <w:t>驯的文化背景</w:t>
      </w:r>
    </w:p>
    <w:p w14:paraId="78872EBC" w14:textId="77777777" w:rsidR="00F66890" w:rsidRDefault="00F66890">
      <w:pPr>
        <w:rPr>
          <w:rFonts w:hint="eastAsia"/>
        </w:rPr>
      </w:pPr>
      <w:r>
        <w:rPr>
          <w:rFonts w:hint="eastAsia"/>
        </w:rPr>
        <w:t>在中国传统文化中，“驯”不仅仅是技术上的训练，更蕴含着深厚的文化内涵。古代社会，驯兽技艺被视为一种特殊的技能，常出现在宫廷娱乐或是宗教仪式之中。而关于驯马，则有丰富的文献记载，展示了古人如何将野生的马匹驯化成可以驾驭的坐骑，反映了当时人们对于自然界的探索精神以及改造能力。同时，驯的概念也被引入到人际关系和社会管理方面，强调通过礼仪教化来达到社会和谐的目的。</w:t>
      </w:r>
    </w:p>
    <w:p w14:paraId="532F82DB" w14:textId="77777777" w:rsidR="00F66890" w:rsidRDefault="00F66890">
      <w:pPr>
        <w:rPr>
          <w:rFonts w:hint="eastAsia"/>
        </w:rPr>
      </w:pPr>
    </w:p>
    <w:p w14:paraId="22CC9232" w14:textId="77777777" w:rsidR="00F66890" w:rsidRDefault="00F66890">
      <w:pPr>
        <w:rPr>
          <w:rFonts w:hint="eastAsia"/>
        </w:rPr>
      </w:pPr>
    </w:p>
    <w:p w14:paraId="3B3ABC74" w14:textId="77777777" w:rsidR="00F66890" w:rsidRDefault="00F66890">
      <w:pPr>
        <w:rPr>
          <w:rFonts w:hint="eastAsia"/>
        </w:rPr>
      </w:pPr>
      <w:r>
        <w:rPr>
          <w:rFonts w:hint="eastAsia"/>
        </w:rPr>
        <w:t>现代视角下的驯</w:t>
      </w:r>
    </w:p>
    <w:p w14:paraId="15212B1D" w14:textId="77777777" w:rsidR="00F66890" w:rsidRDefault="00F66890">
      <w:pPr>
        <w:rPr>
          <w:rFonts w:hint="eastAsia"/>
        </w:rPr>
      </w:pPr>
      <w:r>
        <w:rPr>
          <w:rFonts w:hint="eastAsia"/>
        </w:rPr>
        <w:t>进入现代社会，“驯”的概念得到了进一步的发展和应用。在动物保护意识日益增强的今天，虽然我们仍然需要对一些动物进行必要的训练，但这种训练更多地强调尊重动物的天性和福利，而非单纯的控制。而在人际交往和社会治理领域，“驯”的理念则体现在法律法规的制定与执行上，旨在引导公民形成良好的行为习惯，促进社会的健康发展。</w:t>
      </w:r>
    </w:p>
    <w:p w14:paraId="2514B29F" w14:textId="77777777" w:rsidR="00F66890" w:rsidRDefault="00F66890">
      <w:pPr>
        <w:rPr>
          <w:rFonts w:hint="eastAsia"/>
        </w:rPr>
      </w:pPr>
    </w:p>
    <w:p w14:paraId="1705F7B6" w14:textId="77777777" w:rsidR="00F66890" w:rsidRDefault="00F66890">
      <w:pPr>
        <w:rPr>
          <w:rFonts w:hint="eastAsia"/>
        </w:rPr>
      </w:pPr>
    </w:p>
    <w:p w14:paraId="7699663B" w14:textId="77777777" w:rsidR="00F66890" w:rsidRDefault="00F668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343A3" w14:textId="2FF8CB3B" w:rsidR="00EA14E4" w:rsidRDefault="00EA14E4"/>
    <w:sectPr w:rsidR="00EA1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4E4"/>
    <w:rsid w:val="00B34D22"/>
    <w:rsid w:val="00EA14E4"/>
    <w:rsid w:val="00F6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F43D6-93DB-4BF3-813B-FFD4FA64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