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F33D" w14:textId="77777777" w:rsidR="00622A0D" w:rsidRDefault="00622A0D">
      <w:pPr>
        <w:rPr>
          <w:rFonts w:hint="eastAsia"/>
        </w:rPr>
      </w:pPr>
      <w:r>
        <w:rPr>
          <w:rFonts w:hint="eastAsia"/>
        </w:rPr>
        <w:t>xiāng piāo piāo</w:t>
      </w:r>
    </w:p>
    <w:p w14:paraId="3A634DA7" w14:textId="77777777" w:rsidR="00622A0D" w:rsidRDefault="00622A0D">
      <w:pPr>
        <w:rPr>
          <w:rFonts w:hint="eastAsia"/>
        </w:rPr>
      </w:pPr>
    </w:p>
    <w:p w14:paraId="2EFF23EA" w14:textId="77777777" w:rsidR="00622A0D" w:rsidRDefault="00622A0D">
      <w:pPr>
        <w:rPr>
          <w:rFonts w:hint="eastAsia"/>
        </w:rPr>
      </w:pPr>
      <w:r>
        <w:rPr>
          <w:rFonts w:hint="eastAsia"/>
        </w:rPr>
        <w:t>提到“香飘飘”，许多人脑海中立刻浮现出一杯杯温暖的奶茶，以及那句耳熟能详的广告语：“一杯在手，暖在心头”。作为中国即饮茶和冲泡茶市场的知名品牌之一，香飘飘不仅是一种饮品，更是一段温馨的记忆，一份传递情感的媒介。自创立以来，香飘飘一直致力于为消费者提供高品质、健康的茶饮体验。</w:t>
      </w:r>
    </w:p>
    <w:p w14:paraId="741CA5CF" w14:textId="77777777" w:rsidR="00622A0D" w:rsidRDefault="00622A0D">
      <w:pPr>
        <w:rPr>
          <w:rFonts w:hint="eastAsia"/>
        </w:rPr>
      </w:pPr>
    </w:p>
    <w:p w14:paraId="6CDC0DF6" w14:textId="77777777" w:rsidR="00622A0D" w:rsidRDefault="00622A0D">
      <w:pPr>
        <w:rPr>
          <w:rFonts w:hint="eastAsia"/>
        </w:rPr>
      </w:pPr>
    </w:p>
    <w:p w14:paraId="00A47C73" w14:textId="77777777" w:rsidR="00622A0D" w:rsidRDefault="00622A0D">
      <w:pPr>
        <w:rPr>
          <w:rFonts w:hint="eastAsia"/>
        </w:rPr>
      </w:pPr>
      <w:r>
        <w:rPr>
          <w:rFonts w:hint="eastAsia"/>
        </w:rPr>
        <w:t>品牌的诞生与成长</w:t>
      </w:r>
    </w:p>
    <w:p w14:paraId="588F7BE7" w14:textId="77777777" w:rsidR="00622A0D" w:rsidRDefault="00622A0D">
      <w:pPr>
        <w:rPr>
          <w:rFonts w:hint="eastAsia"/>
        </w:rPr>
      </w:pPr>
    </w:p>
    <w:p w14:paraId="1533378A" w14:textId="77777777" w:rsidR="00622A0D" w:rsidRDefault="00622A0D">
      <w:pPr>
        <w:rPr>
          <w:rFonts w:hint="eastAsia"/>
        </w:rPr>
      </w:pPr>
      <w:r>
        <w:rPr>
          <w:rFonts w:hint="eastAsia"/>
        </w:rPr>
        <w:t>香飘飘的故事始于2005年，由创始人蒋建琪先生在浙江湖州创建。从一个小小的工厂起步，凭借着对品质的执着追求和创新精神，香飘飘迅速在市场上崭露头角。起初，它以独特的冲泡式奶茶产品赢得了消费者的青睐，并逐步扩展到即饮茶等多个品类。随着品牌影响力的不断扩大，香飘飘的产品已经走进了全国乃至世界的每一个角落，成为人们日常生活中不可或缺的一部分。</w:t>
      </w:r>
    </w:p>
    <w:p w14:paraId="693C35AD" w14:textId="77777777" w:rsidR="00622A0D" w:rsidRDefault="00622A0D">
      <w:pPr>
        <w:rPr>
          <w:rFonts w:hint="eastAsia"/>
        </w:rPr>
      </w:pPr>
    </w:p>
    <w:p w14:paraId="5C93E83B" w14:textId="77777777" w:rsidR="00622A0D" w:rsidRDefault="00622A0D">
      <w:pPr>
        <w:rPr>
          <w:rFonts w:hint="eastAsia"/>
        </w:rPr>
      </w:pPr>
    </w:p>
    <w:p w14:paraId="276DC429" w14:textId="77777777" w:rsidR="00622A0D" w:rsidRDefault="00622A0D">
      <w:pPr>
        <w:rPr>
          <w:rFonts w:hint="eastAsia"/>
        </w:rPr>
      </w:pPr>
      <w:r>
        <w:rPr>
          <w:rFonts w:hint="eastAsia"/>
        </w:rPr>
        <w:t>产品线的丰富多样</w:t>
      </w:r>
    </w:p>
    <w:p w14:paraId="7A842C0C" w14:textId="77777777" w:rsidR="00622A0D" w:rsidRDefault="00622A0D">
      <w:pPr>
        <w:rPr>
          <w:rFonts w:hint="eastAsia"/>
        </w:rPr>
      </w:pPr>
    </w:p>
    <w:p w14:paraId="501D65F9" w14:textId="77777777" w:rsidR="00622A0D" w:rsidRDefault="00622A0D">
      <w:pPr>
        <w:rPr>
          <w:rFonts w:hint="eastAsia"/>
        </w:rPr>
      </w:pPr>
      <w:r>
        <w:rPr>
          <w:rFonts w:hint="eastAsia"/>
        </w:rPr>
        <w:t>为了满足不同消费者的需求，香飘飘不断推陈出新，推出了多款经典与创新相结合的产品。除了经典的原味和巧克力味冲泡奶茶外，还有草莓、抹茶等风味；香飘飘还涉足了即饮茶市场，如柠檬茶、乌龙茶等多种口味。每一种产品的研发背后，都是团队无数次尝试的结果，旨在给消费者带来最纯正的口感享受。更重要的是，所有产品均采用优质原料，确保每一口都是自然健康的味道。</w:t>
      </w:r>
    </w:p>
    <w:p w14:paraId="65CAF1EA" w14:textId="77777777" w:rsidR="00622A0D" w:rsidRDefault="00622A0D">
      <w:pPr>
        <w:rPr>
          <w:rFonts w:hint="eastAsia"/>
        </w:rPr>
      </w:pPr>
    </w:p>
    <w:p w14:paraId="2BCE60E1" w14:textId="77777777" w:rsidR="00622A0D" w:rsidRDefault="00622A0D">
      <w:pPr>
        <w:rPr>
          <w:rFonts w:hint="eastAsia"/>
        </w:rPr>
      </w:pPr>
    </w:p>
    <w:p w14:paraId="442CE714" w14:textId="77777777" w:rsidR="00622A0D" w:rsidRDefault="00622A0D">
      <w:pPr>
        <w:rPr>
          <w:rFonts w:hint="eastAsia"/>
        </w:rPr>
      </w:pPr>
      <w:r>
        <w:rPr>
          <w:rFonts w:hint="eastAsia"/>
        </w:rPr>
        <w:t>注重品质与安全</w:t>
      </w:r>
    </w:p>
    <w:p w14:paraId="518189B8" w14:textId="77777777" w:rsidR="00622A0D" w:rsidRDefault="00622A0D">
      <w:pPr>
        <w:rPr>
          <w:rFonts w:hint="eastAsia"/>
        </w:rPr>
      </w:pPr>
    </w:p>
    <w:p w14:paraId="53D6F44B" w14:textId="77777777" w:rsidR="00622A0D" w:rsidRDefault="00622A0D">
      <w:pPr>
        <w:rPr>
          <w:rFonts w:hint="eastAsia"/>
        </w:rPr>
      </w:pPr>
      <w:r>
        <w:rPr>
          <w:rFonts w:hint="eastAsia"/>
        </w:rPr>
        <w:t>对于食品企业来说，食品安全永远是第一位的。香飘飘深知这一点，在生产过程中严格遵守国家相关法律法规，建立了完善的质量管理体系。从原材料采购到成品出厂，每一个环节都经过严格检测，确保产品质量安全可靠。同时，公司积极引进国际先进的生产设备和技术，不断提高生产工艺水平，努力为消费者提供更加优质的产品和服务。</w:t>
      </w:r>
    </w:p>
    <w:p w14:paraId="18DC0464" w14:textId="77777777" w:rsidR="00622A0D" w:rsidRDefault="00622A0D">
      <w:pPr>
        <w:rPr>
          <w:rFonts w:hint="eastAsia"/>
        </w:rPr>
      </w:pPr>
    </w:p>
    <w:p w14:paraId="0093DFC1" w14:textId="77777777" w:rsidR="00622A0D" w:rsidRDefault="00622A0D">
      <w:pPr>
        <w:rPr>
          <w:rFonts w:hint="eastAsia"/>
        </w:rPr>
      </w:pPr>
    </w:p>
    <w:p w14:paraId="24F8AACB" w14:textId="77777777" w:rsidR="00622A0D" w:rsidRDefault="00622A0D">
      <w:pPr>
        <w:rPr>
          <w:rFonts w:hint="eastAsia"/>
        </w:rPr>
      </w:pPr>
      <w:r>
        <w:rPr>
          <w:rFonts w:hint="eastAsia"/>
        </w:rPr>
        <w:t>社会责任感</w:t>
      </w:r>
    </w:p>
    <w:p w14:paraId="5588DD50" w14:textId="77777777" w:rsidR="00622A0D" w:rsidRDefault="00622A0D">
      <w:pPr>
        <w:rPr>
          <w:rFonts w:hint="eastAsia"/>
        </w:rPr>
      </w:pPr>
    </w:p>
    <w:p w14:paraId="73631658" w14:textId="77777777" w:rsidR="00622A0D" w:rsidRDefault="00622A0D">
      <w:pPr>
        <w:rPr>
          <w:rFonts w:hint="eastAsia"/>
        </w:rPr>
      </w:pPr>
      <w:r>
        <w:rPr>
          <w:rFonts w:hint="eastAsia"/>
        </w:rPr>
        <w:t>作为一个有担当的企业公民，香飘飘始终不忘回馈社会。多年来，积极参与公益事业，通过设立奖学金、捐赠物资等方式帮助那些需要帮助的人们。尤其是在教育领域，香飘飘更是不遗余力地支持贫困地区的学校建设和发展，为孩子们创造更好的学习环境。这种对社会责任的承担，使得香飘飘不仅仅是一个商业品牌，更成为了连接人与人之间爱与关怀的桥梁。</w:t>
      </w:r>
    </w:p>
    <w:p w14:paraId="7DA4E3A0" w14:textId="77777777" w:rsidR="00622A0D" w:rsidRDefault="00622A0D">
      <w:pPr>
        <w:rPr>
          <w:rFonts w:hint="eastAsia"/>
        </w:rPr>
      </w:pPr>
    </w:p>
    <w:p w14:paraId="344F8E3A" w14:textId="77777777" w:rsidR="00622A0D" w:rsidRDefault="00622A0D">
      <w:pPr>
        <w:rPr>
          <w:rFonts w:hint="eastAsia"/>
        </w:rPr>
      </w:pPr>
    </w:p>
    <w:p w14:paraId="6198212C" w14:textId="77777777" w:rsidR="00622A0D" w:rsidRDefault="00622A0D">
      <w:pPr>
        <w:rPr>
          <w:rFonts w:hint="eastAsia"/>
        </w:rPr>
      </w:pPr>
      <w:r>
        <w:rPr>
          <w:rFonts w:hint="eastAsia"/>
        </w:rPr>
        <w:t>面向未来</w:t>
      </w:r>
    </w:p>
    <w:p w14:paraId="674C7E3B" w14:textId="77777777" w:rsidR="00622A0D" w:rsidRDefault="00622A0D">
      <w:pPr>
        <w:rPr>
          <w:rFonts w:hint="eastAsia"/>
        </w:rPr>
      </w:pPr>
    </w:p>
    <w:p w14:paraId="44475C94" w14:textId="77777777" w:rsidR="00622A0D" w:rsidRDefault="00622A0D">
      <w:pPr>
        <w:rPr>
          <w:rFonts w:hint="eastAsia"/>
        </w:rPr>
      </w:pPr>
      <w:r>
        <w:rPr>
          <w:rFonts w:hint="eastAsia"/>
        </w:rPr>
        <w:t>站在新的起点上，香飘飘将继续秉承“让生活更美好”的使命，不断创新突破自我。一方面加大研发投入力度，推出更多符合现代消费者需求的新品；另一方面深化渠道布局，提升服务水平，努力打造全球领先的茶饮品牌。相信在未来的发展道路上，香飘飘将带给世界更多精彩！</w:t>
      </w:r>
    </w:p>
    <w:p w14:paraId="19E34716" w14:textId="77777777" w:rsidR="00622A0D" w:rsidRDefault="00622A0D">
      <w:pPr>
        <w:rPr>
          <w:rFonts w:hint="eastAsia"/>
        </w:rPr>
      </w:pPr>
    </w:p>
    <w:p w14:paraId="684173C8" w14:textId="77777777" w:rsidR="00622A0D" w:rsidRDefault="00622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008E8" w14:textId="3F2ACE84" w:rsidR="00A628D8" w:rsidRDefault="00A628D8"/>
    <w:sectPr w:rsidR="00A62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D8"/>
    <w:rsid w:val="00622A0D"/>
    <w:rsid w:val="00A628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CCE62-3AF1-488F-8EA6-43A1F207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