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E8E5" w14:textId="77777777" w:rsidR="00DD65B3" w:rsidRDefault="00DD65B3">
      <w:pPr>
        <w:rPr>
          <w:rFonts w:hint="eastAsia"/>
        </w:rPr>
      </w:pPr>
    </w:p>
    <w:p w14:paraId="62CE7260" w14:textId="77777777" w:rsidR="00DD65B3" w:rsidRDefault="00DD65B3">
      <w:pPr>
        <w:rPr>
          <w:rFonts w:hint="eastAsia"/>
        </w:rPr>
      </w:pPr>
      <w:r>
        <w:rPr>
          <w:rFonts w:hint="eastAsia"/>
        </w:rPr>
        <w:t>香蕉英语怎么拼写</w:t>
      </w:r>
    </w:p>
    <w:p w14:paraId="0C72BDEE" w14:textId="77777777" w:rsidR="00DD65B3" w:rsidRDefault="00DD65B3">
      <w:pPr>
        <w:rPr>
          <w:rFonts w:hint="eastAsia"/>
        </w:rPr>
      </w:pPr>
      <w:r>
        <w:rPr>
          <w:rFonts w:hint="eastAsia"/>
        </w:rPr>
        <w:t>在学习水果名称的英语表达时，很多人可能会对“香蕉”这个词的英文拼写感到好奇。其实，“香蕉”在英语中的对应词汇是“banana”。这个单词对于学习英语的人来说是非常基础也是极其常见的一个词。它的拼写简单直接，发音也很容易被接受，无论是在日常对话还是正式写作中都非常常见。</w:t>
      </w:r>
    </w:p>
    <w:p w14:paraId="292CEB7B" w14:textId="77777777" w:rsidR="00DD65B3" w:rsidRDefault="00DD65B3">
      <w:pPr>
        <w:rPr>
          <w:rFonts w:hint="eastAsia"/>
        </w:rPr>
      </w:pPr>
    </w:p>
    <w:p w14:paraId="6A457021" w14:textId="77777777" w:rsidR="00DD65B3" w:rsidRDefault="00DD65B3">
      <w:pPr>
        <w:rPr>
          <w:rFonts w:hint="eastAsia"/>
        </w:rPr>
      </w:pPr>
    </w:p>
    <w:p w14:paraId="5C2AA0F5" w14:textId="77777777" w:rsidR="00DD65B3" w:rsidRDefault="00DD65B3">
      <w:pPr>
        <w:rPr>
          <w:rFonts w:hint="eastAsia"/>
        </w:rPr>
      </w:pPr>
      <w:r>
        <w:rPr>
          <w:rFonts w:hint="eastAsia"/>
        </w:rPr>
        <w:t>深入了解“Banana”的含义与用法</w:t>
      </w:r>
    </w:p>
    <w:p w14:paraId="02559F93" w14:textId="77777777" w:rsidR="00DD65B3" w:rsidRDefault="00DD65B3">
      <w:pPr>
        <w:rPr>
          <w:rFonts w:hint="eastAsia"/>
        </w:rPr>
      </w:pPr>
      <w:r>
        <w:rPr>
          <w:rFonts w:hint="eastAsia"/>
        </w:rPr>
        <w:t>“Banana”一词不仅仅指代我们常吃的那种长形、黄色皮肉的水果，它还有着更广泛的用途和意义。例如，在一些俚语中，“banana”可以用来形容某些特定形状的东西，或者是作为比喻来描述某事物的颜色或状态。根据不同的场合和地区，“banana”还可以有其他衍生含义，比如在某些文化背景下，它可能还涉及到特定的文化象征或故事。</w:t>
      </w:r>
    </w:p>
    <w:p w14:paraId="4B978BD1" w14:textId="77777777" w:rsidR="00DD65B3" w:rsidRDefault="00DD65B3">
      <w:pPr>
        <w:rPr>
          <w:rFonts w:hint="eastAsia"/>
        </w:rPr>
      </w:pPr>
    </w:p>
    <w:p w14:paraId="79D3EBA1" w14:textId="77777777" w:rsidR="00DD65B3" w:rsidRDefault="00DD65B3">
      <w:pPr>
        <w:rPr>
          <w:rFonts w:hint="eastAsia"/>
        </w:rPr>
      </w:pPr>
    </w:p>
    <w:p w14:paraId="6B1E3CDB" w14:textId="77777777" w:rsidR="00DD65B3" w:rsidRDefault="00DD65B3">
      <w:pPr>
        <w:rPr>
          <w:rFonts w:hint="eastAsia"/>
        </w:rPr>
      </w:pPr>
      <w:r>
        <w:rPr>
          <w:rFonts w:hint="eastAsia"/>
        </w:rPr>
        <w:t>如何正确发音“Banana”</w:t>
      </w:r>
    </w:p>
    <w:p w14:paraId="0AB04E3F" w14:textId="77777777" w:rsidR="00DD65B3" w:rsidRDefault="00DD65B3">
      <w:pPr>
        <w:rPr>
          <w:rFonts w:hint="eastAsia"/>
        </w:rPr>
      </w:pPr>
      <w:r>
        <w:rPr>
          <w:rFonts w:hint="eastAsia"/>
        </w:rPr>
        <w:t>学习一个新单词，除了要记住其拼写之外，正确的发音同样重要。“Banana”的标准发音为/b??nɑ?n?/，其中第一个音节读作弱读形式，第二个音节则重读。对于非母语使用者来说，掌握好元音的发音以及重音的位置是关键。通过反复练习和模仿，你可以逐渐让自己的发音更加接近于母语者的水平。同时，利用在线资源如发音指南视频、语言交换伙伴等也能帮助你更好地掌握这一单词的发音技巧。</w:t>
      </w:r>
    </w:p>
    <w:p w14:paraId="79986970" w14:textId="77777777" w:rsidR="00DD65B3" w:rsidRDefault="00DD65B3">
      <w:pPr>
        <w:rPr>
          <w:rFonts w:hint="eastAsia"/>
        </w:rPr>
      </w:pPr>
    </w:p>
    <w:p w14:paraId="37500506" w14:textId="77777777" w:rsidR="00DD65B3" w:rsidRDefault="00DD65B3">
      <w:pPr>
        <w:rPr>
          <w:rFonts w:hint="eastAsia"/>
        </w:rPr>
      </w:pPr>
    </w:p>
    <w:p w14:paraId="32BB84E6" w14:textId="77777777" w:rsidR="00DD65B3" w:rsidRDefault="00DD65B3">
      <w:pPr>
        <w:rPr>
          <w:rFonts w:hint="eastAsia"/>
        </w:rPr>
      </w:pPr>
      <w:r>
        <w:rPr>
          <w:rFonts w:hint="eastAsia"/>
        </w:rPr>
        <w:t>香蕉在英语文化中的地位</w:t>
      </w:r>
    </w:p>
    <w:p w14:paraId="4262EC7A" w14:textId="77777777" w:rsidR="00DD65B3" w:rsidRDefault="00DD65B3">
      <w:pPr>
        <w:rPr>
          <w:rFonts w:hint="eastAsia"/>
        </w:rPr>
      </w:pPr>
      <w:r>
        <w:rPr>
          <w:rFonts w:hint="eastAsia"/>
        </w:rPr>
        <w:t>香蕉作为一种受欢迎的水果，在英语国家的文化中占据了一席之地。从儿童故事书到成人健康饮食建议，香蕉的身影无处不在。它不仅因为其营养价值而受到推崇，同时也因为它方便携带、易于食用的特点成为了许多人日常生活中的首选水果之一。在艺术作品中也不乏以香蕉为主题的创作，这些都展示了香蕉在不同层面融入了人们的生活中。</w:t>
      </w:r>
    </w:p>
    <w:p w14:paraId="4FBD436C" w14:textId="77777777" w:rsidR="00DD65B3" w:rsidRDefault="00DD65B3">
      <w:pPr>
        <w:rPr>
          <w:rFonts w:hint="eastAsia"/>
        </w:rPr>
      </w:pPr>
    </w:p>
    <w:p w14:paraId="152DFFA8" w14:textId="77777777" w:rsidR="00DD65B3" w:rsidRDefault="00DD65B3">
      <w:pPr>
        <w:rPr>
          <w:rFonts w:hint="eastAsia"/>
        </w:rPr>
      </w:pPr>
    </w:p>
    <w:p w14:paraId="715FE2EB" w14:textId="77777777" w:rsidR="00DD65B3" w:rsidRDefault="00DD65B3">
      <w:pPr>
        <w:rPr>
          <w:rFonts w:hint="eastAsia"/>
        </w:rPr>
      </w:pPr>
      <w:r>
        <w:rPr>
          <w:rFonts w:hint="eastAsia"/>
        </w:rPr>
        <w:t>学习小贴士：记忆“Banana”的方法</w:t>
      </w:r>
    </w:p>
    <w:p w14:paraId="57E480EC" w14:textId="77777777" w:rsidR="00DD65B3" w:rsidRDefault="00DD65B3">
      <w:pPr>
        <w:rPr>
          <w:rFonts w:hint="eastAsia"/>
        </w:rPr>
      </w:pPr>
      <w:r>
        <w:rPr>
          <w:rFonts w:hint="eastAsia"/>
        </w:rPr>
        <w:t>对于初学者而言，找到适合自己的记忆方法可以帮助更快地记住新词汇。针对“banana”这个单词，可以通过联想法将其与香蕉的形象联系起来，想象香蕉弯曲的形状就像是字母“b”、“n”、“n”这三个字母的组合。制作单词卡片也是一种有效的记忆方式，可以在卡片正面写下“banana”，背面画上香蕉的图案或者写出它的中文解释。不断重复查看这些卡片有助于加深印象，使学习过程更加有趣且高效。</w:t>
      </w:r>
    </w:p>
    <w:p w14:paraId="5C9BE753" w14:textId="77777777" w:rsidR="00DD65B3" w:rsidRDefault="00DD65B3">
      <w:pPr>
        <w:rPr>
          <w:rFonts w:hint="eastAsia"/>
        </w:rPr>
      </w:pPr>
    </w:p>
    <w:p w14:paraId="61E30FA0" w14:textId="77777777" w:rsidR="00DD65B3" w:rsidRDefault="00DD65B3">
      <w:pPr>
        <w:rPr>
          <w:rFonts w:hint="eastAsia"/>
        </w:rPr>
      </w:pPr>
    </w:p>
    <w:p w14:paraId="224049BA" w14:textId="77777777" w:rsidR="00DD65B3" w:rsidRDefault="00DD6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83B75" w14:textId="5EDB6861" w:rsidR="009B2F51" w:rsidRDefault="009B2F51"/>
    <w:sectPr w:rsidR="009B2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51"/>
    <w:rsid w:val="009B2F51"/>
    <w:rsid w:val="00B34D22"/>
    <w:rsid w:val="00D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98ED7-91E2-4DBD-9B7B-58FF28D7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