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62DD1" w14:textId="77777777" w:rsidR="004C6CEB" w:rsidRDefault="004C6CEB">
      <w:pPr>
        <w:rPr>
          <w:rFonts w:hint="eastAsia"/>
        </w:rPr>
      </w:pPr>
    </w:p>
    <w:p w14:paraId="49D2BA16" w14:textId="77777777" w:rsidR="004C6CEB" w:rsidRDefault="004C6CEB">
      <w:pPr>
        <w:rPr>
          <w:rFonts w:hint="eastAsia"/>
        </w:rPr>
      </w:pPr>
      <w:r>
        <w:rPr>
          <w:rFonts w:hint="eastAsia"/>
        </w:rPr>
        <w:t>香樟成行的拼音</w:t>
      </w:r>
    </w:p>
    <w:p w14:paraId="2309922D" w14:textId="77777777" w:rsidR="004C6CEB" w:rsidRDefault="004C6CEB">
      <w:pPr>
        <w:rPr>
          <w:rFonts w:hint="eastAsia"/>
        </w:rPr>
      </w:pPr>
      <w:r>
        <w:rPr>
          <w:rFonts w:hint="eastAsia"/>
        </w:rPr>
        <w:t>香樟成行，“xiāng zhāng chéng háng”，这个词汇描绘的是香樟树排列成行的美丽景象。香樟，作为一种常绿乔木，因其树木高大、枝叶茂密且具有独特的香气而深受人们喜爱。在中国南方城市和乡村中，香樟树是极为常见的绿化树种之一，其四季常青的特点使得它们成为街道两旁、公园以及庭院中不可或缺的一部分。</w:t>
      </w:r>
    </w:p>
    <w:p w14:paraId="5943F1CD" w14:textId="77777777" w:rsidR="004C6CEB" w:rsidRDefault="004C6CEB">
      <w:pPr>
        <w:rPr>
          <w:rFonts w:hint="eastAsia"/>
        </w:rPr>
      </w:pPr>
    </w:p>
    <w:p w14:paraId="00E0C619" w14:textId="77777777" w:rsidR="004C6CEB" w:rsidRDefault="004C6CEB">
      <w:pPr>
        <w:rPr>
          <w:rFonts w:hint="eastAsia"/>
        </w:rPr>
      </w:pPr>
    </w:p>
    <w:p w14:paraId="3F888A6A" w14:textId="77777777" w:rsidR="004C6CEB" w:rsidRDefault="004C6CEB">
      <w:pPr>
        <w:rPr>
          <w:rFonts w:hint="eastAsia"/>
        </w:rPr>
      </w:pPr>
      <w:r>
        <w:rPr>
          <w:rFonts w:hint="eastAsia"/>
        </w:rPr>
        <w:t>香樟之美</w:t>
      </w:r>
    </w:p>
    <w:p w14:paraId="74D7EE4D" w14:textId="77777777" w:rsidR="004C6CEB" w:rsidRDefault="004C6CEB">
      <w:pPr>
        <w:rPr>
          <w:rFonts w:hint="eastAsia"/>
        </w:rPr>
      </w:pPr>
      <w:r>
        <w:rPr>
          <w:rFonts w:hint="eastAsia"/>
        </w:rPr>
        <w:t>香樟之美不仅体现在它的形态上，更在于它所散发出来的独特气息。这种气息清新宜人，能够净化空气，为人们的生活带来一丝自然的芬芳。在炎热的夏日，香樟树下成为了人们避暑的好去处；而在寒冷的冬天，它那郁郁葱葱的绿色则给人以希望与生机。香樟成行的道路，就像是一条绿色的长廊，给行人带来了视觉上的享受和心灵上的慰藉。</w:t>
      </w:r>
    </w:p>
    <w:p w14:paraId="5309E0E3" w14:textId="77777777" w:rsidR="004C6CEB" w:rsidRDefault="004C6CEB">
      <w:pPr>
        <w:rPr>
          <w:rFonts w:hint="eastAsia"/>
        </w:rPr>
      </w:pPr>
    </w:p>
    <w:p w14:paraId="0F9E0C35" w14:textId="77777777" w:rsidR="004C6CEB" w:rsidRDefault="004C6CEB">
      <w:pPr>
        <w:rPr>
          <w:rFonts w:hint="eastAsia"/>
        </w:rPr>
      </w:pPr>
    </w:p>
    <w:p w14:paraId="6755BEB7" w14:textId="77777777" w:rsidR="004C6CEB" w:rsidRDefault="004C6CEB">
      <w:pPr>
        <w:rPr>
          <w:rFonts w:hint="eastAsia"/>
        </w:rPr>
      </w:pPr>
      <w:r>
        <w:rPr>
          <w:rFonts w:hint="eastAsia"/>
        </w:rPr>
        <w:t>文化象征</w:t>
      </w:r>
    </w:p>
    <w:p w14:paraId="29DE1C1A" w14:textId="77777777" w:rsidR="004C6CEB" w:rsidRDefault="004C6CEB">
      <w:pPr>
        <w:rPr>
          <w:rFonts w:hint="eastAsia"/>
        </w:rPr>
      </w:pPr>
      <w:r>
        <w:rPr>
          <w:rFonts w:hint="eastAsia"/>
        </w:rPr>
        <w:t>香樟在中国文化中也有着重要的象征意义。由于其长寿、坚韧不拔的特性，香樟常常被视为吉祥、长久的象征。许多古老的香樟树甚至成为了地方的守护神，承载着一代又一代人的记忆和情感。因此，在一些传统节日或特殊场合，香樟树下也会举行各种庆祝活动，以此来表达对美好生活的向往和祝福。</w:t>
      </w:r>
    </w:p>
    <w:p w14:paraId="28C29646" w14:textId="77777777" w:rsidR="004C6CEB" w:rsidRDefault="004C6CEB">
      <w:pPr>
        <w:rPr>
          <w:rFonts w:hint="eastAsia"/>
        </w:rPr>
      </w:pPr>
    </w:p>
    <w:p w14:paraId="7A1ECAF9" w14:textId="77777777" w:rsidR="004C6CEB" w:rsidRDefault="004C6CEB">
      <w:pPr>
        <w:rPr>
          <w:rFonts w:hint="eastAsia"/>
        </w:rPr>
      </w:pPr>
    </w:p>
    <w:p w14:paraId="4548C9D6" w14:textId="77777777" w:rsidR="004C6CEB" w:rsidRDefault="004C6CEB">
      <w:pPr>
        <w:rPr>
          <w:rFonts w:hint="eastAsia"/>
        </w:rPr>
      </w:pPr>
      <w:r>
        <w:rPr>
          <w:rFonts w:hint="eastAsia"/>
        </w:rPr>
        <w:t>环境保护的角色</w:t>
      </w:r>
    </w:p>
    <w:p w14:paraId="6F470449" w14:textId="77777777" w:rsidR="004C6CEB" w:rsidRDefault="004C6CEB">
      <w:pPr>
        <w:rPr>
          <w:rFonts w:hint="eastAsia"/>
        </w:rPr>
      </w:pPr>
      <w:r>
        <w:rPr>
          <w:rFonts w:hint="eastAsia"/>
        </w:rPr>
        <w:t>除了美化环境外，香樟还在环境保护方面发挥着重要作用。作为高效的空气净化器，香樟树可以吸收大量的有害气体，如二氧化碳、二氧化硫等，并释放出氧气，改善空气质量。香樟树庞大的根系有助于固定土壤，防止水土流失，对于维护生态平衡有着不可忽视的作用。</w:t>
      </w:r>
    </w:p>
    <w:p w14:paraId="48286ADA" w14:textId="77777777" w:rsidR="004C6CEB" w:rsidRDefault="004C6CEB">
      <w:pPr>
        <w:rPr>
          <w:rFonts w:hint="eastAsia"/>
        </w:rPr>
      </w:pPr>
    </w:p>
    <w:p w14:paraId="50A05273" w14:textId="77777777" w:rsidR="004C6CEB" w:rsidRDefault="004C6CEB">
      <w:pPr>
        <w:rPr>
          <w:rFonts w:hint="eastAsia"/>
        </w:rPr>
      </w:pPr>
    </w:p>
    <w:p w14:paraId="451BDC40" w14:textId="77777777" w:rsidR="004C6CEB" w:rsidRDefault="004C6CEB">
      <w:pPr>
        <w:rPr>
          <w:rFonts w:hint="eastAsia"/>
        </w:rPr>
      </w:pPr>
      <w:r>
        <w:rPr>
          <w:rFonts w:hint="eastAsia"/>
        </w:rPr>
        <w:t>最后的总结</w:t>
      </w:r>
    </w:p>
    <w:p w14:paraId="402C22D0" w14:textId="77777777" w:rsidR="004C6CEB" w:rsidRDefault="004C6CEB">
      <w:pPr>
        <w:rPr>
          <w:rFonts w:hint="eastAsia"/>
        </w:rPr>
      </w:pPr>
      <w:r>
        <w:rPr>
          <w:rFonts w:hint="eastAsia"/>
        </w:rPr>
        <w:t>“香樟成行”的景象不仅仅是一种自然美景的展示，更是人与自然和谐共存的生动体现。通过保护和发展这些绿色资源，我们可以共同创造一个更加美好的生活环境。无论是在城市的喧嚣中，还是乡村的宁静里，香樟树以其独特的魅力和价值，继续书写着属于自己的故事。</w:t>
      </w:r>
    </w:p>
    <w:p w14:paraId="55BBC511" w14:textId="77777777" w:rsidR="004C6CEB" w:rsidRDefault="004C6CEB">
      <w:pPr>
        <w:rPr>
          <w:rFonts w:hint="eastAsia"/>
        </w:rPr>
      </w:pPr>
    </w:p>
    <w:p w14:paraId="26DB8CC7" w14:textId="77777777" w:rsidR="004C6CEB" w:rsidRDefault="004C6CEB">
      <w:pPr>
        <w:rPr>
          <w:rFonts w:hint="eastAsia"/>
        </w:rPr>
      </w:pPr>
    </w:p>
    <w:p w14:paraId="5B75966B" w14:textId="77777777" w:rsidR="004C6CEB" w:rsidRDefault="004C6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9B766" w14:textId="4FB48595" w:rsidR="000D3B01" w:rsidRDefault="000D3B01"/>
    <w:sectPr w:rsidR="000D3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01"/>
    <w:rsid w:val="000D3B01"/>
    <w:rsid w:val="004C6C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23503-5C81-405B-B8DD-F4556F5B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