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CF2D" w14:textId="77777777" w:rsidR="00AB55DE" w:rsidRDefault="00AB55DE">
      <w:pPr>
        <w:rPr>
          <w:rFonts w:hint="eastAsia"/>
        </w:rPr>
      </w:pPr>
    </w:p>
    <w:p w14:paraId="4A679590" w14:textId="77777777" w:rsidR="00AB55DE" w:rsidRDefault="00AB55DE">
      <w:pPr>
        <w:rPr>
          <w:rFonts w:hint="eastAsia"/>
        </w:rPr>
      </w:pPr>
      <w:r>
        <w:rPr>
          <w:rFonts w:hint="eastAsia"/>
        </w:rPr>
        <w:t>香柏树的拼音</w:t>
      </w:r>
    </w:p>
    <w:p w14:paraId="25821735" w14:textId="77777777" w:rsidR="00AB55DE" w:rsidRDefault="00AB55DE">
      <w:pPr>
        <w:rPr>
          <w:rFonts w:hint="eastAsia"/>
        </w:rPr>
      </w:pPr>
      <w:r>
        <w:rPr>
          <w:rFonts w:hint="eastAsia"/>
        </w:rPr>
        <w:t>香柏树，在汉语中的拼音是“xiāng bǎi shù”。这种树木不仅在中国具有重要的地位，而且在世界范围内也被广泛认识。香柏树属于柏科植物，其种类繁多，包括侧柏、圆柏等多种类型。它们通常生长在温带和亚热带地区，以其优美的形态和独特的香气受到人们的喜爱。</w:t>
      </w:r>
    </w:p>
    <w:p w14:paraId="2D4FC15F" w14:textId="77777777" w:rsidR="00AB55DE" w:rsidRDefault="00AB55DE">
      <w:pPr>
        <w:rPr>
          <w:rFonts w:hint="eastAsia"/>
        </w:rPr>
      </w:pPr>
    </w:p>
    <w:p w14:paraId="6B7F2A51" w14:textId="77777777" w:rsidR="00AB55DE" w:rsidRDefault="00AB55DE">
      <w:pPr>
        <w:rPr>
          <w:rFonts w:hint="eastAsia"/>
        </w:rPr>
      </w:pPr>
    </w:p>
    <w:p w14:paraId="49D1CB96" w14:textId="77777777" w:rsidR="00AB55DE" w:rsidRDefault="00AB55DE">
      <w:pPr>
        <w:rPr>
          <w:rFonts w:hint="eastAsia"/>
        </w:rPr>
      </w:pPr>
      <w:r>
        <w:rPr>
          <w:rFonts w:hint="eastAsia"/>
        </w:rPr>
        <w:t>香柏树的分布与生态习性</w:t>
      </w:r>
    </w:p>
    <w:p w14:paraId="1CA7E338" w14:textId="77777777" w:rsidR="00AB55DE" w:rsidRDefault="00AB55DE">
      <w:pPr>
        <w:rPr>
          <w:rFonts w:hint="eastAsia"/>
        </w:rPr>
      </w:pPr>
      <w:r>
        <w:rPr>
          <w:rFonts w:hint="eastAsia"/>
        </w:rPr>
        <w:t>香柏树适应性强，能够在多种土壤条件下生长，但更偏好于排水良好的砂质壤土。这些树木耐寒且抗旱，因此在较为恶劣的环境中也能生存。香柏树主要分布在中国的华北、西北以及西南的部分地区，此外在亚洲其他地区也有发现。由于其对环境的适应能力，香柏树经常被用于绿化工程，作为城市和乡村美化的重要树种之一。</w:t>
      </w:r>
    </w:p>
    <w:p w14:paraId="635FE32F" w14:textId="77777777" w:rsidR="00AB55DE" w:rsidRDefault="00AB55DE">
      <w:pPr>
        <w:rPr>
          <w:rFonts w:hint="eastAsia"/>
        </w:rPr>
      </w:pPr>
    </w:p>
    <w:p w14:paraId="15FC10D5" w14:textId="77777777" w:rsidR="00AB55DE" w:rsidRDefault="00AB55DE">
      <w:pPr>
        <w:rPr>
          <w:rFonts w:hint="eastAsia"/>
        </w:rPr>
      </w:pPr>
    </w:p>
    <w:p w14:paraId="689A6AAC" w14:textId="77777777" w:rsidR="00AB55DE" w:rsidRDefault="00AB55DE">
      <w:pPr>
        <w:rPr>
          <w:rFonts w:hint="eastAsia"/>
        </w:rPr>
      </w:pPr>
      <w:r>
        <w:rPr>
          <w:rFonts w:hint="eastAsia"/>
        </w:rPr>
        <w:t>香柏树的文化意义</w:t>
      </w:r>
    </w:p>
    <w:p w14:paraId="6D325DE0" w14:textId="77777777" w:rsidR="00AB55DE" w:rsidRDefault="00AB55DE">
      <w:pPr>
        <w:rPr>
          <w:rFonts w:hint="eastAsia"/>
        </w:rPr>
      </w:pPr>
      <w:r>
        <w:rPr>
          <w:rFonts w:hint="eastAsia"/>
        </w:rPr>
        <w:t>在中国传统文化中，香柏树象征着长寿、坚韧不拔和高洁品质，常被用来比喻高尚的人格或理想的道德标准。古往今来，无数文人墨客以诗歌、画作等形式赞美香柏树，使其成为了中国文化中不可或缺的一部分。香柏树还与宗教有着深厚的联系，在道教和佛教中被视为圣树，常常出现在寺庙和道观的庭院之中。</w:t>
      </w:r>
    </w:p>
    <w:p w14:paraId="2F0A7CA7" w14:textId="77777777" w:rsidR="00AB55DE" w:rsidRDefault="00AB55DE">
      <w:pPr>
        <w:rPr>
          <w:rFonts w:hint="eastAsia"/>
        </w:rPr>
      </w:pPr>
    </w:p>
    <w:p w14:paraId="489F20C0" w14:textId="77777777" w:rsidR="00AB55DE" w:rsidRDefault="00AB55DE">
      <w:pPr>
        <w:rPr>
          <w:rFonts w:hint="eastAsia"/>
        </w:rPr>
      </w:pPr>
    </w:p>
    <w:p w14:paraId="07B126EB" w14:textId="77777777" w:rsidR="00AB55DE" w:rsidRDefault="00AB55DE">
      <w:pPr>
        <w:rPr>
          <w:rFonts w:hint="eastAsia"/>
        </w:rPr>
      </w:pPr>
      <w:r>
        <w:rPr>
          <w:rFonts w:hint="eastAsia"/>
        </w:rPr>
        <w:t>香柏树的应用价值</w:t>
      </w:r>
    </w:p>
    <w:p w14:paraId="36B50AAC" w14:textId="77777777" w:rsidR="00AB55DE" w:rsidRDefault="00AB55DE">
      <w:pPr>
        <w:rPr>
          <w:rFonts w:hint="eastAsia"/>
        </w:rPr>
      </w:pPr>
      <w:r>
        <w:rPr>
          <w:rFonts w:hint="eastAsia"/>
        </w:rPr>
        <w:t>香柏树不仅在文化和精神层面占有重要位置，其实用价值也不容忽视。香柏木材坚硬耐用，纹理美观，是制作家具、建筑材料及工艺品的优质原料。香柏树的精油提取自其叶子和树枝，拥有清新宜人的香气，被广泛应用于香水、护肤品等产品中。香柏精油还具有一定的药用价值，如缓解压力、改善睡眠质量等。</w:t>
      </w:r>
    </w:p>
    <w:p w14:paraId="4617BF72" w14:textId="77777777" w:rsidR="00AB55DE" w:rsidRDefault="00AB55DE">
      <w:pPr>
        <w:rPr>
          <w:rFonts w:hint="eastAsia"/>
        </w:rPr>
      </w:pPr>
    </w:p>
    <w:p w14:paraId="7812998A" w14:textId="77777777" w:rsidR="00AB55DE" w:rsidRDefault="00AB55DE">
      <w:pPr>
        <w:rPr>
          <w:rFonts w:hint="eastAsia"/>
        </w:rPr>
      </w:pPr>
    </w:p>
    <w:p w14:paraId="1FE3FE8B" w14:textId="77777777" w:rsidR="00AB55DE" w:rsidRDefault="00AB55DE">
      <w:pPr>
        <w:rPr>
          <w:rFonts w:hint="eastAsia"/>
        </w:rPr>
      </w:pPr>
      <w:r>
        <w:rPr>
          <w:rFonts w:hint="eastAsia"/>
        </w:rPr>
        <w:t>保护现状与未来发展</w:t>
      </w:r>
    </w:p>
    <w:p w14:paraId="4EF29B21" w14:textId="77777777" w:rsidR="00AB55DE" w:rsidRDefault="00AB55DE">
      <w:pPr>
        <w:rPr>
          <w:rFonts w:hint="eastAsia"/>
        </w:rPr>
      </w:pPr>
      <w:r>
        <w:rPr>
          <w:rFonts w:hint="eastAsia"/>
        </w:rPr>
        <w:t>尽管香柏树具有如此多的优点，但由于过度采伐和栖息地丧失等原因，一些地区的香柏树资源正面临威胁。近年来，随着人们环保意识的增强，保护香柏树及其生态环境已成为社会各界关注的焦点。通过建立自然保护区、推广人工种植等方式，希望能够有效保护这一珍贵的自然资源，让后代也能享受到香柏树带来的福祉。</w:t>
      </w:r>
    </w:p>
    <w:p w14:paraId="529EC976" w14:textId="77777777" w:rsidR="00AB55DE" w:rsidRDefault="00AB55DE">
      <w:pPr>
        <w:rPr>
          <w:rFonts w:hint="eastAsia"/>
        </w:rPr>
      </w:pPr>
    </w:p>
    <w:p w14:paraId="11238087" w14:textId="77777777" w:rsidR="00AB55DE" w:rsidRDefault="00AB55DE">
      <w:pPr>
        <w:rPr>
          <w:rFonts w:hint="eastAsia"/>
        </w:rPr>
      </w:pPr>
    </w:p>
    <w:p w14:paraId="108F6606" w14:textId="77777777" w:rsidR="00AB55DE" w:rsidRDefault="00AB5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77769" w14:textId="04D8E9D6" w:rsidR="008434EE" w:rsidRDefault="008434EE"/>
    <w:sectPr w:rsidR="0084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EE"/>
    <w:rsid w:val="008434EE"/>
    <w:rsid w:val="00AB55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324E-890C-4254-8E49-178B9AD5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