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534E8" w14:textId="77777777" w:rsidR="00752BEA" w:rsidRDefault="00752BEA">
      <w:pPr>
        <w:rPr>
          <w:rFonts w:hint="eastAsia"/>
        </w:rPr>
      </w:pPr>
    </w:p>
    <w:p w14:paraId="359BF326" w14:textId="77777777" w:rsidR="00752BEA" w:rsidRDefault="00752BEA">
      <w:pPr>
        <w:rPr>
          <w:rFonts w:hint="eastAsia"/>
        </w:rPr>
      </w:pPr>
      <w:r>
        <w:rPr>
          <w:rFonts w:hint="eastAsia"/>
        </w:rPr>
        <w:t>香味的拼音怎么写的拼</w:t>
      </w:r>
    </w:p>
    <w:p w14:paraId="38515622" w14:textId="77777777" w:rsidR="00752BEA" w:rsidRDefault="00752BEA">
      <w:pPr>
        <w:rPr>
          <w:rFonts w:hint="eastAsia"/>
        </w:rPr>
      </w:pPr>
      <w:r>
        <w:rPr>
          <w:rFonts w:hint="eastAsia"/>
        </w:rPr>
        <w:t>香味，这个词在我们的日常生活中非常常见，它用来描述那些能够通过嗅觉感受到的美好气息。不论是食物的诱人香气、花朵散发的芬芳还是香水带来的迷人气息，都属于香味的范畴。“香味”的拼音应该怎么写呢？其实很简单，“香味”的拼音写作“xiāng wèi”，其中“香”对应“xiāng”，而“味”则对应“wèi”。这两个字的拼音组合起来就构成了“香味”的完整拼音。</w:t>
      </w:r>
    </w:p>
    <w:p w14:paraId="05870004" w14:textId="77777777" w:rsidR="00752BEA" w:rsidRDefault="00752BEA">
      <w:pPr>
        <w:rPr>
          <w:rFonts w:hint="eastAsia"/>
        </w:rPr>
      </w:pPr>
    </w:p>
    <w:p w14:paraId="6A4C1821" w14:textId="77777777" w:rsidR="00752BEA" w:rsidRDefault="00752BEA">
      <w:pPr>
        <w:rPr>
          <w:rFonts w:hint="eastAsia"/>
        </w:rPr>
      </w:pPr>
    </w:p>
    <w:p w14:paraId="25EAAC40" w14:textId="77777777" w:rsidR="00752BEA" w:rsidRDefault="00752BE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B59EB7D" w14:textId="77777777" w:rsidR="00752BEA" w:rsidRDefault="00752BEA">
      <w:pPr>
        <w:rPr>
          <w:rFonts w:hint="eastAsia"/>
        </w:rPr>
      </w:pPr>
      <w:r>
        <w:rPr>
          <w:rFonts w:hint="eastAsia"/>
        </w:rPr>
        <w:t>汉语作为世界上最古老的语言之一，拥有独特的书写系统和发音规则。汉字是汉语的基本书写单位，每个汉字都有其特定的意义和读音。拼音则是学习汉语发音的一个重要工具，它是用拉丁字母来表示汉字的读音。拼音不仅帮助人们正确地发出汉字的音，也是外国人学习汉语时不可或缺的一部分。对于“香味”来说，掌握其拼音有助于准确表达和理解这一词汇。</w:t>
      </w:r>
    </w:p>
    <w:p w14:paraId="15F9F61B" w14:textId="77777777" w:rsidR="00752BEA" w:rsidRDefault="00752BEA">
      <w:pPr>
        <w:rPr>
          <w:rFonts w:hint="eastAsia"/>
        </w:rPr>
      </w:pPr>
    </w:p>
    <w:p w14:paraId="45F0C274" w14:textId="77777777" w:rsidR="00752BEA" w:rsidRDefault="00752BEA">
      <w:pPr>
        <w:rPr>
          <w:rFonts w:hint="eastAsia"/>
        </w:rPr>
      </w:pPr>
    </w:p>
    <w:p w14:paraId="5A0F85E5" w14:textId="77777777" w:rsidR="00752BEA" w:rsidRDefault="00752BEA">
      <w:pPr>
        <w:rPr>
          <w:rFonts w:hint="eastAsia"/>
        </w:rPr>
      </w:pPr>
      <w:r>
        <w:rPr>
          <w:rFonts w:hint="eastAsia"/>
        </w:rPr>
        <w:t>香味的多样性和文化意义</w:t>
      </w:r>
    </w:p>
    <w:p w14:paraId="5BC1A507" w14:textId="77777777" w:rsidR="00752BEA" w:rsidRDefault="00752BEA">
      <w:pPr>
        <w:rPr>
          <w:rFonts w:hint="eastAsia"/>
        </w:rPr>
      </w:pPr>
      <w:r>
        <w:rPr>
          <w:rFonts w:hint="eastAsia"/>
        </w:rPr>
        <w:t>香味在不同的文化和背景下有着丰富的多样性。例如，在东方文化中，茶香、檀香等自然香气被广泛喜爱，并被视为一种高雅的生活品味；而在西方文化中，香水的使用更加普遍，各种花香、果香调制而成的独特香气成为个人风格的一种体现。香味不仅仅是感官上的享受，它还承载着深厚的文化内涵和社会习俗。通过香味，我们不仅能体验到物质世界的美好，也能感受到不同文化的独特魅力。</w:t>
      </w:r>
    </w:p>
    <w:p w14:paraId="1DC589A7" w14:textId="77777777" w:rsidR="00752BEA" w:rsidRDefault="00752BEA">
      <w:pPr>
        <w:rPr>
          <w:rFonts w:hint="eastAsia"/>
        </w:rPr>
      </w:pPr>
    </w:p>
    <w:p w14:paraId="019D1DB7" w14:textId="77777777" w:rsidR="00752BEA" w:rsidRDefault="00752BEA">
      <w:pPr>
        <w:rPr>
          <w:rFonts w:hint="eastAsia"/>
        </w:rPr>
      </w:pPr>
    </w:p>
    <w:p w14:paraId="5584F542" w14:textId="77777777" w:rsidR="00752BEA" w:rsidRDefault="00752BEA">
      <w:pPr>
        <w:rPr>
          <w:rFonts w:hint="eastAsia"/>
        </w:rPr>
      </w:pPr>
      <w:r>
        <w:rPr>
          <w:rFonts w:hint="eastAsia"/>
        </w:rPr>
        <w:t>如何提升对香味的敏感度</w:t>
      </w:r>
    </w:p>
    <w:p w14:paraId="6EB7698D" w14:textId="77777777" w:rsidR="00752BEA" w:rsidRDefault="00752BEA">
      <w:pPr>
        <w:rPr>
          <w:rFonts w:hint="eastAsia"/>
        </w:rPr>
      </w:pPr>
      <w:r>
        <w:rPr>
          <w:rFonts w:hint="eastAsia"/>
        </w:rPr>
        <w:t>想要更好地感受和欣赏香味，提高对香味的敏感度是一个不错的方法。可以通过多尝试不同种类的食物、饮品以及花卉等来拓宽自己的香味认知范围。参加一些关于香味的讲座或工作坊也是一个很好的途径，这样可以学习到更多有关香味的知识，如香味的来源、制作过程等。还可以尝试自己动手制作一些简单的香味制品，比如自制薰衣草枕头或是调配个性化的香水，以此来加深对香味的理解和感受。</w:t>
      </w:r>
    </w:p>
    <w:p w14:paraId="309A0744" w14:textId="77777777" w:rsidR="00752BEA" w:rsidRDefault="00752BEA">
      <w:pPr>
        <w:rPr>
          <w:rFonts w:hint="eastAsia"/>
        </w:rPr>
      </w:pPr>
    </w:p>
    <w:p w14:paraId="74FD3F59" w14:textId="77777777" w:rsidR="00752BEA" w:rsidRDefault="00752BEA">
      <w:pPr>
        <w:rPr>
          <w:rFonts w:hint="eastAsia"/>
        </w:rPr>
      </w:pPr>
    </w:p>
    <w:p w14:paraId="3040298C" w14:textId="77777777" w:rsidR="00752BEA" w:rsidRDefault="00752BEA">
      <w:pPr>
        <w:rPr>
          <w:rFonts w:hint="eastAsia"/>
        </w:rPr>
      </w:pPr>
      <w:r>
        <w:rPr>
          <w:rFonts w:hint="eastAsia"/>
        </w:rPr>
        <w:t>最后的总结</w:t>
      </w:r>
    </w:p>
    <w:p w14:paraId="6B16D657" w14:textId="77777777" w:rsidR="00752BEA" w:rsidRDefault="00752BEA">
      <w:pPr>
        <w:rPr>
          <w:rFonts w:hint="eastAsia"/>
        </w:rPr>
      </w:pPr>
      <w:r>
        <w:rPr>
          <w:rFonts w:hint="eastAsia"/>
        </w:rPr>
        <w:t>“香味”的拼音写作“xiāng wèi”，看似简单却蕴含了无限的魅力。香味作为一种特殊的语言，跨越了国界和文化的障碍，将人们的情感和记忆紧密相连。无论是日常生活中的点滴乐趣，还是特殊场合下的精致享受，香味都在其中扮演着不可或缺的角色。希望通过本文的介绍，能让你对香味有更深的认识和感悟。</w:t>
      </w:r>
    </w:p>
    <w:p w14:paraId="690EC289" w14:textId="77777777" w:rsidR="00752BEA" w:rsidRDefault="00752BEA">
      <w:pPr>
        <w:rPr>
          <w:rFonts w:hint="eastAsia"/>
        </w:rPr>
      </w:pPr>
    </w:p>
    <w:p w14:paraId="0BDC5171" w14:textId="77777777" w:rsidR="00752BEA" w:rsidRDefault="00752BEA">
      <w:pPr>
        <w:rPr>
          <w:rFonts w:hint="eastAsia"/>
        </w:rPr>
      </w:pPr>
    </w:p>
    <w:p w14:paraId="4071CE75" w14:textId="77777777" w:rsidR="00752BEA" w:rsidRDefault="00752B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AC073" w14:textId="1E2D06FD" w:rsidR="008F37A5" w:rsidRDefault="008F37A5"/>
    <w:sectPr w:rsidR="008F3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A5"/>
    <w:rsid w:val="00752BEA"/>
    <w:rsid w:val="008F37A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259A9-9DCF-4936-99C0-A4E6FF67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