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7030" w14:textId="77777777" w:rsidR="00FF58BE" w:rsidRDefault="00FF58BE">
      <w:pPr>
        <w:rPr>
          <w:rFonts w:hint="eastAsia"/>
        </w:rPr>
      </w:pPr>
      <w:r>
        <w:rPr>
          <w:rFonts w:hint="eastAsia"/>
        </w:rPr>
        <w:t>首字母部首的拼音组词屈简介</w:t>
      </w:r>
    </w:p>
    <w:p w14:paraId="03FE52F0" w14:textId="77777777" w:rsidR="00FF58BE" w:rsidRDefault="00FF58BE">
      <w:pPr>
        <w:rPr>
          <w:rFonts w:hint="eastAsia"/>
        </w:rPr>
      </w:pPr>
      <w:r>
        <w:rPr>
          <w:rFonts w:hint="eastAsia"/>
        </w:rPr>
        <w:t>在汉字的学习与研究中，有一种有趣而独特的视角——通过分析汉字的首字母、部首以及它们对应的拼音进行组词。这种学习方法不仅能够帮助初学者更好地记忆和理解汉字，还能为汉字文化的研究提供新的思路。“屈”字作为例子，我们将探索如何基于其首字母“Q”，结合部首含义及拼音来组词，并探讨这一过程中的趣味性和教育意义。</w:t>
      </w:r>
    </w:p>
    <w:p w14:paraId="476559A5" w14:textId="77777777" w:rsidR="00FF58BE" w:rsidRDefault="00FF58BE">
      <w:pPr>
        <w:rPr>
          <w:rFonts w:hint="eastAsia"/>
        </w:rPr>
      </w:pPr>
    </w:p>
    <w:p w14:paraId="56A592E7" w14:textId="77777777" w:rsidR="00FF58BE" w:rsidRDefault="00FF58BE">
      <w:pPr>
        <w:rPr>
          <w:rFonts w:hint="eastAsia"/>
        </w:rPr>
      </w:pPr>
      <w:r>
        <w:rPr>
          <w:rFonts w:hint="eastAsia"/>
        </w:rPr>
        <w:t>首字母与部首：了解基础</w:t>
      </w:r>
    </w:p>
    <w:p w14:paraId="545340A5" w14:textId="77777777" w:rsidR="00FF58BE" w:rsidRDefault="00FF58BE">
      <w:pPr>
        <w:rPr>
          <w:rFonts w:hint="eastAsia"/>
        </w:rPr>
      </w:pPr>
      <w:r>
        <w:rPr>
          <w:rFonts w:hint="eastAsia"/>
        </w:rPr>
        <w:t>首字母指的是汉字拼音的第一个字母，“屈”的拼音是“qu”，因此它的首字母是“Q”。部首则是构成汉字的基本部件之一，对于“屈”来说，其部首是“尸”，这个部首往往与人体或与之相关的形象有关。将首字母和部首结合起来考虑，可以帮助我们从一个新的角度理解汉字的构造和意义。</w:t>
      </w:r>
    </w:p>
    <w:p w14:paraId="77F2A94F" w14:textId="77777777" w:rsidR="00FF58BE" w:rsidRDefault="00FF58BE">
      <w:pPr>
        <w:rPr>
          <w:rFonts w:hint="eastAsia"/>
        </w:rPr>
      </w:pPr>
    </w:p>
    <w:p w14:paraId="0A680B28" w14:textId="77777777" w:rsidR="00FF58BE" w:rsidRDefault="00FF58BE">
      <w:pPr>
        <w:rPr>
          <w:rFonts w:hint="eastAsia"/>
        </w:rPr>
      </w:pPr>
      <w:r>
        <w:rPr>
          <w:rFonts w:hint="eastAsia"/>
        </w:rPr>
        <w:t>基于“Q”和“尸”部首的组词实践</w:t>
      </w:r>
    </w:p>
    <w:p w14:paraId="68C88340" w14:textId="77777777" w:rsidR="00FF58BE" w:rsidRDefault="00FF58BE">
      <w:pPr>
        <w:rPr>
          <w:rFonts w:hint="eastAsia"/>
        </w:rPr>
      </w:pPr>
      <w:r>
        <w:rPr>
          <w:rFonts w:hint="eastAsia"/>
        </w:rPr>
        <w:t>围绕“Q”这个首字母以及“尸”这个部首，我们可以尝试组出一些有趣的词语。例如，“躯体”这个词，它直接与“尸”这个部首相关，意指身体；又如“曲折”，虽然不直接使用了“尸”部，但其拼音以“Q”开头，且具有形容事物形态变化的意思。通过这种方式组词，不仅能加深对汉字的记忆，还能够发现汉字间隐藏的联系和故事。</w:t>
      </w:r>
    </w:p>
    <w:p w14:paraId="5367FD6A" w14:textId="77777777" w:rsidR="00FF58BE" w:rsidRDefault="00FF58BE">
      <w:pPr>
        <w:rPr>
          <w:rFonts w:hint="eastAsia"/>
        </w:rPr>
      </w:pPr>
    </w:p>
    <w:p w14:paraId="3D06A2D5" w14:textId="77777777" w:rsidR="00FF58BE" w:rsidRDefault="00FF58BE">
      <w:pPr>
        <w:rPr>
          <w:rFonts w:hint="eastAsia"/>
        </w:rPr>
      </w:pPr>
      <w:r>
        <w:rPr>
          <w:rFonts w:hint="eastAsia"/>
        </w:rPr>
        <w:t>组词活动的意义与价值</w:t>
      </w:r>
    </w:p>
    <w:p w14:paraId="75832B50" w14:textId="77777777" w:rsidR="00FF58BE" w:rsidRDefault="00FF58BE">
      <w:pPr>
        <w:rPr>
          <w:rFonts w:hint="eastAsia"/>
        </w:rPr>
      </w:pPr>
      <w:r>
        <w:rPr>
          <w:rFonts w:hint="eastAsia"/>
        </w:rPr>
        <w:t>利用首字母和部首进行组词的活动，不仅仅是一种语言学习的方法，更是一种文化探索的方式。这种方法鼓励学习者跳出传统学习框架，以更加灵活和创造性的方式来思考汉字。在这个过程中，人们可以发现汉字之间的微妙联系，感受到汉语词汇的丰富性和多样性。同时，这种方法也适用于不同年龄段的学习者，无论是儿童还是成人，都能从中获得乐趣和知识。</w:t>
      </w:r>
    </w:p>
    <w:p w14:paraId="55587259" w14:textId="77777777" w:rsidR="00FF58BE" w:rsidRDefault="00FF58BE">
      <w:pPr>
        <w:rPr>
          <w:rFonts w:hint="eastAsia"/>
        </w:rPr>
      </w:pPr>
    </w:p>
    <w:p w14:paraId="33F0748B" w14:textId="77777777" w:rsidR="00FF58BE" w:rsidRDefault="00FF58BE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64BF25EA" w14:textId="77777777" w:rsidR="00FF58BE" w:rsidRDefault="00FF58BE">
      <w:pPr>
        <w:rPr>
          <w:rFonts w:hint="eastAsia"/>
        </w:rPr>
      </w:pPr>
      <w:r>
        <w:rPr>
          <w:rFonts w:hint="eastAsia"/>
        </w:rPr>
        <w:t>通过以上对“屈”字为首字母“Q”和部首“尸”的探讨，我们得以一窥汉字组合背后的奥秘和魅力。汉字作为一种古老的文字系统，其构造和演变蕴含着深厚的文化底蕴。借助于首字母和部首来进行组词，不仅有助于汉字学习，更能激发人们对汉语文化的兴趣和热爱。希望这样的探索方式能够激励更多人深入挖掘汉字的美丽和智慧，继续在这条充满惊喜的语言学习之路上前行。</w:t>
      </w:r>
    </w:p>
    <w:p w14:paraId="6C461F09" w14:textId="77777777" w:rsidR="00FF58BE" w:rsidRDefault="00FF58BE">
      <w:pPr>
        <w:rPr>
          <w:rFonts w:hint="eastAsia"/>
        </w:rPr>
      </w:pPr>
    </w:p>
    <w:p w14:paraId="7749390C" w14:textId="77777777" w:rsidR="00FF58BE" w:rsidRDefault="00FF58BE">
      <w:pPr>
        <w:rPr>
          <w:rFonts w:hint="eastAsia"/>
        </w:rPr>
      </w:pPr>
    </w:p>
    <w:p w14:paraId="61A7D443" w14:textId="77777777" w:rsidR="00FF58BE" w:rsidRDefault="00FF5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5B579" w14:textId="4F1E8A2E" w:rsidR="000E75EF" w:rsidRDefault="000E75EF"/>
    <w:sectPr w:rsidR="000E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EF"/>
    <w:rsid w:val="000E75EF"/>
    <w:rsid w:val="00B34D22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1F76B-4A8E-498C-8C68-6E1E96AD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