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EC15" w14:textId="77777777" w:rsidR="00FA352A" w:rsidRDefault="00FA352A">
      <w:pPr>
        <w:rPr>
          <w:rFonts w:hint="eastAsia"/>
        </w:rPr>
      </w:pPr>
    </w:p>
    <w:p w14:paraId="0FBC558F" w14:textId="77777777" w:rsidR="00FA352A" w:rsidRDefault="00FA352A">
      <w:pPr>
        <w:rPr>
          <w:rFonts w:hint="eastAsia"/>
        </w:rPr>
      </w:pPr>
      <w:r>
        <w:rPr>
          <w:rFonts w:hint="eastAsia"/>
        </w:rPr>
        <w:t>馅的拼音组词</w:t>
      </w:r>
    </w:p>
    <w:p w14:paraId="5B58DB1E" w14:textId="77777777" w:rsidR="00FA352A" w:rsidRDefault="00FA352A">
      <w:pPr>
        <w:rPr>
          <w:rFonts w:hint="eastAsia"/>
        </w:rPr>
      </w:pPr>
      <w:r>
        <w:rPr>
          <w:rFonts w:hint="eastAsia"/>
        </w:rPr>
        <w:t>在汉语的学习过程中，了解汉字的拼音及其组成的词汇是十分重要的。今天我们就来探讨一下“馅”这个字的拼音以及由它构成的各种词汇。“馅”字的拼音是“xiàn”，属于第四声。这一发音不仅帮助我们准确地读出该字，而且也为我们学习与之相关的词语打下了基础。</w:t>
      </w:r>
    </w:p>
    <w:p w14:paraId="3CB0DB8C" w14:textId="77777777" w:rsidR="00FA352A" w:rsidRDefault="00FA352A">
      <w:pPr>
        <w:rPr>
          <w:rFonts w:hint="eastAsia"/>
        </w:rPr>
      </w:pPr>
    </w:p>
    <w:p w14:paraId="16E53930" w14:textId="77777777" w:rsidR="00FA352A" w:rsidRDefault="00FA352A">
      <w:pPr>
        <w:rPr>
          <w:rFonts w:hint="eastAsia"/>
        </w:rPr>
      </w:pPr>
    </w:p>
    <w:p w14:paraId="241397DE" w14:textId="77777777" w:rsidR="00FA352A" w:rsidRDefault="00FA352A">
      <w:pPr>
        <w:rPr>
          <w:rFonts w:hint="eastAsia"/>
        </w:rPr>
      </w:pPr>
      <w:r>
        <w:rPr>
          <w:rFonts w:hint="eastAsia"/>
        </w:rPr>
        <w:t>基本释义</w:t>
      </w:r>
    </w:p>
    <w:p w14:paraId="43AD1F0D" w14:textId="77777777" w:rsidR="00FA352A" w:rsidRDefault="00FA352A">
      <w:pPr>
        <w:rPr>
          <w:rFonts w:hint="eastAsia"/>
        </w:rPr>
      </w:pPr>
      <w:r>
        <w:rPr>
          <w:rFonts w:hint="eastAsia"/>
        </w:rPr>
        <w:t>“馅”通常指的是包在面食内的食物，如饺子、包子等中的填充物。从古代到现代，“馅”的概念已经扩展到了各种美食之中，包括甜点和主食。例如，在制作月饼时，人们会用豆沙、蛋黄或莲蓉作为馅料；而在做汤圆时，则常常使用芝麻、花生等材料。</w:t>
      </w:r>
    </w:p>
    <w:p w14:paraId="35E5959F" w14:textId="77777777" w:rsidR="00FA352A" w:rsidRDefault="00FA352A">
      <w:pPr>
        <w:rPr>
          <w:rFonts w:hint="eastAsia"/>
        </w:rPr>
      </w:pPr>
    </w:p>
    <w:p w14:paraId="65872EAF" w14:textId="77777777" w:rsidR="00FA352A" w:rsidRDefault="00FA352A">
      <w:pPr>
        <w:rPr>
          <w:rFonts w:hint="eastAsia"/>
        </w:rPr>
      </w:pPr>
    </w:p>
    <w:p w14:paraId="572A1153" w14:textId="77777777" w:rsidR="00FA352A" w:rsidRDefault="00FA352A">
      <w:pPr>
        <w:rPr>
          <w:rFonts w:hint="eastAsia"/>
        </w:rPr>
      </w:pPr>
      <w:r>
        <w:rPr>
          <w:rFonts w:hint="eastAsia"/>
        </w:rPr>
        <w:t>由“馅”组成的词语</w:t>
      </w:r>
    </w:p>
    <w:p w14:paraId="616264BB" w14:textId="77777777" w:rsidR="00FA352A" w:rsidRDefault="00FA352A">
      <w:pPr>
        <w:rPr>
          <w:rFonts w:hint="eastAsia"/>
        </w:rPr>
      </w:pPr>
      <w:r>
        <w:rPr>
          <w:rFonts w:hint="eastAsia"/>
        </w:rPr>
        <w:t>除了单独使用外，“馅”还能与其他字组合成许多有意义的词汇。比如“馅饼”，这是一种非常受欢迎的食物，其特点是中间含有丰富的馅料。另一个例子是“肉馅”，专门指用于填充进面团中的肉类成分。这些词语不仅丰富了我们的语言表达，也反映了中国饮食文化的多样性。</w:t>
      </w:r>
    </w:p>
    <w:p w14:paraId="3FFB670F" w14:textId="77777777" w:rsidR="00FA352A" w:rsidRDefault="00FA352A">
      <w:pPr>
        <w:rPr>
          <w:rFonts w:hint="eastAsia"/>
        </w:rPr>
      </w:pPr>
    </w:p>
    <w:p w14:paraId="5DE3FA9D" w14:textId="77777777" w:rsidR="00FA352A" w:rsidRDefault="00FA352A">
      <w:pPr>
        <w:rPr>
          <w:rFonts w:hint="eastAsia"/>
        </w:rPr>
      </w:pPr>
    </w:p>
    <w:p w14:paraId="6D615416" w14:textId="77777777" w:rsidR="00FA352A" w:rsidRDefault="00FA352A">
      <w:pPr>
        <w:rPr>
          <w:rFonts w:hint="eastAsia"/>
        </w:rPr>
      </w:pPr>
      <w:r>
        <w:rPr>
          <w:rFonts w:hint="eastAsia"/>
        </w:rPr>
        <w:t>文化意义</w:t>
      </w:r>
    </w:p>
    <w:p w14:paraId="3AF01588" w14:textId="77777777" w:rsidR="00FA352A" w:rsidRDefault="00FA352A">
      <w:pPr>
        <w:rPr>
          <w:rFonts w:hint="eastAsia"/>
        </w:rPr>
      </w:pPr>
      <w:r>
        <w:rPr>
          <w:rFonts w:hint="eastAsia"/>
        </w:rPr>
        <w:t>在中国传统文化中，“馅”的选择往往具有象征意义。例如，在春节期间，许多人会选择将韭菜作为馅料之一，因为韭菜（jiǔcài）与“久财”谐音，寓意着长久的财富和好运。红枣馅则代表着甜蜜的生活。通过这种方式，“馅”不仅仅是食物的一部分，更是一种文化和情感的传递。</w:t>
      </w:r>
    </w:p>
    <w:p w14:paraId="148D7E57" w14:textId="77777777" w:rsidR="00FA352A" w:rsidRDefault="00FA352A">
      <w:pPr>
        <w:rPr>
          <w:rFonts w:hint="eastAsia"/>
        </w:rPr>
      </w:pPr>
    </w:p>
    <w:p w14:paraId="611F8817" w14:textId="77777777" w:rsidR="00FA352A" w:rsidRDefault="00FA352A">
      <w:pPr>
        <w:rPr>
          <w:rFonts w:hint="eastAsia"/>
        </w:rPr>
      </w:pPr>
    </w:p>
    <w:p w14:paraId="613A3CBE" w14:textId="77777777" w:rsidR="00FA352A" w:rsidRDefault="00FA352A">
      <w:pPr>
        <w:rPr>
          <w:rFonts w:hint="eastAsia"/>
        </w:rPr>
      </w:pPr>
      <w:r>
        <w:rPr>
          <w:rFonts w:hint="eastAsia"/>
        </w:rPr>
        <w:t>最后的总结</w:t>
      </w:r>
    </w:p>
    <w:p w14:paraId="35AF46F5" w14:textId="77777777" w:rsidR="00FA352A" w:rsidRDefault="00FA352A">
      <w:pPr>
        <w:rPr>
          <w:rFonts w:hint="eastAsia"/>
        </w:rPr>
      </w:pPr>
      <w:r>
        <w:rPr>
          <w:rFonts w:hint="eastAsia"/>
        </w:rPr>
        <w:t>“馅”这个字虽然看似简单，但背后却蕴含着丰富的文化内涵和历史背景。通过对“馅”的拼音学习以及对其相关词汇的理解，我们不仅能更好地掌握汉语，还能深入了解中华美食文化的独特魅力。希望这篇文章能够为大家提供有价值的信息，并激发更多人对中国语言和文化的兴趣。</w:t>
      </w:r>
    </w:p>
    <w:p w14:paraId="1C22D571" w14:textId="77777777" w:rsidR="00FA352A" w:rsidRDefault="00FA352A">
      <w:pPr>
        <w:rPr>
          <w:rFonts w:hint="eastAsia"/>
        </w:rPr>
      </w:pPr>
    </w:p>
    <w:p w14:paraId="147424C1" w14:textId="77777777" w:rsidR="00FA352A" w:rsidRDefault="00FA352A">
      <w:pPr>
        <w:rPr>
          <w:rFonts w:hint="eastAsia"/>
        </w:rPr>
      </w:pPr>
    </w:p>
    <w:p w14:paraId="4FC6035B" w14:textId="77777777" w:rsidR="00FA352A" w:rsidRDefault="00FA3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BC969" w14:textId="46B2ADE5" w:rsidR="00EA75E4" w:rsidRDefault="00EA75E4"/>
    <w:sectPr w:rsidR="00EA7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E4"/>
    <w:rsid w:val="00B34D22"/>
    <w:rsid w:val="00EA75E4"/>
    <w:rsid w:val="00FA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D592B-8AB4-48BE-B7BB-FC4C71A7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