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DF74" w14:textId="77777777" w:rsidR="00695E2F" w:rsidRDefault="00695E2F">
      <w:pPr>
        <w:rPr>
          <w:rFonts w:hint="eastAsia"/>
        </w:rPr>
      </w:pPr>
    </w:p>
    <w:p w14:paraId="4C2624A3" w14:textId="77777777" w:rsidR="00695E2F" w:rsidRDefault="00695E2F">
      <w:pPr>
        <w:rPr>
          <w:rFonts w:hint="eastAsia"/>
        </w:rPr>
      </w:pPr>
      <w:r>
        <w:rPr>
          <w:rFonts w:hint="eastAsia"/>
        </w:rPr>
        <w:t>飨宴的拼音</w:t>
      </w:r>
    </w:p>
    <w:p w14:paraId="4C9351D0" w14:textId="77777777" w:rsidR="00695E2F" w:rsidRDefault="00695E2F">
      <w:pPr>
        <w:rPr>
          <w:rFonts w:hint="eastAsia"/>
        </w:rPr>
      </w:pPr>
      <w:r>
        <w:rPr>
          <w:rFonts w:hint="eastAsia"/>
        </w:rPr>
        <w:t>飨宴，“xiǎng yàn”，这一词汇源自古代汉语，是集会中享用食物与饮料的一种形式。在中国传统文化中，飨宴不仅是一种简单的饮食活动，更是一种文化象征和社会交往的重要方式。它体现了中华民族悠久的历史和丰富的文化内涵。</w:t>
      </w:r>
    </w:p>
    <w:p w14:paraId="5421AD28" w14:textId="77777777" w:rsidR="00695E2F" w:rsidRDefault="00695E2F">
      <w:pPr>
        <w:rPr>
          <w:rFonts w:hint="eastAsia"/>
        </w:rPr>
      </w:pPr>
    </w:p>
    <w:p w14:paraId="3F3DEC5E" w14:textId="77777777" w:rsidR="00695E2F" w:rsidRDefault="00695E2F">
      <w:pPr>
        <w:rPr>
          <w:rFonts w:hint="eastAsia"/>
        </w:rPr>
      </w:pPr>
    </w:p>
    <w:p w14:paraId="66E553DB" w14:textId="77777777" w:rsidR="00695E2F" w:rsidRDefault="00695E2F">
      <w:pPr>
        <w:rPr>
          <w:rFonts w:hint="eastAsia"/>
        </w:rPr>
      </w:pPr>
      <w:r>
        <w:rPr>
          <w:rFonts w:hint="eastAsia"/>
        </w:rPr>
        <w:t>历史渊源</w:t>
      </w:r>
    </w:p>
    <w:p w14:paraId="49BA8A16" w14:textId="77777777" w:rsidR="00695E2F" w:rsidRDefault="00695E2F">
      <w:pPr>
        <w:rPr>
          <w:rFonts w:hint="eastAsia"/>
        </w:rPr>
      </w:pPr>
      <w:r>
        <w:rPr>
          <w:rFonts w:hint="eastAsia"/>
        </w:rPr>
        <w:t>在古代中国，飨宴通常指的是帝王或贵族为祭祀祖先、庆祝丰收或是招待宾客而举行的隆重宴会。这类宴会往往具有严格的礼仪规范，从座位安排到进食顺序都有详细规定。通过这种方式，不仅可以展示主人的身份地位，还能加深人与人之间的感情联系，促进社会和谐。</w:t>
      </w:r>
    </w:p>
    <w:p w14:paraId="6611915C" w14:textId="77777777" w:rsidR="00695E2F" w:rsidRDefault="00695E2F">
      <w:pPr>
        <w:rPr>
          <w:rFonts w:hint="eastAsia"/>
        </w:rPr>
      </w:pPr>
    </w:p>
    <w:p w14:paraId="36F57C29" w14:textId="77777777" w:rsidR="00695E2F" w:rsidRDefault="00695E2F">
      <w:pPr>
        <w:rPr>
          <w:rFonts w:hint="eastAsia"/>
        </w:rPr>
      </w:pPr>
    </w:p>
    <w:p w14:paraId="2B720FEF" w14:textId="77777777" w:rsidR="00695E2F" w:rsidRDefault="00695E2F">
      <w:pPr>
        <w:rPr>
          <w:rFonts w:hint="eastAsia"/>
        </w:rPr>
      </w:pPr>
      <w:r>
        <w:rPr>
          <w:rFonts w:hint="eastAsia"/>
        </w:rPr>
        <w:t>文化意义</w:t>
      </w:r>
    </w:p>
    <w:p w14:paraId="5E82803C" w14:textId="77777777" w:rsidR="00695E2F" w:rsidRDefault="00695E2F">
      <w:pPr>
        <w:rPr>
          <w:rFonts w:hint="eastAsia"/>
        </w:rPr>
      </w:pPr>
      <w:r>
        <w:rPr>
          <w:rFonts w:hint="eastAsia"/>
        </w:rPr>
        <w:t>随着时间的发展，虽然现代意义上的飨宴已经不再那么强调礼仪和等级，但它依然是人们交流情感、庆祝重要时刻不可或缺的一部分。无论是家庭聚会、朋友小聚还是商务宴请，飨宴都扮演着重要的角色。它让人们有机会放下日常的压力，享受美食的同时增进彼此的理解和友谊。</w:t>
      </w:r>
    </w:p>
    <w:p w14:paraId="3D4B1602" w14:textId="77777777" w:rsidR="00695E2F" w:rsidRDefault="00695E2F">
      <w:pPr>
        <w:rPr>
          <w:rFonts w:hint="eastAsia"/>
        </w:rPr>
      </w:pPr>
    </w:p>
    <w:p w14:paraId="5A66AFDE" w14:textId="77777777" w:rsidR="00695E2F" w:rsidRDefault="00695E2F">
      <w:pPr>
        <w:rPr>
          <w:rFonts w:hint="eastAsia"/>
        </w:rPr>
      </w:pPr>
    </w:p>
    <w:p w14:paraId="2D74A21A" w14:textId="77777777" w:rsidR="00695E2F" w:rsidRDefault="00695E2F">
      <w:pPr>
        <w:rPr>
          <w:rFonts w:hint="eastAsia"/>
        </w:rPr>
      </w:pPr>
      <w:r>
        <w:rPr>
          <w:rFonts w:hint="eastAsia"/>
        </w:rPr>
        <w:t>现代应用</w:t>
      </w:r>
    </w:p>
    <w:p w14:paraId="14AEEE79" w14:textId="77777777" w:rsidR="00695E2F" w:rsidRDefault="00695E2F">
      <w:pPr>
        <w:rPr>
          <w:rFonts w:hint="eastAsia"/>
        </w:rPr>
      </w:pPr>
      <w:r>
        <w:rPr>
          <w:rFonts w:hint="eastAsia"/>
        </w:rPr>
        <w:t>随着全球化进程的加快和生活水平的提高，各种形式的飨宴越来越多样化。除了传统的中式宴席之外，西方风格的晚宴、自助餐以及主题派对等形式也逐渐流行开来。这些新型的飨宴模式不仅丰富了人们的饮食文化生活，也为跨文化交流提供了平台。</w:t>
      </w:r>
    </w:p>
    <w:p w14:paraId="7FE09D44" w14:textId="77777777" w:rsidR="00695E2F" w:rsidRDefault="00695E2F">
      <w:pPr>
        <w:rPr>
          <w:rFonts w:hint="eastAsia"/>
        </w:rPr>
      </w:pPr>
    </w:p>
    <w:p w14:paraId="41AA0EE8" w14:textId="77777777" w:rsidR="00695E2F" w:rsidRDefault="00695E2F">
      <w:pPr>
        <w:rPr>
          <w:rFonts w:hint="eastAsia"/>
        </w:rPr>
      </w:pPr>
    </w:p>
    <w:p w14:paraId="1BEEA0F1" w14:textId="77777777" w:rsidR="00695E2F" w:rsidRDefault="00695E2F">
      <w:pPr>
        <w:rPr>
          <w:rFonts w:hint="eastAsia"/>
        </w:rPr>
      </w:pPr>
      <w:r>
        <w:rPr>
          <w:rFonts w:hint="eastAsia"/>
        </w:rPr>
        <w:t>健康考量</w:t>
      </w:r>
    </w:p>
    <w:p w14:paraId="1B32EE2D" w14:textId="77777777" w:rsidR="00695E2F" w:rsidRDefault="00695E2F">
      <w:pPr>
        <w:rPr>
          <w:rFonts w:hint="eastAsia"/>
        </w:rPr>
      </w:pPr>
      <w:r>
        <w:rPr>
          <w:rFonts w:hint="eastAsia"/>
        </w:rPr>
        <w:t>然而，在享受美味佳肴的同时，我们也应注意合理膳食，保持健康的饮食习惯。过度油腻、高糖分的食物虽然能满足一时口腹之欲，但长期来看不利于身体健康。因此，在策划或参与飨宴时，选择更加均衡的菜单显得尤为重要。</w:t>
      </w:r>
    </w:p>
    <w:p w14:paraId="5E9DAE51" w14:textId="77777777" w:rsidR="00695E2F" w:rsidRDefault="00695E2F">
      <w:pPr>
        <w:rPr>
          <w:rFonts w:hint="eastAsia"/>
        </w:rPr>
      </w:pPr>
    </w:p>
    <w:p w14:paraId="3177A149" w14:textId="77777777" w:rsidR="00695E2F" w:rsidRDefault="00695E2F">
      <w:pPr>
        <w:rPr>
          <w:rFonts w:hint="eastAsia"/>
        </w:rPr>
      </w:pPr>
    </w:p>
    <w:p w14:paraId="40B97AC9" w14:textId="77777777" w:rsidR="00695E2F" w:rsidRDefault="00695E2F">
      <w:pPr>
        <w:rPr>
          <w:rFonts w:hint="eastAsia"/>
        </w:rPr>
      </w:pPr>
      <w:r>
        <w:rPr>
          <w:rFonts w:hint="eastAsia"/>
        </w:rPr>
        <w:t>最后的总结</w:t>
      </w:r>
    </w:p>
    <w:p w14:paraId="224F5FF5" w14:textId="77777777" w:rsidR="00695E2F" w:rsidRDefault="00695E2F">
      <w:pPr>
        <w:rPr>
          <w:rFonts w:hint="eastAsia"/>
        </w:rPr>
      </w:pPr>
      <w:r>
        <w:rPr>
          <w:rFonts w:hint="eastAsia"/>
        </w:rPr>
        <w:t>飨宴作为中华饮食文化中的一个重要组成部分，承载着深厚的文化底蕴和社会价值。无论时代如何变迁，其核心——即通过共享美食来增进人际交往、传递美好祝愿的精神内核始终未变。希望在未来，我们能够继续传承和发展这一优秀传统，让更多的人了解并喜爱上中国的饮食文化。</w:t>
      </w:r>
    </w:p>
    <w:p w14:paraId="3E1AC425" w14:textId="77777777" w:rsidR="00695E2F" w:rsidRDefault="00695E2F">
      <w:pPr>
        <w:rPr>
          <w:rFonts w:hint="eastAsia"/>
        </w:rPr>
      </w:pPr>
    </w:p>
    <w:p w14:paraId="6F9E5841" w14:textId="77777777" w:rsidR="00695E2F" w:rsidRDefault="00695E2F">
      <w:pPr>
        <w:rPr>
          <w:rFonts w:hint="eastAsia"/>
        </w:rPr>
      </w:pPr>
    </w:p>
    <w:p w14:paraId="78332275" w14:textId="77777777" w:rsidR="00695E2F" w:rsidRDefault="00695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F1E49" w14:textId="025B009C" w:rsidR="00281222" w:rsidRDefault="00281222"/>
    <w:sectPr w:rsidR="0028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2"/>
    <w:rsid w:val="00281222"/>
    <w:rsid w:val="00695E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2C2B-162D-48B3-88A2-3306422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