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790906" w14:textId="77777777" w:rsidR="006D6099" w:rsidRDefault="006D6099">
      <w:pPr>
        <w:rPr>
          <w:rFonts w:hint="eastAsia"/>
        </w:rPr>
      </w:pPr>
      <w:r>
        <w:rPr>
          <w:rFonts w:hint="eastAsia"/>
        </w:rPr>
        <w:t>食物的拼音怎样写：探索汉语拼音与美食文化的结合</w:t>
      </w:r>
    </w:p>
    <w:p w14:paraId="06DE14AC" w14:textId="77777777" w:rsidR="006D6099" w:rsidRDefault="006D6099">
      <w:pPr>
        <w:rPr>
          <w:rFonts w:hint="eastAsia"/>
        </w:rPr>
      </w:pPr>
      <w:r>
        <w:rPr>
          <w:rFonts w:hint="eastAsia"/>
        </w:rPr>
        <w:t>在日常生活中，我们常常会遇到各种各样的美食。从传统的中式菜肴到异国风味的佳肴，每一种食物都有其独特的名字和发音。当我们将这些美味的食物用拼音书写出来时，不仅可以更好地传播它们的名字，还能让更多人了解中国语言文化的魅力。本文将围绕“食物的拼音怎样写”这一主题展开，带您深入了解拼音在美食文化中的应用。</w:t>
      </w:r>
    </w:p>
    <w:p w14:paraId="715AAE06" w14:textId="77777777" w:rsidR="006D6099" w:rsidRDefault="006D6099">
      <w:pPr>
        <w:rPr>
          <w:rFonts w:hint="eastAsia"/>
        </w:rPr>
      </w:pPr>
    </w:p>
    <w:p w14:paraId="3FA4DF03" w14:textId="77777777" w:rsidR="006D6099" w:rsidRDefault="006D6099">
      <w:pPr>
        <w:rPr>
          <w:rFonts w:hint="eastAsia"/>
        </w:rPr>
      </w:pPr>
      <w:r>
        <w:rPr>
          <w:rFonts w:hint="eastAsia"/>
        </w:rPr>
        <w:t>拼音的基本规则与食物名称的关系</w:t>
      </w:r>
    </w:p>
    <w:p w14:paraId="5A632B36" w14:textId="77777777" w:rsidR="006D6099" w:rsidRDefault="006D6099">
      <w:pPr>
        <w:rPr>
          <w:rFonts w:hint="eastAsia"/>
        </w:rPr>
      </w:pPr>
      <w:r>
        <w:rPr>
          <w:rFonts w:hint="eastAsia"/>
        </w:rPr>
        <w:t>拼音是汉语普通话的拉丁化注音系统，它由声母、韵母和声调组成。对于食物的拼音书写来说，掌握基本的拼音规则尤为重要。例如，“米饭”的拼音是“mǐ fàn”，其中“mǐ”代表“米”，而“fàn”则代表“饭”。需要注意的是，在书写拼音时，声调不可忽略，因为声调的不同可能会改变词语的意义。例如，“bāo zi”（包子）和“bào zǐ”（抱子）虽然拼写相似，但意思却截然不同。</w:t>
      </w:r>
    </w:p>
    <w:p w14:paraId="55B07569" w14:textId="77777777" w:rsidR="006D6099" w:rsidRDefault="006D6099">
      <w:pPr>
        <w:rPr>
          <w:rFonts w:hint="eastAsia"/>
        </w:rPr>
      </w:pPr>
    </w:p>
    <w:p w14:paraId="0C8B489E" w14:textId="77777777" w:rsidR="006D6099" w:rsidRDefault="006D6099">
      <w:pPr>
        <w:rPr>
          <w:rFonts w:hint="eastAsia"/>
        </w:rPr>
      </w:pPr>
      <w:r>
        <w:rPr>
          <w:rFonts w:hint="eastAsia"/>
        </w:rPr>
        <w:t>常见中餐食物的拼音书写示例</w:t>
      </w:r>
    </w:p>
    <w:p w14:paraId="305072B1" w14:textId="77777777" w:rsidR="006D6099" w:rsidRDefault="006D6099">
      <w:pPr>
        <w:rPr>
          <w:rFonts w:hint="eastAsia"/>
        </w:rPr>
      </w:pPr>
      <w:r>
        <w:rPr>
          <w:rFonts w:hint="eastAsia"/>
        </w:rPr>
        <w:t>为了帮助大家更好地理解如何正确书写食物的拼音，这里列举一些常见的中餐食物及其拼音。比如，“饺子”写作“jiǎo zi”，“面条”写作“miàn tiáo”，“红烧肉”写作“hóng shāo ròu”，“宫保鸡丁”写作“gōng bǎo jī dīng”。这些拼音不仅方便外国人学习中文，也便于他们在点餐时准确表达自己的需求。</w:t>
      </w:r>
    </w:p>
    <w:p w14:paraId="2FA09386" w14:textId="77777777" w:rsidR="006D6099" w:rsidRDefault="006D6099">
      <w:pPr>
        <w:rPr>
          <w:rFonts w:hint="eastAsia"/>
        </w:rPr>
      </w:pPr>
    </w:p>
    <w:p w14:paraId="73907454" w14:textId="77777777" w:rsidR="006D6099" w:rsidRDefault="006D6099">
      <w:pPr>
        <w:rPr>
          <w:rFonts w:hint="eastAsia"/>
        </w:rPr>
      </w:pPr>
      <w:r>
        <w:rPr>
          <w:rFonts w:hint="eastAsia"/>
        </w:rPr>
        <w:t>西餐与异国美食的拼音转化</w:t>
      </w:r>
    </w:p>
    <w:p w14:paraId="2BAD6EB3" w14:textId="77777777" w:rsidR="006D6099" w:rsidRDefault="006D6099">
      <w:pPr>
        <w:rPr>
          <w:rFonts w:hint="eastAsia"/>
        </w:rPr>
      </w:pPr>
      <w:r>
        <w:rPr>
          <w:rFonts w:hint="eastAsia"/>
        </w:rPr>
        <w:t>除了中餐，许多西餐和异国美食也被引入到了中国，并逐渐融入了我们的饮食文化。在为这些外来食物命名时，通常会采用音译的方式将其转化为拼音形式。例如，“披萨”写作“bǐ sà”，“汉堡”写作“hàn bǎo”，“寿司”写作“shòu sī”。这种音译方式既保留了原汁原味的发音，又能让人们轻松记住这些食物的名字。</w:t>
      </w:r>
    </w:p>
    <w:p w14:paraId="43F10B47" w14:textId="77777777" w:rsidR="006D6099" w:rsidRDefault="006D6099">
      <w:pPr>
        <w:rPr>
          <w:rFonts w:hint="eastAsia"/>
        </w:rPr>
      </w:pPr>
    </w:p>
    <w:p w14:paraId="707411D7" w14:textId="77777777" w:rsidR="006D6099" w:rsidRDefault="006D6099">
      <w:pPr>
        <w:rPr>
          <w:rFonts w:hint="eastAsia"/>
        </w:rPr>
      </w:pPr>
      <w:r>
        <w:rPr>
          <w:rFonts w:hint="eastAsia"/>
        </w:rPr>
        <w:t>拼音在餐饮业的实际应用</w:t>
      </w:r>
    </w:p>
    <w:p w14:paraId="20D855B1" w14:textId="77777777" w:rsidR="006D6099" w:rsidRDefault="006D6099">
      <w:pPr>
        <w:rPr>
          <w:rFonts w:hint="eastAsia"/>
        </w:rPr>
      </w:pPr>
      <w:r>
        <w:rPr>
          <w:rFonts w:hint="eastAsia"/>
        </w:rPr>
        <w:t>在现代餐饮行业中，拼音的应用越来越广泛。无论是菜单设计还是线上点餐平台，拼音都成为了一种重要的辅助工具。对于不会说中文的外国顾客而言，拼音无疑是一座沟通的桥梁。在搜索引擎优化（SEO）领域，合理使用食物的拼音关键词也能提升餐厅或菜品的曝光率，吸引更多潜在客户。</w:t>
      </w:r>
    </w:p>
    <w:p w14:paraId="3AC62490" w14:textId="77777777" w:rsidR="006D6099" w:rsidRDefault="006D6099">
      <w:pPr>
        <w:rPr>
          <w:rFonts w:hint="eastAsia"/>
        </w:rPr>
      </w:pPr>
    </w:p>
    <w:p w14:paraId="5CC9E6F1" w14:textId="77777777" w:rsidR="006D6099" w:rsidRDefault="006D6099">
      <w:pPr>
        <w:rPr>
          <w:rFonts w:hint="eastAsia"/>
        </w:rPr>
      </w:pPr>
      <w:r>
        <w:rPr>
          <w:rFonts w:hint="eastAsia"/>
        </w:rPr>
        <w:t>最后的总结：拼音助力美食文化传播</w:t>
      </w:r>
    </w:p>
    <w:p w14:paraId="4724B97F" w14:textId="77777777" w:rsidR="006D6099" w:rsidRDefault="006D6099">
      <w:pPr>
        <w:rPr>
          <w:rFonts w:hint="eastAsia"/>
        </w:rPr>
      </w:pPr>
      <w:r>
        <w:rPr>
          <w:rFonts w:hint="eastAsia"/>
        </w:rPr>
        <w:t>正确书写食物的拼音不仅有助于促进跨文化交流，还能让世界各地的人们更加便捷地接触和了解中国的美食文化。通过学习拼音规则并将其应用于实际场景中，我们可以更好地推广中华饮食文化的独特魅力。希望本文能为您带来启发，让您在品味美食的同时，也能感受到语言文字背后的深意。</w:t>
      </w:r>
    </w:p>
    <w:p w14:paraId="2FA5D15B" w14:textId="77777777" w:rsidR="006D6099" w:rsidRDefault="006D6099">
      <w:pPr>
        <w:rPr>
          <w:rFonts w:hint="eastAsia"/>
        </w:rPr>
      </w:pPr>
    </w:p>
    <w:p w14:paraId="2B9BFBCE" w14:textId="77777777" w:rsidR="006D6099" w:rsidRDefault="006D609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FCF5CD" w14:textId="25C5AD74" w:rsidR="008014DB" w:rsidRDefault="008014DB"/>
    <w:sectPr w:rsidR="008014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4DB"/>
    <w:rsid w:val="006D6099"/>
    <w:rsid w:val="008014DB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D64646-D308-4E5A-A40F-F0E589055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14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14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14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14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14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14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14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14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14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14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14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14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14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14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14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14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14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14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14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14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14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14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14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14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14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14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14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14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14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2025-03-04T10:28:00Z</dcterms:created>
  <dcterms:modified xsi:type="dcterms:W3CDTF">2025-03-04T10:28:00Z</dcterms:modified>
</cp:coreProperties>
</file>