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D29D1" w14:textId="77777777" w:rsidR="00C231D2" w:rsidRDefault="00C231D2">
      <w:pPr>
        <w:rPr>
          <w:rFonts w:hint="eastAsia"/>
        </w:rPr>
      </w:pPr>
      <w:r>
        <w:rPr>
          <w:rFonts w:hint="eastAsia"/>
        </w:rPr>
        <w:t>食物和动物的拼音：探索汉语发音的美妙世界</w:t>
      </w:r>
    </w:p>
    <w:p w14:paraId="2B5FDF99" w14:textId="77777777" w:rsidR="00C231D2" w:rsidRDefault="00C231D2">
      <w:pPr>
        <w:rPr>
          <w:rFonts w:hint="eastAsia"/>
        </w:rPr>
      </w:pPr>
      <w:r>
        <w:rPr>
          <w:rFonts w:hint="eastAsia"/>
        </w:rPr>
        <w:t>在汉语的丰富语境中，拼音作为汉字的辅助读音系统，不仅帮助人们正确发音，也是连接食物与动物名称的桥梁。汉语拼音是按照国际音标的原则设计的一套拉丁字母标记法，它简化了汉字的学习过程，让学习者能够快速掌握正确的发音方式。对于食物和动物的拼音来说，它们不仅仅是一串字母的组合，更是文化传承与交流的重要纽带。</w:t>
      </w:r>
    </w:p>
    <w:p w14:paraId="7E10BD15" w14:textId="77777777" w:rsidR="00C231D2" w:rsidRDefault="00C231D2">
      <w:pPr>
        <w:rPr>
          <w:rFonts w:hint="eastAsia"/>
        </w:rPr>
      </w:pPr>
    </w:p>
    <w:p w14:paraId="3018A8FC" w14:textId="77777777" w:rsidR="00C231D2" w:rsidRDefault="00C231D2">
      <w:pPr>
        <w:rPr>
          <w:rFonts w:hint="eastAsia"/>
        </w:rPr>
      </w:pPr>
      <w:r>
        <w:rPr>
          <w:rFonts w:hint="eastAsia"/>
        </w:rPr>
        <w:t>拼音中的美食之旅</w:t>
      </w:r>
    </w:p>
    <w:p w14:paraId="5D61F426" w14:textId="77777777" w:rsidR="00C231D2" w:rsidRDefault="00C231D2">
      <w:pPr>
        <w:rPr>
          <w:rFonts w:hint="eastAsia"/>
        </w:rPr>
      </w:pPr>
      <w:r>
        <w:rPr>
          <w:rFonts w:hint="eastAsia"/>
        </w:rPr>
        <w:t>当提到食物的拼音时，仿佛开启了一场舌尖上的旅行。从“饺子”（jiǎo zi）到“面条”（miàn tiáo），每一个拼音背后都蕴含着独特的烹饪技艺和地域特色。“包子”（bāo zi）、“馒头”（mántóu）等面食类的食物，其拼音简单却充满了亲切感；而像“火锅”（huǒ guō）、“烤鸭”（kǎo yā）这样的菜肴，则通过拼音传递出了热烈的氛围和诱人的香气。拼音不仅是发音的指南，更成为了世界各地人们了解中国饮食文化的窗口。</w:t>
      </w:r>
    </w:p>
    <w:p w14:paraId="60B31D0F" w14:textId="77777777" w:rsidR="00C231D2" w:rsidRDefault="00C231D2">
      <w:pPr>
        <w:rPr>
          <w:rFonts w:hint="eastAsia"/>
        </w:rPr>
      </w:pPr>
    </w:p>
    <w:p w14:paraId="7D59D441" w14:textId="77777777" w:rsidR="00C231D2" w:rsidRDefault="00C231D2">
      <w:pPr>
        <w:rPr>
          <w:rFonts w:hint="eastAsia"/>
        </w:rPr>
      </w:pPr>
      <w:r>
        <w:rPr>
          <w:rFonts w:hint="eastAsia"/>
        </w:rPr>
        <w:t>动物拼音：自然界的和谐乐章</w:t>
      </w:r>
    </w:p>
    <w:p w14:paraId="1322A129" w14:textId="77777777" w:rsidR="00C231D2" w:rsidRDefault="00C231D2">
      <w:pPr>
        <w:rPr>
          <w:rFonts w:hint="eastAsia"/>
        </w:rPr>
      </w:pPr>
      <w:r>
        <w:rPr>
          <w:rFonts w:hint="eastAsia"/>
        </w:rPr>
        <w:t>动物的拼音则像是大自然谱写的一曲和谐乐章。“大熊猫”（dàxióngmāo）的可爱形象，透过拼音让更多人认识并喜爱上了这种珍稀生物；“老虎”（lǎohǔ）的拼音，既展现了王者风范，又透露出一丝神秘的气息。从天空飞翔的“麻雀”（máquè）到水中游弋的“金鱼”（jīnyú），再到草原上奔跑的“马”（mǎ），这些动物的拼音如同一个个音符，在汉语的海洋里跳跃、回响，谱写出一曲曲动人的生命之歌。</w:t>
      </w:r>
    </w:p>
    <w:p w14:paraId="758672DC" w14:textId="77777777" w:rsidR="00C231D2" w:rsidRDefault="00C231D2">
      <w:pPr>
        <w:rPr>
          <w:rFonts w:hint="eastAsia"/>
        </w:rPr>
      </w:pPr>
    </w:p>
    <w:p w14:paraId="6137BADC" w14:textId="77777777" w:rsidR="00C231D2" w:rsidRDefault="00C231D2">
      <w:pPr>
        <w:rPr>
          <w:rFonts w:hint="eastAsia"/>
        </w:rPr>
      </w:pPr>
      <w:r>
        <w:rPr>
          <w:rFonts w:hint="eastAsia"/>
        </w:rPr>
        <w:t>拼音：连接古今中外的文化使者</w:t>
      </w:r>
    </w:p>
    <w:p w14:paraId="4A18F059" w14:textId="77777777" w:rsidR="00C231D2" w:rsidRDefault="00C231D2">
      <w:pPr>
        <w:rPr>
          <w:rFonts w:hint="eastAsia"/>
        </w:rPr>
      </w:pPr>
      <w:r>
        <w:rPr>
          <w:rFonts w:hint="eastAsia"/>
        </w:rPr>
        <w:t>无论是食物还是动物，拼音都在扮演着连接古今中外文化使者的角色。它让古老的汉字变得易于接近，使得不同语言背景的人们能够跨越障碍进行交流。通过拼音，海外华人子女得以保持对祖籍国语言的亲近感，同时，也为外国友人打开了一扇通往中文世界的门。食物和动物的拼音，不仅仅是简单的发音符号，更是承载着深厚文化底蕴和人文精神的象征。</w:t>
      </w:r>
    </w:p>
    <w:p w14:paraId="7F7532E4" w14:textId="77777777" w:rsidR="00C231D2" w:rsidRDefault="00C231D2">
      <w:pPr>
        <w:rPr>
          <w:rFonts w:hint="eastAsia"/>
        </w:rPr>
      </w:pPr>
    </w:p>
    <w:p w14:paraId="62F9A038" w14:textId="77777777" w:rsidR="00C231D2" w:rsidRDefault="00C231D2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7DE6B729" w14:textId="77777777" w:rsidR="00C231D2" w:rsidRDefault="00C231D2">
      <w:pPr>
        <w:rPr>
          <w:rFonts w:hint="eastAsia"/>
        </w:rPr>
      </w:pPr>
      <w:r>
        <w:rPr>
          <w:rFonts w:hint="eastAsia"/>
        </w:rPr>
        <w:t>食物和动物的拼音在汉语中占据着不可替代的位置。它们既是日常交流的基本元素，也是中华文化对外展示的亮丽名片。通过了解食物和动物的拼音，我们不仅能更好地掌握汉语的发音规则，还能深入体会到其中所蕴含的文化价值和情感纽带。随着全球化进程的加快，拼音将继续发挥其独特的作用，成为连接世界与中国的一座坚固桥梁。</w:t>
      </w:r>
    </w:p>
    <w:p w14:paraId="7F8A5EFF" w14:textId="77777777" w:rsidR="00C231D2" w:rsidRDefault="00C231D2">
      <w:pPr>
        <w:rPr>
          <w:rFonts w:hint="eastAsia"/>
        </w:rPr>
      </w:pPr>
    </w:p>
    <w:p w14:paraId="042E91EC" w14:textId="77777777" w:rsidR="00C231D2" w:rsidRDefault="00C23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E2C35" w14:textId="7A6B5F29" w:rsidR="00F80B90" w:rsidRDefault="00F80B90"/>
    <w:sectPr w:rsidR="00F80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90"/>
    <w:rsid w:val="00B34D22"/>
    <w:rsid w:val="00C231D2"/>
    <w:rsid w:val="00F8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480A5-DD6C-40FE-A86B-F78E370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