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DC5F" w14:textId="77777777" w:rsidR="00844E58" w:rsidRDefault="00844E58">
      <w:pPr>
        <w:rPr>
          <w:rFonts w:hint="eastAsia"/>
        </w:rPr>
      </w:pPr>
      <w:r>
        <w:rPr>
          <w:rFonts w:hint="eastAsia"/>
        </w:rPr>
        <w:t>食不下咽的拼音</w:t>
      </w:r>
    </w:p>
    <w:p w14:paraId="7D07C2D2" w14:textId="77777777" w:rsidR="00844E58" w:rsidRDefault="00844E58">
      <w:pPr>
        <w:rPr>
          <w:rFonts w:hint="eastAsia"/>
        </w:rPr>
      </w:pPr>
      <w:r>
        <w:rPr>
          <w:rFonts w:hint="eastAsia"/>
        </w:rPr>
        <w:t>“食不下咽”的拼音是“shí bù xià yàn”。这个成语形象地描述了食物到了嘴边却难以吞咽下去的情景，通常用来比喻心情不好或者有严重的心理负担时的状态。在日常生活中，“食不下咽”往往不仅仅指的是物理上的不能进食，更多的是指一种精神状态。</w:t>
      </w:r>
    </w:p>
    <w:p w14:paraId="34C7FBC9" w14:textId="77777777" w:rsidR="00844E58" w:rsidRDefault="00844E58">
      <w:pPr>
        <w:rPr>
          <w:rFonts w:hint="eastAsia"/>
        </w:rPr>
      </w:pPr>
    </w:p>
    <w:p w14:paraId="30F08281" w14:textId="77777777" w:rsidR="00844E58" w:rsidRDefault="00844E58">
      <w:pPr>
        <w:rPr>
          <w:rFonts w:hint="eastAsia"/>
        </w:rPr>
      </w:pPr>
      <w:r>
        <w:rPr>
          <w:rFonts w:hint="eastAsia"/>
        </w:rPr>
        <w:t>成语的背景与起源</w:t>
      </w:r>
    </w:p>
    <w:p w14:paraId="52BD1F34" w14:textId="77777777" w:rsidR="00844E58" w:rsidRDefault="00844E58">
      <w:pPr>
        <w:rPr>
          <w:rFonts w:hint="eastAsia"/>
        </w:rPr>
      </w:pPr>
      <w:r>
        <w:rPr>
          <w:rFonts w:hint="eastAsia"/>
        </w:rPr>
        <w:t>关于“食不下咽”这一成语的确切来源并没有详细的记载，但是它在中国古代文学作品中频繁出现，表达了人们在遭遇重大事件或处于极度悲痛、忧虑之中时的感受。例如，在一些历史故事和古典小说中，当人物面临家庭变故、国家兴亡等大事时，常常会用到“食不下咽”来形容他们内心的痛苦和焦虑。</w:t>
      </w:r>
    </w:p>
    <w:p w14:paraId="3B3B0D44" w14:textId="77777777" w:rsidR="00844E58" w:rsidRDefault="00844E58">
      <w:pPr>
        <w:rPr>
          <w:rFonts w:hint="eastAsia"/>
        </w:rPr>
      </w:pPr>
    </w:p>
    <w:p w14:paraId="2C768BB6" w14:textId="77777777" w:rsidR="00844E58" w:rsidRDefault="00844E58">
      <w:pPr>
        <w:rPr>
          <w:rFonts w:hint="eastAsia"/>
        </w:rPr>
      </w:pPr>
      <w:r>
        <w:rPr>
          <w:rFonts w:hint="eastAsia"/>
        </w:rPr>
        <w:t>实际应用中的含义扩展</w:t>
      </w:r>
    </w:p>
    <w:p w14:paraId="0D1CF0B1" w14:textId="77777777" w:rsidR="00844E58" w:rsidRDefault="00844E58">
      <w:pPr>
        <w:rPr>
          <w:rFonts w:hint="eastAsia"/>
        </w:rPr>
      </w:pPr>
      <w:r>
        <w:rPr>
          <w:rFonts w:hint="eastAsia"/>
        </w:rPr>
        <w:t>随着时代的发展，“食不下咽”的使用场景也逐渐扩大。现在，除了表达个人由于情绪不佳而影响食欲外，还常被用于形容因某种特殊情况（如工作压力巨大、人际关系紧张等）导致的生活状态。在现代语境下，该成语也被赋予了更多象征意义，比如形容面对难题或困境时感到无从下手的心情。</w:t>
      </w:r>
    </w:p>
    <w:p w14:paraId="052A5910" w14:textId="77777777" w:rsidR="00844E58" w:rsidRDefault="00844E58">
      <w:pPr>
        <w:rPr>
          <w:rFonts w:hint="eastAsia"/>
        </w:rPr>
      </w:pPr>
    </w:p>
    <w:p w14:paraId="64F44D6D" w14:textId="77777777" w:rsidR="00844E58" w:rsidRDefault="00844E5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E645FAD" w14:textId="77777777" w:rsidR="00844E58" w:rsidRDefault="00844E58">
      <w:pPr>
        <w:rPr>
          <w:rFonts w:hint="eastAsia"/>
        </w:rPr>
      </w:pPr>
      <w:r>
        <w:rPr>
          <w:rFonts w:hint="eastAsia"/>
        </w:rPr>
        <w:t>作为一种文化现象，“食不下咽”反映了中国传统文化中对情感细腻描绘的一面。通过这样的成语，我们可以窥见古人如何以精炼的语言传达复杂的情感世界。同时，它也是中华文化重视心灵感受的一个例证。在现代社会，“食不下咽”提醒我们要关注心理健康，认识到精神压力可能对身体健康产生的负面影响。</w:t>
      </w:r>
    </w:p>
    <w:p w14:paraId="63E89BC8" w14:textId="77777777" w:rsidR="00844E58" w:rsidRDefault="00844E58">
      <w:pPr>
        <w:rPr>
          <w:rFonts w:hint="eastAsia"/>
        </w:rPr>
      </w:pPr>
    </w:p>
    <w:p w14:paraId="2AAAC01B" w14:textId="77777777" w:rsidR="00844E58" w:rsidRDefault="00844E58">
      <w:pPr>
        <w:rPr>
          <w:rFonts w:hint="eastAsia"/>
        </w:rPr>
      </w:pPr>
      <w:r>
        <w:rPr>
          <w:rFonts w:hint="eastAsia"/>
        </w:rPr>
        <w:t>最后的总结</w:t>
      </w:r>
    </w:p>
    <w:p w14:paraId="3F8280B9" w14:textId="77777777" w:rsidR="00844E58" w:rsidRDefault="00844E58">
      <w:pPr>
        <w:rPr>
          <w:rFonts w:hint="eastAsia"/>
        </w:rPr>
      </w:pPr>
      <w:r>
        <w:rPr>
          <w:rFonts w:hint="eastAsia"/>
        </w:rPr>
        <w:t>“食不下咽”不仅是一个生动形象的成语，更是一种跨越时空的文化纽带，连接着古人的智慧与今人的情感体验。通过对这一成语的学习和理解，我们不仅能丰富自己的语言库，还能更加深入地体会到人类共通的情感——无论是在古代还是现代，东西方文化背景下的人们都可能经历那种‘食不下咽’的心境。</w:t>
      </w:r>
    </w:p>
    <w:p w14:paraId="32D41935" w14:textId="77777777" w:rsidR="00844E58" w:rsidRDefault="00844E58">
      <w:pPr>
        <w:rPr>
          <w:rFonts w:hint="eastAsia"/>
        </w:rPr>
      </w:pPr>
    </w:p>
    <w:p w14:paraId="2C471B34" w14:textId="77777777" w:rsidR="00844E58" w:rsidRDefault="00844E58">
      <w:pPr>
        <w:rPr>
          <w:rFonts w:hint="eastAsia"/>
        </w:rPr>
      </w:pPr>
    </w:p>
    <w:p w14:paraId="697EA1B5" w14:textId="77777777" w:rsidR="00844E58" w:rsidRDefault="00844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5B74A" w14:textId="3EEB71EF" w:rsidR="00087E27" w:rsidRDefault="00087E27"/>
    <w:sectPr w:rsidR="0008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27"/>
    <w:rsid w:val="00087E27"/>
    <w:rsid w:val="00844E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B4239-BFC8-465B-8F27-A9B55151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