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7B889" w14:textId="77777777" w:rsidR="00910C12" w:rsidRDefault="00910C12">
      <w:pPr>
        <w:rPr>
          <w:rFonts w:hint="eastAsia"/>
        </w:rPr>
      </w:pPr>
    </w:p>
    <w:p w14:paraId="633F1806" w14:textId="77777777" w:rsidR="00910C12" w:rsidRDefault="00910C12">
      <w:pPr>
        <w:rPr>
          <w:rFonts w:hint="eastAsia"/>
        </w:rPr>
      </w:pPr>
      <w:r>
        <w:rPr>
          <w:rFonts w:hint="eastAsia"/>
        </w:rPr>
        <w:t>颜的拼音怎么打</w:t>
      </w:r>
    </w:p>
    <w:p w14:paraId="67AAD17D" w14:textId="77777777" w:rsidR="00910C12" w:rsidRDefault="00910C12">
      <w:pPr>
        <w:rPr>
          <w:rFonts w:hint="eastAsia"/>
        </w:rPr>
      </w:pPr>
      <w:r>
        <w:rPr>
          <w:rFonts w:hint="eastAsia"/>
        </w:rPr>
        <w:t>在学习汉字的过程中，掌握汉字的正确拼音是非常重要的。对于“颜”这个字来说，它的拼音是“yán”。这一拼音遵循了汉语拼音的标准规则，其中“y”代表了一个声母，而“án”则是韵母，带有第二声调。了解如何准确打出这个拼音，不仅有助于提高我们的汉语水平，也能帮助我们在使用电子设备时更高效地输入文字。</w:t>
      </w:r>
    </w:p>
    <w:p w14:paraId="18D32380" w14:textId="77777777" w:rsidR="00910C12" w:rsidRDefault="00910C12">
      <w:pPr>
        <w:rPr>
          <w:rFonts w:hint="eastAsia"/>
        </w:rPr>
      </w:pPr>
    </w:p>
    <w:p w14:paraId="2C20E820" w14:textId="77777777" w:rsidR="00910C12" w:rsidRDefault="00910C12">
      <w:pPr>
        <w:rPr>
          <w:rFonts w:hint="eastAsia"/>
        </w:rPr>
      </w:pPr>
    </w:p>
    <w:p w14:paraId="1446EC65" w14:textId="77777777" w:rsidR="00910C12" w:rsidRDefault="00910C12">
      <w:pPr>
        <w:rPr>
          <w:rFonts w:hint="eastAsia"/>
        </w:rPr>
      </w:pPr>
      <w:r>
        <w:rPr>
          <w:rFonts w:hint="eastAsia"/>
        </w:rPr>
        <w:t>基础拼音知识</w:t>
      </w:r>
    </w:p>
    <w:p w14:paraId="3264A6EB" w14:textId="77777777" w:rsidR="00910C12" w:rsidRDefault="00910C12">
      <w:pPr>
        <w:rPr>
          <w:rFonts w:hint="eastAsia"/>
        </w:rPr>
      </w:pPr>
      <w:r>
        <w:rPr>
          <w:rFonts w:hint="eastAsia"/>
        </w:rPr>
        <w:t>汉语拼音系统是学习汉语的重要工具之一。它由声母、韵母和声调三部分组成。“颜”的拼音“yán”，就包含了这些元素。声母“y”发音时不需要舌头或嘴唇做明显的动作，只需让气流自由通过口腔即可。而韵母“án”则要求发音时舌尖轻触上前牙，发出清晰的音节，并且要带上扬的第二声调。学习这些基础知识，可以帮助我们更好地理解和记忆汉字的发音。</w:t>
      </w:r>
    </w:p>
    <w:p w14:paraId="543B939A" w14:textId="77777777" w:rsidR="00910C12" w:rsidRDefault="00910C12">
      <w:pPr>
        <w:rPr>
          <w:rFonts w:hint="eastAsia"/>
        </w:rPr>
      </w:pPr>
    </w:p>
    <w:p w14:paraId="1B680A04" w14:textId="77777777" w:rsidR="00910C12" w:rsidRDefault="00910C12">
      <w:pPr>
        <w:rPr>
          <w:rFonts w:hint="eastAsia"/>
        </w:rPr>
      </w:pPr>
    </w:p>
    <w:p w14:paraId="35784E71" w14:textId="77777777" w:rsidR="00910C12" w:rsidRDefault="00910C12">
      <w:pPr>
        <w:rPr>
          <w:rFonts w:hint="eastAsia"/>
        </w:rPr>
      </w:pPr>
      <w:r>
        <w:rPr>
          <w:rFonts w:hint="eastAsia"/>
        </w:rPr>
        <w:t>实际应用中的拼音输入法</w:t>
      </w:r>
    </w:p>
    <w:p w14:paraId="5BF059AD" w14:textId="77777777" w:rsidR="00910C12" w:rsidRDefault="00910C12">
      <w:pPr>
        <w:rPr>
          <w:rFonts w:hint="eastAsia"/>
        </w:rPr>
      </w:pPr>
      <w:r>
        <w:rPr>
          <w:rFonts w:hint="eastAsia"/>
        </w:rPr>
        <w:t>在现代科技的帮助下，使用拼音输入法成为日常生活中输入汉字的主要方式之一。无论是电脑还是手机，都有多种拼音输入法可供选择。对于想要输入“颜”字的朋友，只需要在输入法中键入“yan2”，就可以找到对应的汉字。这极大地简化了汉字的输入过程，尤其是对于学习者来说，利用拼音输入法可以更加轻松地查找和使用不认识的汉字。</w:t>
      </w:r>
    </w:p>
    <w:p w14:paraId="428D5ACA" w14:textId="77777777" w:rsidR="00910C12" w:rsidRDefault="00910C12">
      <w:pPr>
        <w:rPr>
          <w:rFonts w:hint="eastAsia"/>
        </w:rPr>
      </w:pPr>
    </w:p>
    <w:p w14:paraId="23AA5F2A" w14:textId="77777777" w:rsidR="00910C12" w:rsidRDefault="00910C12">
      <w:pPr>
        <w:rPr>
          <w:rFonts w:hint="eastAsia"/>
        </w:rPr>
      </w:pPr>
    </w:p>
    <w:p w14:paraId="264F8363" w14:textId="77777777" w:rsidR="00910C12" w:rsidRDefault="00910C12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10CFD2C2" w14:textId="77777777" w:rsidR="00910C12" w:rsidRDefault="00910C12">
      <w:pPr>
        <w:rPr>
          <w:rFonts w:hint="eastAsia"/>
        </w:rPr>
      </w:pPr>
      <w:r>
        <w:rPr>
          <w:rFonts w:hint="eastAsia"/>
        </w:rPr>
        <w:t>为了更高效地使用拼音输入法，这里有一些小建议。熟悉常用汉字的拼音及其正确的声调非常重要。多练习是提高速度的关键。通过不断的实践，你会发现自己越来越熟练，输入速度也会显著提升。很多输入法软件提供了个性化的设置选项，比如自定义词库、快捷短语等，合理利用这些功能，可以让拼音输入变得更加便捷。</w:t>
      </w:r>
    </w:p>
    <w:p w14:paraId="7E0AFBB4" w14:textId="77777777" w:rsidR="00910C12" w:rsidRDefault="00910C12">
      <w:pPr>
        <w:rPr>
          <w:rFonts w:hint="eastAsia"/>
        </w:rPr>
      </w:pPr>
    </w:p>
    <w:p w14:paraId="3CEF3397" w14:textId="77777777" w:rsidR="00910C12" w:rsidRDefault="00910C12">
      <w:pPr>
        <w:rPr>
          <w:rFonts w:hint="eastAsia"/>
        </w:rPr>
      </w:pPr>
    </w:p>
    <w:p w14:paraId="36891343" w14:textId="77777777" w:rsidR="00910C12" w:rsidRDefault="00910C12">
      <w:pPr>
        <w:rPr>
          <w:rFonts w:hint="eastAsia"/>
        </w:rPr>
      </w:pPr>
      <w:r>
        <w:rPr>
          <w:rFonts w:hint="eastAsia"/>
        </w:rPr>
        <w:t>最后的总结</w:t>
      </w:r>
    </w:p>
    <w:p w14:paraId="6093ABC1" w14:textId="77777777" w:rsidR="00910C12" w:rsidRDefault="00910C12">
      <w:pPr>
        <w:rPr>
          <w:rFonts w:hint="eastAsia"/>
        </w:rPr>
      </w:pPr>
      <w:r>
        <w:rPr>
          <w:rFonts w:hint="eastAsia"/>
        </w:rPr>
        <w:t>了解并掌握汉字的拼音，如“颜”的拼音“yán”，是学习汉语不可或缺的一部分。它不仅是语言交流的基础，也是文化传承的重要途径。通过不断的学习和实践，我们可以更加自信地使用汉语进行沟通。同时，掌握一些提升拼音输入效率的小技巧，能够让我们在数字化时代更加得心应手。希望每位学习者都能享受学习汉语的过程，发现其中的乐趣。</w:t>
      </w:r>
    </w:p>
    <w:p w14:paraId="1AD1F60E" w14:textId="77777777" w:rsidR="00910C12" w:rsidRDefault="00910C12">
      <w:pPr>
        <w:rPr>
          <w:rFonts w:hint="eastAsia"/>
        </w:rPr>
      </w:pPr>
    </w:p>
    <w:p w14:paraId="41B4F4C6" w14:textId="77777777" w:rsidR="00910C12" w:rsidRDefault="00910C12">
      <w:pPr>
        <w:rPr>
          <w:rFonts w:hint="eastAsia"/>
        </w:rPr>
      </w:pPr>
    </w:p>
    <w:p w14:paraId="0167A0B6" w14:textId="77777777" w:rsidR="00910C12" w:rsidRDefault="00910C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8B271" w14:textId="561F14A3" w:rsidR="006F4FBF" w:rsidRDefault="006F4FBF"/>
    <w:sectPr w:rsidR="006F4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BF"/>
    <w:rsid w:val="006F4FBF"/>
    <w:rsid w:val="00910C1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21415-9251-4438-9A75-BDAF58A9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