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1CD8" w14:textId="77777777" w:rsidR="00CE6ED9" w:rsidRDefault="00CE6ED9">
      <w:pPr>
        <w:rPr>
          <w:rFonts w:hint="eastAsia"/>
        </w:rPr>
      </w:pPr>
      <w:r>
        <w:rPr>
          <w:rFonts w:hint="eastAsia"/>
        </w:rPr>
        <w:t>颜的拼音和部首</w:t>
      </w:r>
    </w:p>
    <w:p w14:paraId="74E9843E" w14:textId="77777777" w:rsidR="00CE6ED9" w:rsidRDefault="00CE6ED9">
      <w:pPr>
        <w:rPr>
          <w:rFonts w:hint="eastAsia"/>
        </w:rPr>
      </w:pPr>
      <w:r>
        <w:rPr>
          <w:rFonts w:hint="eastAsia"/>
        </w:rPr>
        <w:t>汉字“颜”在汉语中拥有悠久的历史，它不仅是构成中华语言文字的重要部分，也承载着丰富的文化内涵。从字形上看，“颜”的构造独特，由“页”部和“彦”音组成。按照现代汉语拼音系统，“颜”的拼音为“yán”，这个发音清晰且易于记忆，是学习中文者接触较早的词汇之一。</w:t>
      </w:r>
    </w:p>
    <w:p w14:paraId="6B66E137" w14:textId="77777777" w:rsidR="00CE6ED9" w:rsidRDefault="00CE6ED9">
      <w:pPr>
        <w:rPr>
          <w:rFonts w:hint="eastAsia"/>
        </w:rPr>
      </w:pPr>
    </w:p>
    <w:p w14:paraId="3FBDAD94" w14:textId="77777777" w:rsidR="00CE6ED9" w:rsidRDefault="00CE6ED9">
      <w:pPr>
        <w:rPr>
          <w:rFonts w:hint="eastAsia"/>
        </w:rPr>
      </w:pPr>
    </w:p>
    <w:p w14:paraId="501A9CAA" w14:textId="77777777" w:rsidR="00CE6ED9" w:rsidRDefault="00CE6ED9">
      <w:pPr>
        <w:rPr>
          <w:rFonts w:hint="eastAsia"/>
        </w:rPr>
      </w:pPr>
      <w:r>
        <w:rPr>
          <w:rFonts w:hint="eastAsia"/>
        </w:rPr>
        <w:t>“颜”的历史渊源</w:t>
      </w:r>
    </w:p>
    <w:p w14:paraId="357583A4" w14:textId="77777777" w:rsidR="00CE6ED9" w:rsidRDefault="00CE6ED9">
      <w:pPr>
        <w:rPr>
          <w:rFonts w:hint="eastAsia"/>
        </w:rPr>
      </w:pPr>
      <w:r>
        <w:rPr>
          <w:rFonts w:hint="eastAsia"/>
        </w:rPr>
        <w:t>追溯到古代，“颜”字已经出现在甲骨文、金文等古老文献中。它的原始形态可能与人的头部或面部有关，因为“页”部通常与头、面相关的事物相连。“颜”字的演变过程反映了古人对于自身形象的认知以及对美的追求。随着时间的发展，此字的意义逐渐丰富，不仅限于描述人的面容，还被赋予了更多象征性的意义。</w:t>
      </w:r>
    </w:p>
    <w:p w14:paraId="7D711374" w14:textId="77777777" w:rsidR="00CE6ED9" w:rsidRDefault="00CE6ED9">
      <w:pPr>
        <w:rPr>
          <w:rFonts w:hint="eastAsia"/>
        </w:rPr>
      </w:pPr>
    </w:p>
    <w:p w14:paraId="1DE60210" w14:textId="77777777" w:rsidR="00CE6ED9" w:rsidRDefault="00CE6ED9">
      <w:pPr>
        <w:rPr>
          <w:rFonts w:hint="eastAsia"/>
        </w:rPr>
      </w:pPr>
    </w:p>
    <w:p w14:paraId="761BFB60" w14:textId="77777777" w:rsidR="00CE6ED9" w:rsidRDefault="00CE6ED9">
      <w:pPr>
        <w:rPr>
          <w:rFonts w:hint="eastAsia"/>
        </w:rPr>
      </w:pPr>
      <w:r>
        <w:rPr>
          <w:rFonts w:hint="eastAsia"/>
        </w:rPr>
        <w:t>“颜”的多重含义</w:t>
      </w:r>
    </w:p>
    <w:p w14:paraId="2F4F0BC1" w14:textId="77777777" w:rsidR="00CE6ED9" w:rsidRDefault="00CE6ED9">
      <w:pPr>
        <w:rPr>
          <w:rFonts w:hint="eastAsia"/>
        </w:rPr>
      </w:pPr>
      <w:r>
        <w:rPr>
          <w:rFonts w:hint="eastAsia"/>
        </w:rPr>
        <w:t>在汉语里，“颜”有多重含义。最直接的理解是指人的面貌或表情，如“容颜”、“笑颜”。“颜”也可用来形容事物的颜色或者外表特征，例如“颜色”一词中的“颜”。在某些语境下，“颜”还带有尊敬之意，像古文中常用“颜回”来指称孔子的学生颜渊，以示敬意。这种用法体现了汉字表意功能的强大之处。</w:t>
      </w:r>
    </w:p>
    <w:p w14:paraId="5EE217CE" w14:textId="77777777" w:rsidR="00CE6ED9" w:rsidRDefault="00CE6ED9">
      <w:pPr>
        <w:rPr>
          <w:rFonts w:hint="eastAsia"/>
        </w:rPr>
      </w:pPr>
    </w:p>
    <w:p w14:paraId="0F808FDA" w14:textId="77777777" w:rsidR="00CE6ED9" w:rsidRDefault="00CE6ED9">
      <w:pPr>
        <w:rPr>
          <w:rFonts w:hint="eastAsia"/>
        </w:rPr>
      </w:pPr>
    </w:p>
    <w:p w14:paraId="7F71CA20" w14:textId="77777777" w:rsidR="00CE6ED9" w:rsidRDefault="00CE6ED9">
      <w:pPr>
        <w:rPr>
          <w:rFonts w:hint="eastAsia"/>
        </w:rPr>
      </w:pPr>
      <w:r>
        <w:rPr>
          <w:rFonts w:hint="eastAsia"/>
        </w:rPr>
        <w:t>“颜”在文学艺术中的体现</w:t>
      </w:r>
    </w:p>
    <w:p w14:paraId="3B53C3FB" w14:textId="77777777" w:rsidR="00CE6ED9" w:rsidRDefault="00CE6ED9">
      <w:pPr>
        <w:rPr>
          <w:rFonts w:hint="eastAsia"/>
        </w:rPr>
      </w:pPr>
      <w:r>
        <w:rPr>
          <w:rFonts w:hint="eastAsia"/>
        </w:rPr>
        <w:t>在中国传统文学作品及诗词歌赋中，“颜”经常出现，诗人墨客们常借用“颜”来描绘人物形象或是表达内心情感。比如唐代大诗人杜甫在其名篇《丽人行》中有“态浓意远淑且真，肌理细腻骨肉匀。”这样的诗句，通过描写女子的容貌之美，展现了当时社会对女性之美的审美标准。同样地，在绘画雕塑等领域，“颜”也是艺术家们表现主题不可或缺的一部分。</w:t>
      </w:r>
    </w:p>
    <w:p w14:paraId="63BF42BA" w14:textId="77777777" w:rsidR="00CE6ED9" w:rsidRDefault="00CE6ED9">
      <w:pPr>
        <w:rPr>
          <w:rFonts w:hint="eastAsia"/>
        </w:rPr>
      </w:pPr>
    </w:p>
    <w:p w14:paraId="4B926328" w14:textId="77777777" w:rsidR="00CE6ED9" w:rsidRDefault="00CE6ED9">
      <w:pPr>
        <w:rPr>
          <w:rFonts w:hint="eastAsia"/>
        </w:rPr>
      </w:pPr>
    </w:p>
    <w:p w14:paraId="01891284" w14:textId="77777777" w:rsidR="00CE6ED9" w:rsidRDefault="00CE6ED9">
      <w:pPr>
        <w:rPr>
          <w:rFonts w:hint="eastAsia"/>
        </w:rPr>
      </w:pPr>
      <w:r>
        <w:rPr>
          <w:rFonts w:hint="eastAsia"/>
        </w:rPr>
        <w:t>“颜”的现代社会应用</w:t>
      </w:r>
    </w:p>
    <w:p w14:paraId="3C2E2450" w14:textId="77777777" w:rsidR="00CE6ED9" w:rsidRDefault="00CE6ED9">
      <w:pPr>
        <w:rPr>
          <w:rFonts w:hint="eastAsia"/>
        </w:rPr>
      </w:pPr>
      <w:r>
        <w:rPr>
          <w:rFonts w:hint="eastAsia"/>
        </w:rPr>
        <w:t>到了现代社会，“颜”除了保持其传统意义外，还随着时代发展获得了新的生命力。网络流行语中，“颜值”成为评价个人外貌吸引力的一个指标；而“颜控”则指那些特别重视他人长相的人群。这些新兴词汇反映了当代社会对于外观美的关注程度日益增加。同时，“颜”也在品牌命名、广告宣传等方面得到广泛应用，成为吸引消费者眼球的有效元素。</w:t>
      </w:r>
    </w:p>
    <w:p w14:paraId="4C4AE9C8" w14:textId="77777777" w:rsidR="00CE6ED9" w:rsidRDefault="00CE6ED9">
      <w:pPr>
        <w:rPr>
          <w:rFonts w:hint="eastAsia"/>
        </w:rPr>
      </w:pPr>
    </w:p>
    <w:p w14:paraId="632E3819" w14:textId="77777777" w:rsidR="00CE6ED9" w:rsidRDefault="00CE6ED9">
      <w:pPr>
        <w:rPr>
          <w:rFonts w:hint="eastAsia"/>
        </w:rPr>
      </w:pPr>
    </w:p>
    <w:p w14:paraId="2E385619" w14:textId="77777777" w:rsidR="00CE6ED9" w:rsidRDefault="00CE6ED9">
      <w:pPr>
        <w:rPr>
          <w:rFonts w:hint="eastAsia"/>
        </w:rPr>
      </w:pPr>
      <w:r>
        <w:rPr>
          <w:rFonts w:hint="eastAsia"/>
        </w:rPr>
        <w:t>最后的总结</w:t>
      </w:r>
    </w:p>
    <w:p w14:paraId="6E3C9E8C" w14:textId="77777777" w:rsidR="00CE6ED9" w:rsidRDefault="00CE6ED9">
      <w:pPr>
        <w:rPr>
          <w:rFonts w:hint="eastAsia"/>
        </w:rPr>
      </w:pPr>
      <w:r>
        <w:rPr>
          <w:rFonts w:hint="eastAsia"/>
        </w:rPr>
        <w:t>“颜”作为一个简单却充满深意的汉字，无论是从其构造特点、历史文化背景还是现代使用情况来说，都值得我们深入探究。它不仅仅是一个符号，更是一座连接过去与现在、沟通心灵与外在世界的桥梁。通过对“颜”的了解，我们可以更好地体会中华文化博大精深的魅力所在。</w:t>
      </w:r>
    </w:p>
    <w:p w14:paraId="30CDC13C" w14:textId="77777777" w:rsidR="00CE6ED9" w:rsidRDefault="00CE6ED9">
      <w:pPr>
        <w:rPr>
          <w:rFonts w:hint="eastAsia"/>
        </w:rPr>
      </w:pPr>
    </w:p>
    <w:p w14:paraId="664A56EE" w14:textId="77777777" w:rsidR="00CE6ED9" w:rsidRDefault="00CE6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EE689" w14:textId="607AE905" w:rsidR="009431AE" w:rsidRDefault="009431AE"/>
    <w:sectPr w:rsidR="0094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AE"/>
    <w:rsid w:val="009431AE"/>
    <w:rsid w:val="00B34D22"/>
    <w:rsid w:val="00C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B7C0-F814-4F41-AFC0-78379B4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