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B1BF" w14:textId="77777777" w:rsidR="00B67EC9" w:rsidRDefault="00B67EC9">
      <w:pPr>
        <w:rPr>
          <w:rFonts w:hint="eastAsia"/>
        </w:rPr>
      </w:pPr>
    </w:p>
    <w:p w14:paraId="1865AFF8" w14:textId="77777777" w:rsidR="00B67EC9" w:rsidRDefault="00B67EC9">
      <w:pPr>
        <w:rPr>
          <w:rFonts w:hint="eastAsia"/>
        </w:rPr>
      </w:pPr>
      <w:r>
        <w:rPr>
          <w:rFonts w:hint="eastAsia"/>
        </w:rPr>
        <w:t>颜料的料的拼音</w:t>
      </w:r>
    </w:p>
    <w:p w14:paraId="30114BF3" w14:textId="77777777" w:rsidR="00B67EC9" w:rsidRDefault="00B67EC9">
      <w:pPr>
        <w:rPr>
          <w:rFonts w:hint="eastAsia"/>
        </w:rPr>
      </w:pPr>
      <w:r>
        <w:rPr>
          <w:rFonts w:hint="eastAsia"/>
        </w:rPr>
        <w:t>颜料，作为一种重要的艺术创作材料，承载着艺术家们表达自我、展现世界的梦想。在汉语中，“颜料”的“料”字发音为“liào”，第四声。这个发音简洁明快，仿佛诉说着颜料带给人们无限的可能性与色彩斑斓的世界。</w:t>
      </w:r>
    </w:p>
    <w:p w14:paraId="437AA224" w14:textId="77777777" w:rsidR="00B67EC9" w:rsidRDefault="00B67EC9">
      <w:pPr>
        <w:rPr>
          <w:rFonts w:hint="eastAsia"/>
        </w:rPr>
      </w:pPr>
    </w:p>
    <w:p w14:paraId="05E563B5" w14:textId="77777777" w:rsidR="00B67EC9" w:rsidRDefault="00B67EC9">
      <w:pPr>
        <w:rPr>
          <w:rFonts w:hint="eastAsia"/>
        </w:rPr>
      </w:pPr>
    </w:p>
    <w:p w14:paraId="38C959D9" w14:textId="77777777" w:rsidR="00B67EC9" w:rsidRDefault="00B67EC9">
      <w:pPr>
        <w:rPr>
          <w:rFonts w:hint="eastAsia"/>
        </w:rPr>
      </w:pPr>
      <w:r>
        <w:rPr>
          <w:rFonts w:hint="eastAsia"/>
        </w:rPr>
        <w:t>颜料的历史与发展</w:t>
      </w:r>
    </w:p>
    <w:p w14:paraId="1F253DCD" w14:textId="77777777" w:rsidR="00B67EC9" w:rsidRDefault="00B67EC9">
      <w:pPr>
        <w:rPr>
          <w:rFonts w:hint="eastAsia"/>
        </w:rPr>
      </w:pPr>
      <w:r>
        <w:rPr>
          <w:rFonts w:hint="eastAsia"/>
        </w:rPr>
        <w:t>颜料的历史可以追溯到史前时期，当时的人类已经开始使用天然矿物、植物提取物等制作颜色来装饰洞穴墙壁和身体。随着时间的推移，颜料的制作技术不断发展，从天然材料逐渐转向人工合成。到了近代，随着科学技术的进步，颜料不仅在艺术领域有着广泛应用，在工业、建筑等多个领域也扮演着不可或缺的角色。</w:t>
      </w:r>
    </w:p>
    <w:p w14:paraId="661E2666" w14:textId="77777777" w:rsidR="00B67EC9" w:rsidRDefault="00B67EC9">
      <w:pPr>
        <w:rPr>
          <w:rFonts w:hint="eastAsia"/>
        </w:rPr>
      </w:pPr>
    </w:p>
    <w:p w14:paraId="6C414672" w14:textId="77777777" w:rsidR="00B67EC9" w:rsidRDefault="00B67EC9">
      <w:pPr>
        <w:rPr>
          <w:rFonts w:hint="eastAsia"/>
        </w:rPr>
      </w:pPr>
    </w:p>
    <w:p w14:paraId="5440EB9D" w14:textId="77777777" w:rsidR="00B67EC9" w:rsidRDefault="00B67EC9">
      <w:pPr>
        <w:rPr>
          <w:rFonts w:hint="eastAsia"/>
        </w:rPr>
      </w:pPr>
      <w:r>
        <w:rPr>
          <w:rFonts w:hint="eastAsia"/>
        </w:rPr>
        <w:t>颜料的分类及其应用</w:t>
      </w:r>
    </w:p>
    <w:p w14:paraId="471FA5EB" w14:textId="77777777" w:rsidR="00B67EC9" w:rsidRDefault="00B67EC9">
      <w:pPr>
        <w:rPr>
          <w:rFonts w:hint="eastAsia"/>
        </w:rPr>
      </w:pPr>
      <w:r>
        <w:rPr>
          <w:rFonts w:hint="eastAsia"/>
        </w:rPr>
        <w:t>根据成分的不同，颜料大致可分为无机颜料和有机颜料两大类。无机颜料主要来源于矿物质，如氧化铁红、钛白等；而有机颜料则多由石油产品或天然产物通过化学合成方法制得，例如酞菁蓝、喹吖啶酮红等。不同类型的颜料因其特性差异被应用于不同的场景中，有的适合绘画，有的则更适用于印刷或塑料制品上色。</w:t>
      </w:r>
    </w:p>
    <w:p w14:paraId="6D0B4B2D" w14:textId="77777777" w:rsidR="00B67EC9" w:rsidRDefault="00B67EC9">
      <w:pPr>
        <w:rPr>
          <w:rFonts w:hint="eastAsia"/>
        </w:rPr>
      </w:pPr>
    </w:p>
    <w:p w14:paraId="461B5A49" w14:textId="77777777" w:rsidR="00B67EC9" w:rsidRDefault="00B67EC9">
      <w:pPr>
        <w:rPr>
          <w:rFonts w:hint="eastAsia"/>
        </w:rPr>
      </w:pPr>
    </w:p>
    <w:p w14:paraId="5EFCB7B4" w14:textId="77777777" w:rsidR="00B67EC9" w:rsidRDefault="00B67EC9">
      <w:pPr>
        <w:rPr>
          <w:rFonts w:hint="eastAsia"/>
        </w:rPr>
      </w:pPr>
      <w:r>
        <w:rPr>
          <w:rFonts w:hint="eastAsia"/>
        </w:rPr>
        <w:t>颜料的未来趋势</w:t>
      </w:r>
    </w:p>
    <w:p w14:paraId="28D9F6B8" w14:textId="77777777" w:rsidR="00B67EC9" w:rsidRDefault="00B67EC9">
      <w:pPr>
        <w:rPr>
          <w:rFonts w:hint="eastAsia"/>
        </w:rPr>
      </w:pPr>
      <w:r>
        <w:rPr>
          <w:rFonts w:hint="eastAsia"/>
        </w:rPr>
        <w:t>进入21世纪以来，随着环保意识的增强以及科技水平的提升，绿色、环保型颜料成为了行业发展的新方向。纳米技术的应用也为颜料的发展带来了新的机遇，使得颜料不仅能够提供更加鲜艳的颜色，还能赋予材料特殊的性能，比如抗菌、防紫外线等功能。未来，颜料将继续以其独特的魅力，在更多领域发挥重要作用。</w:t>
      </w:r>
    </w:p>
    <w:p w14:paraId="7F063F9B" w14:textId="77777777" w:rsidR="00B67EC9" w:rsidRDefault="00B67EC9">
      <w:pPr>
        <w:rPr>
          <w:rFonts w:hint="eastAsia"/>
        </w:rPr>
      </w:pPr>
    </w:p>
    <w:p w14:paraId="32B46C4D" w14:textId="77777777" w:rsidR="00B67EC9" w:rsidRDefault="00B67EC9">
      <w:pPr>
        <w:rPr>
          <w:rFonts w:hint="eastAsia"/>
        </w:rPr>
      </w:pPr>
    </w:p>
    <w:p w14:paraId="28416A32" w14:textId="77777777" w:rsidR="00B67EC9" w:rsidRDefault="00B67EC9">
      <w:pPr>
        <w:rPr>
          <w:rFonts w:hint="eastAsia"/>
        </w:rPr>
      </w:pPr>
      <w:r>
        <w:rPr>
          <w:rFonts w:hint="eastAsia"/>
        </w:rPr>
        <w:t>最后的总结</w:t>
      </w:r>
    </w:p>
    <w:p w14:paraId="6EDDBB0C" w14:textId="77777777" w:rsidR="00B67EC9" w:rsidRDefault="00B67EC9">
      <w:pPr>
        <w:rPr>
          <w:rFonts w:hint="eastAsia"/>
        </w:rPr>
      </w:pPr>
      <w:r>
        <w:rPr>
          <w:rFonts w:hint="eastAsia"/>
        </w:rPr>
        <w:t>通过对“颜料的料”的拼音“liào”的探讨，我们不仅可以了解到一个简单的汉字背后所蕴含的文化意义，也能感受到人类对于美的追求从未停止的脚步。无论是古老的壁画还是现代的艺术装置，颜料都是连接过去与未来的桥梁，它见证了人类文明的进步，也将继续陪伴我们探索未知的世界。</w:t>
      </w:r>
    </w:p>
    <w:p w14:paraId="643C68B7" w14:textId="77777777" w:rsidR="00B67EC9" w:rsidRDefault="00B67EC9">
      <w:pPr>
        <w:rPr>
          <w:rFonts w:hint="eastAsia"/>
        </w:rPr>
      </w:pPr>
    </w:p>
    <w:p w14:paraId="5A31307B" w14:textId="77777777" w:rsidR="00B67EC9" w:rsidRDefault="00B67EC9">
      <w:pPr>
        <w:rPr>
          <w:rFonts w:hint="eastAsia"/>
        </w:rPr>
      </w:pPr>
    </w:p>
    <w:p w14:paraId="0EAC56C8" w14:textId="77777777" w:rsidR="00B67EC9" w:rsidRDefault="00B67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2AE57" w14:textId="2C1DCF74" w:rsidR="00920D43" w:rsidRDefault="00920D43"/>
    <w:sectPr w:rsidR="0092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3"/>
    <w:rsid w:val="00920D43"/>
    <w:rsid w:val="00B34D22"/>
    <w:rsid w:val="00B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D62F-FA06-4940-BE6A-9AD7C2DF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