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07253" w14:textId="77777777" w:rsidR="00B96ADB" w:rsidRDefault="00B96ADB">
      <w:pPr>
        <w:rPr>
          <w:rFonts w:hint="eastAsia"/>
        </w:rPr>
      </w:pPr>
    </w:p>
    <w:p w14:paraId="42141695" w14:textId="77777777" w:rsidR="00B96ADB" w:rsidRDefault="00B96ADB">
      <w:pPr>
        <w:rPr>
          <w:rFonts w:hint="eastAsia"/>
        </w:rPr>
      </w:pPr>
      <w:r>
        <w:rPr>
          <w:rFonts w:hint="eastAsia"/>
        </w:rPr>
        <w:t>颜料的拼音和组词</w:t>
      </w:r>
    </w:p>
    <w:p w14:paraId="4E23AC5A" w14:textId="77777777" w:rsidR="00B96ADB" w:rsidRDefault="00B96ADB">
      <w:pPr>
        <w:rPr>
          <w:rFonts w:hint="eastAsia"/>
        </w:rPr>
      </w:pPr>
      <w:r>
        <w:rPr>
          <w:rFonts w:hint="eastAsia"/>
        </w:rPr>
        <w:t>颜料，读作 yán liào，在我们的日常生活中扮演着不可或缺的角色。无论是在艺术创作、装饰设计还是工业生产中，我们都能看到颜料的身影。从古老的壁画到现代的数字打印，颜料以其丰富的色彩和多样的应用形式，不断地丰富着人类的文化生活。</w:t>
      </w:r>
    </w:p>
    <w:p w14:paraId="63E43BDE" w14:textId="77777777" w:rsidR="00B96ADB" w:rsidRDefault="00B96ADB">
      <w:pPr>
        <w:rPr>
          <w:rFonts w:hint="eastAsia"/>
        </w:rPr>
      </w:pPr>
    </w:p>
    <w:p w14:paraId="46C23E53" w14:textId="77777777" w:rsidR="00B96ADB" w:rsidRDefault="00B96ADB">
      <w:pPr>
        <w:rPr>
          <w:rFonts w:hint="eastAsia"/>
        </w:rPr>
      </w:pPr>
    </w:p>
    <w:p w14:paraId="69E07335" w14:textId="77777777" w:rsidR="00B96ADB" w:rsidRDefault="00B96ADB">
      <w:pPr>
        <w:rPr>
          <w:rFonts w:hint="eastAsia"/>
        </w:rPr>
      </w:pPr>
      <w:r>
        <w:rPr>
          <w:rFonts w:hint="eastAsia"/>
        </w:rPr>
        <w:t>颜料的历史背景</w:t>
      </w:r>
    </w:p>
    <w:p w14:paraId="37D572B9" w14:textId="77777777" w:rsidR="00B96ADB" w:rsidRDefault="00B96ADB">
      <w:pPr>
        <w:rPr>
          <w:rFonts w:hint="eastAsia"/>
        </w:rPr>
      </w:pPr>
      <w:r>
        <w:rPr>
          <w:rFonts w:hint="eastAsia"/>
        </w:rPr>
        <w:t>追溯颜料的历史，我们可以发现它的使用几乎与人类文明一样古老。早在史前时代，人们就开始利用天然材料如泥土、植物汁液等作为原始的颜料来源，用以绘制洞穴壁画。随着时间的发展，到了古埃及和中国汉代时期，人们已经掌握了制作矿物颜料的技术，并广泛应用于墓室壁画、陶器彩绘等方面。这些颜料不仅为艺术品增添了色彩，更是历史文化的见证者。</w:t>
      </w:r>
    </w:p>
    <w:p w14:paraId="747913E8" w14:textId="77777777" w:rsidR="00B96ADB" w:rsidRDefault="00B96ADB">
      <w:pPr>
        <w:rPr>
          <w:rFonts w:hint="eastAsia"/>
        </w:rPr>
      </w:pPr>
    </w:p>
    <w:p w14:paraId="116CD6A1" w14:textId="77777777" w:rsidR="00B96ADB" w:rsidRDefault="00B96ADB">
      <w:pPr>
        <w:rPr>
          <w:rFonts w:hint="eastAsia"/>
        </w:rPr>
      </w:pPr>
    </w:p>
    <w:p w14:paraId="20792C5D" w14:textId="77777777" w:rsidR="00B96ADB" w:rsidRDefault="00B96ADB">
      <w:pPr>
        <w:rPr>
          <w:rFonts w:hint="eastAsia"/>
        </w:rPr>
      </w:pPr>
      <w:r>
        <w:rPr>
          <w:rFonts w:hint="eastAsia"/>
        </w:rPr>
        <w:t>颜料的种类及其拼音</w:t>
      </w:r>
    </w:p>
    <w:p w14:paraId="419712F0" w14:textId="77777777" w:rsidR="00B96ADB" w:rsidRDefault="00B96ADB">
      <w:pPr>
        <w:rPr>
          <w:rFonts w:hint="eastAsia"/>
        </w:rPr>
      </w:pPr>
      <w:r>
        <w:rPr>
          <w:rFonts w:hint="eastAsia"/>
        </w:rPr>
        <w:t>根据其来源和性质，颜料可以分为多种类型。例如，矿物质颜料（kuàng wù zhì yán liào），这类颜料主要来源于自然界中的矿石，经过粉碎、提纯等工艺制成，具有较好的耐光性和稳定性；合成颜料（hé chéng yán liào），是通过化学方法人工合成的颜料，它们色彩鲜艳且持久，被广泛应用于各种领域；还有植物性颜料（zhí wù xìng yán liào），这种颜料源自于植物的不同部位，比如花朵、根茎等，虽然色彩较为柔和，但不易保存。</w:t>
      </w:r>
    </w:p>
    <w:p w14:paraId="30B12D7A" w14:textId="77777777" w:rsidR="00B96ADB" w:rsidRDefault="00B96ADB">
      <w:pPr>
        <w:rPr>
          <w:rFonts w:hint="eastAsia"/>
        </w:rPr>
      </w:pPr>
    </w:p>
    <w:p w14:paraId="2C2EDA55" w14:textId="77777777" w:rsidR="00B96ADB" w:rsidRDefault="00B96ADB">
      <w:pPr>
        <w:rPr>
          <w:rFonts w:hint="eastAsia"/>
        </w:rPr>
      </w:pPr>
    </w:p>
    <w:p w14:paraId="2C64D8AC" w14:textId="77777777" w:rsidR="00B96ADB" w:rsidRDefault="00B96ADB">
      <w:pPr>
        <w:rPr>
          <w:rFonts w:hint="eastAsia"/>
        </w:rPr>
      </w:pPr>
      <w:r>
        <w:rPr>
          <w:rFonts w:hint="eastAsia"/>
        </w:rPr>
        <w:t>颜料的组词及应用</w:t>
      </w:r>
    </w:p>
    <w:p w14:paraId="0B45203C" w14:textId="77777777" w:rsidR="00B96ADB" w:rsidRDefault="00B96ADB">
      <w:pPr>
        <w:rPr>
          <w:rFonts w:hint="eastAsia"/>
        </w:rPr>
      </w:pPr>
      <w:r>
        <w:rPr>
          <w:rFonts w:hint="eastAsia"/>
        </w:rPr>
        <w:t>关于颜料的组词，除了前面提到的“矿物质颜料”、“合成颜料”、“植物性颜料”，还有诸如油画颜料（yóu huà yán liào）、水彩颜料（shuǐ cǎi yán liào）等。每一种类型的颜料都有其独特的特性和应用场景。油画颜料因其浓厚的质感和丰富的色彩层次而深受画家们的喜爱；水彩颜料则以其透明轻盈的特点，常用于风景画和插图创作中。“颜料棒”（yán liào bàng）也是近年来颇受欢迎的一种绘画工具，它将颜料制成固体形态，方便携带和使用。</w:t>
      </w:r>
    </w:p>
    <w:p w14:paraId="6CDF93B1" w14:textId="77777777" w:rsidR="00B96ADB" w:rsidRDefault="00B96ADB">
      <w:pPr>
        <w:rPr>
          <w:rFonts w:hint="eastAsia"/>
        </w:rPr>
      </w:pPr>
    </w:p>
    <w:p w14:paraId="0E7CBF19" w14:textId="77777777" w:rsidR="00B96ADB" w:rsidRDefault="00B96ADB">
      <w:pPr>
        <w:rPr>
          <w:rFonts w:hint="eastAsia"/>
        </w:rPr>
      </w:pPr>
    </w:p>
    <w:p w14:paraId="597E51D2" w14:textId="77777777" w:rsidR="00B96ADB" w:rsidRDefault="00B96ADB">
      <w:pPr>
        <w:rPr>
          <w:rFonts w:hint="eastAsia"/>
        </w:rPr>
      </w:pPr>
      <w:r>
        <w:rPr>
          <w:rFonts w:hint="eastAsia"/>
        </w:rPr>
        <w:t>颜料在现代社会的应用</w:t>
      </w:r>
    </w:p>
    <w:p w14:paraId="04E7746E" w14:textId="77777777" w:rsidR="00B96ADB" w:rsidRDefault="00B96ADB">
      <w:pPr>
        <w:rPr>
          <w:rFonts w:hint="eastAsia"/>
        </w:rPr>
      </w:pPr>
      <w:r>
        <w:rPr>
          <w:rFonts w:hint="eastAsia"/>
        </w:rPr>
        <w:t>在当代社会，随着科技的进步和人们审美观念的变化，颜料的应用范围也在不断拓展。除了传统的绘画领域，颜料还被广泛应用于纺织印染、建筑涂料、塑料制品等多个行业。尤其是在环保理念深入人心的今天，开发绿色无污染的新型颜料成为了研究热点。这不仅有助于保护环境，也满足了人们对健康生活的追求。</w:t>
      </w:r>
    </w:p>
    <w:p w14:paraId="0F26EBD7" w14:textId="77777777" w:rsidR="00B96ADB" w:rsidRDefault="00B96ADB">
      <w:pPr>
        <w:rPr>
          <w:rFonts w:hint="eastAsia"/>
        </w:rPr>
      </w:pPr>
    </w:p>
    <w:p w14:paraId="199AFC5E" w14:textId="77777777" w:rsidR="00B96ADB" w:rsidRDefault="00B96ADB">
      <w:pPr>
        <w:rPr>
          <w:rFonts w:hint="eastAsia"/>
        </w:rPr>
      </w:pPr>
    </w:p>
    <w:p w14:paraId="78D64844" w14:textId="77777777" w:rsidR="00B96ADB" w:rsidRDefault="00B96A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F45056" w14:textId="69D0583F" w:rsidR="00BD567F" w:rsidRDefault="00BD567F"/>
    <w:sectPr w:rsidR="00BD5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67F"/>
    <w:rsid w:val="00B34D22"/>
    <w:rsid w:val="00B96ADB"/>
    <w:rsid w:val="00BD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6C17B-1726-48E4-BDDA-F64ED502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6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6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6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6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6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6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6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6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6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6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6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6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6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6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6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6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6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6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6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6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6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6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6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6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6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6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