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E121" w14:textId="77777777" w:rsidR="003116C2" w:rsidRDefault="003116C2">
      <w:pPr>
        <w:rPr>
          <w:rFonts w:hint="eastAsia"/>
        </w:rPr>
      </w:pPr>
    </w:p>
    <w:p w14:paraId="0F485CF4" w14:textId="77777777" w:rsidR="003116C2" w:rsidRDefault="003116C2">
      <w:pPr>
        <w:rPr>
          <w:rFonts w:hint="eastAsia"/>
        </w:rPr>
      </w:pPr>
      <w:r>
        <w:rPr>
          <w:rFonts w:hint="eastAsia"/>
        </w:rPr>
        <w:t>颜心记的拼音怎么打大写的</w:t>
      </w:r>
    </w:p>
    <w:p w14:paraId="5C83384B" w14:textId="77777777" w:rsidR="003116C2" w:rsidRDefault="003116C2">
      <w:pPr>
        <w:rPr>
          <w:rFonts w:hint="eastAsia"/>
        </w:rPr>
      </w:pPr>
      <w:r>
        <w:rPr>
          <w:rFonts w:hint="eastAsia"/>
        </w:rPr>
        <w:t>在汉语学习以及日常生活中，我们常常会遇到需要将汉字转化为拼音的情况。对于“颜心记”这个名字，如何正确地打出其拼音，并且是大写形式，其实是一个非常具体而微小的问题。“颜心记”的拼音是“Yán Xīn Jì”。这里，“Yán”表示姓氏颜，“Xīn”意为心，而“Jì”则可以理解为记录或者记忆的意思。</w:t>
      </w:r>
    </w:p>
    <w:p w14:paraId="5240292A" w14:textId="77777777" w:rsidR="003116C2" w:rsidRDefault="003116C2">
      <w:pPr>
        <w:rPr>
          <w:rFonts w:hint="eastAsia"/>
        </w:rPr>
      </w:pPr>
    </w:p>
    <w:p w14:paraId="50C3C2CA" w14:textId="77777777" w:rsidR="003116C2" w:rsidRDefault="003116C2">
      <w:pPr>
        <w:rPr>
          <w:rFonts w:hint="eastAsia"/>
        </w:rPr>
      </w:pPr>
    </w:p>
    <w:p w14:paraId="100D33F4" w14:textId="77777777" w:rsidR="003116C2" w:rsidRDefault="003116C2">
      <w:pPr>
        <w:rPr>
          <w:rFonts w:hint="eastAsia"/>
        </w:rPr>
      </w:pPr>
      <w:r>
        <w:rPr>
          <w:rFonts w:hint="eastAsia"/>
        </w:rPr>
        <w:t>拼音的基础知识</w:t>
      </w:r>
    </w:p>
    <w:p w14:paraId="74EDABF7" w14:textId="77777777" w:rsidR="003116C2" w:rsidRDefault="003116C2">
      <w:pPr>
        <w:rPr>
          <w:rFonts w:hint="eastAsia"/>
        </w:rPr>
      </w:pPr>
      <w:r>
        <w:rPr>
          <w:rFonts w:hint="eastAsia"/>
        </w:rPr>
        <w:t>拼音，即汉语拼音，是汉字注音的符号系统，于1958年正式发布并广泛应用于中国大陆地区。它帮助人们准确地读出汉字发音，同时也是外国人学习汉语的重要工具之一。拼音由声母、韵母和声调三部分组成。比如在“Yán Xīn Jì”中，“Y”是声母，“án, īn, ì”分别是各字的韵母，数字或符号（不在大写形式中显示）代表了不同的声调。</w:t>
      </w:r>
    </w:p>
    <w:p w14:paraId="44C76FA3" w14:textId="77777777" w:rsidR="003116C2" w:rsidRDefault="003116C2">
      <w:pPr>
        <w:rPr>
          <w:rFonts w:hint="eastAsia"/>
        </w:rPr>
      </w:pPr>
    </w:p>
    <w:p w14:paraId="11226070" w14:textId="77777777" w:rsidR="003116C2" w:rsidRDefault="003116C2">
      <w:pPr>
        <w:rPr>
          <w:rFonts w:hint="eastAsia"/>
        </w:rPr>
      </w:pPr>
    </w:p>
    <w:p w14:paraId="4CB7CA47" w14:textId="77777777" w:rsidR="003116C2" w:rsidRDefault="003116C2">
      <w:pPr>
        <w:rPr>
          <w:rFonts w:hint="eastAsia"/>
        </w:rPr>
      </w:pPr>
      <w:r>
        <w:rPr>
          <w:rFonts w:hint="eastAsia"/>
        </w:rPr>
        <w:t>如何打出大写拼音</w:t>
      </w:r>
    </w:p>
    <w:p w14:paraId="171C3F55" w14:textId="77777777" w:rsidR="003116C2" w:rsidRDefault="003116C2">
      <w:pPr>
        <w:rPr>
          <w:rFonts w:hint="eastAsia"/>
        </w:rPr>
      </w:pPr>
      <w:r>
        <w:rPr>
          <w:rFonts w:hint="eastAsia"/>
        </w:rPr>
        <w:t>要打出像“YáN XīN Jì”这样的大写拼音，最直接的方法是在输入法中选择能够输出大写字母的功能。通常，电脑或手机上的标准拼音输入法都提供了快速转换大小写的功能。例如，在Windows系统中，你可以使用快捷键“Shift”加上字母来实现单个字母的大写输入；若想整个单词或句子全部大写，则可先输入再全选文字，通过快捷键“Ctrl”+“Shift”+“A”来完成。而在移动端，长按字母键也会出现包括大写字母在内的选项供你选择。</w:t>
      </w:r>
    </w:p>
    <w:p w14:paraId="3CB0E453" w14:textId="77777777" w:rsidR="003116C2" w:rsidRDefault="003116C2">
      <w:pPr>
        <w:rPr>
          <w:rFonts w:hint="eastAsia"/>
        </w:rPr>
      </w:pPr>
    </w:p>
    <w:p w14:paraId="0CD1A915" w14:textId="77777777" w:rsidR="003116C2" w:rsidRDefault="003116C2">
      <w:pPr>
        <w:rPr>
          <w:rFonts w:hint="eastAsia"/>
        </w:rPr>
      </w:pPr>
    </w:p>
    <w:p w14:paraId="3B854251" w14:textId="77777777" w:rsidR="003116C2" w:rsidRDefault="003116C2">
      <w:pPr>
        <w:rPr>
          <w:rFonts w:hint="eastAsia"/>
        </w:rPr>
      </w:pPr>
      <w:r>
        <w:rPr>
          <w:rFonts w:hint="eastAsia"/>
        </w:rPr>
        <w:t>关于颜心记</w:t>
      </w:r>
    </w:p>
    <w:p w14:paraId="04335BF5" w14:textId="77777777" w:rsidR="003116C2" w:rsidRDefault="003116C2">
      <w:pPr>
        <w:rPr>
          <w:rFonts w:hint="eastAsia"/>
        </w:rPr>
      </w:pPr>
      <w:r>
        <w:rPr>
          <w:rFonts w:hint="eastAsia"/>
        </w:rPr>
        <w:t>回到“颜心记”，如果这是一个人名的话，那么它承载着父母对孩子的美好祝愿，寓意心灵的美好与记忆的重要性。在中国文化中，名字往往寄托了长辈对晚辈的期望与祝福。“颜”作为姓氏具有悠久的历史，“心”象征着内心的善良与真诚，“记”则可能暗示着铭记、记录等含义，鼓励人们珍惜生活中的点点滴滴。</w:t>
      </w:r>
    </w:p>
    <w:p w14:paraId="6C33B926" w14:textId="77777777" w:rsidR="003116C2" w:rsidRDefault="003116C2">
      <w:pPr>
        <w:rPr>
          <w:rFonts w:hint="eastAsia"/>
        </w:rPr>
      </w:pPr>
    </w:p>
    <w:p w14:paraId="6263CA3F" w14:textId="77777777" w:rsidR="003116C2" w:rsidRDefault="003116C2">
      <w:pPr>
        <w:rPr>
          <w:rFonts w:hint="eastAsia"/>
        </w:rPr>
      </w:pPr>
    </w:p>
    <w:p w14:paraId="6867D750" w14:textId="77777777" w:rsidR="003116C2" w:rsidRDefault="003116C2">
      <w:pPr>
        <w:rPr>
          <w:rFonts w:hint="eastAsia"/>
        </w:rPr>
      </w:pPr>
      <w:r>
        <w:rPr>
          <w:rFonts w:hint="eastAsia"/>
        </w:rPr>
        <w:t>最后的总结</w:t>
      </w:r>
    </w:p>
    <w:p w14:paraId="5090F97F" w14:textId="77777777" w:rsidR="003116C2" w:rsidRDefault="003116C2">
      <w:pPr>
        <w:rPr>
          <w:rFonts w:hint="eastAsia"/>
        </w:rPr>
      </w:pPr>
      <w:r>
        <w:rPr>
          <w:rFonts w:hint="eastAsia"/>
        </w:rPr>
        <w:t>无论是出于学习目的还是实际应用需求，掌握如何将特定汉字如“颜心记”转化为对应的拼音并以大写形式呈现都是非常有用的技能。这不仅有助于加深对中国文化的理解和欣赏，同时也为跨文化交流提供了便利。希望上述介绍能帮助到有需要的朋友，让大家更加熟练地运用拼音这一强大的语言工具。</w:t>
      </w:r>
    </w:p>
    <w:p w14:paraId="40F270B6" w14:textId="77777777" w:rsidR="003116C2" w:rsidRDefault="003116C2">
      <w:pPr>
        <w:rPr>
          <w:rFonts w:hint="eastAsia"/>
        </w:rPr>
      </w:pPr>
    </w:p>
    <w:p w14:paraId="75637E76" w14:textId="77777777" w:rsidR="003116C2" w:rsidRDefault="003116C2">
      <w:pPr>
        <w:rPr>
          <w:rFonts w:hint="eastAsia"/>
        </w:rPr>
      </w:pPr>
    </w:p>
    <w:p w14:paraId="23A96CD8" w14:textId="77777777" w:rsidR="003116C2" w:rsidRDefault="00311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EA4B6" w14:textId="04F770A7" w:rsidR="00CF4A95" w:rsidRDefault="00CF4A95"/>
    <w:sectPr w:rsidR="00CF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95"/>
    <w:rsid w:val="003116C2"/>
    <w:rsid w:val="00B34D22"/>
    <w:rsid w:val="00C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3C0A-A7FB-4489-9189-5AA9A940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