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70E3D" w14:textId="77777777" w:rsidR="00DA20C9" w:rsidRDefault="00DA20C9">
      <w:pPr>
        <w:rPr>
          <w:rFonts w:hint="eastAsia"/>
        </w:rPr>
      </w:pPr>
    </w:p>
    <w:p w14:paraId="53C82458" w14:textId="77777777" w:rsidR="00DA20C9" w:rsidRDefault="00DA20C9">
      <w:pPr>
        <w:rPr>
          <w:rFonts w:hint="eastAsia"/>
        </w:rPr>
      </w:pPr>
      <w:r>
        <w:rPr>
          <w:rFonts w:hint="eastAsia"/>
        </w:rPr>
        <w:t>颜徵在的拼音</w:t>
      </w:r>
    </w:p>
    <w:p w14:paraId="3875B6F3" w14:textId="77777777" w:rsidR="00DA20C9" w:rsidRDefault="00DA20C9">
      <w:pPr>
        <w:rPr>
          <w:rFonts w:hint="eastAsia"/>
        </w:rPr>
      </w:pPr>
      <w:r>
        <w:rPr>
          <w:rFonts w:hint="eastAsia"/>
        </w:rPr>
        <w:t>颜徵在，这个名字可能对许多人来说并不熟悉，但提到其拼音“Yán Zhēngzài”，或许能帮助更多人正确地称呼这位历史上重要的人物。颜徵在是中国春秋时期鲁国人，是孔子的父亲。尽管关于他的历史记载不多，但他对中国历史文化的影响却极为深远。</w:t>
      </w:r>
    </w:p>
    <w:p w14:paraId="4F6926A2" w14:textId="77777777" w:rsidR="00DA20C9" w:rsidRDefault="00DA20C9">
      <w:pPr>
        <w:rPr>
          <w:rFonts w:hint="eastAsia"/>
        </w:rPr>
      </w:pPr>
    </w:p>
    <w:p w14:paraId="50B89A2F" w14:textId="77777777" w:rsidR="00DA20C9" w:rsidRDefault="00DA20C9">
      <w:pPr>
        <w:rPr>
          <w:rFonts w:hint="eastAsia"/>
        </w:rPr>
      </w:pPr>
    </w:p>
    <w:p w14:paraId="79121C14" w14:textId="77777777" w:rsidR="00DA20C9" w:rsidRDefault="00DA20C9">
      <w:pPr>
        <w:rPr>
          <w:rFonts w:hint="eastAsia"/>
        </w:rPr>
      </w:pPr>
      <w:r>
        <w:rPr>
          <w:rFonts w:hint="eastAsia"/>
        </w:rPr>
        <w:t>家族背景与时代环境</w:t>
      </w:r>
    </w:p>
    <w:p w14:paraId="0AB8FF2B" w14:textId="77777777" w:rsidR="00DA20C9" w:rsidRDefault="00DA20C9">
      <w:pPr>
        <w:rPr>
          <w:rFonts w:hint="eastAsia"/>
        </w:rPr>
      </w:pPr>
      <w:r>
        <w:rPr>
          <w:rFonts w:hint="eastAsia"/>
        </w:rPr>
        <w:t>生活在春秋时期的颜徵在，身处一个社会动荡、诸侯争霸的时代。这个时期不仅是中国历史上政治格局发生巨大变化的时期，也是思想文化开始蓬勃发展的时期。作为鲁国贵族之后，颜徵在的家庭背景为他提供了良好的教育条件和社会地位，这在他后来与孔子母亲结合并抚养孔子成长的过程中起到了关键作用。</w:t>
      </w:r>
    </w:p>
    <w:p w14:paraId="06EF90D0" w14:textId="77777777" w:rsidR="00DA20C9" w:rsidRDefault="00DA20C9">
      <w:pPr>
        <w:rPr>
          <w:rFonts w:hint="eastAsia"/>
        </w:rPr>
      </w:pPr>
    </w:p>
    <w:p w14:paraId="3C526660" w14:textId="77777777" w:rsidR="00DA20C9" w:rsidRDefault="00DA20C9">
      <w:pPr>
        <w:rPr>
          <w:rFonts w:hint="eastAsia"/>
        </w:rPr>
      </w:pPr>
    </w:p>
    <w:p w14:paraId="4945F38D" w14:textId="77777777" w:rsidR="00DA20C9" w:rsidRDefault="00DA20C9">
      <w:pPr>
        <w:rPr>
          <w:rFonts w:hint="eastAsia"/>
        </w:rPr>
      </w:pPr>
      <w:r>
        <w:rPr>
          <w:rFonts w:hint="eastAsia"/>
        </w:rPr>
        <w:t>与孔子的关系</w:t>
      </w:r>
    </w:p>
    <w:p w14:paraId="7B91AAC2" w14:textId="77777777" w:rsidR="00DA20C9" w:rsidRDefault="00DA20C9">
      <w:pPr>
        <w:rPr>
          <w:rFonts w:hint="eastAsia"/>
        </w:rPr>
      </w:pPr>
      <w:r>
        <w:rPr>
          <w:rFonts w:hint="eastAsia"/>
        </w:rPr>
        <w:t>颜徵在最为人所知的身份是孔子的父亲。根据史书记载，颜徵在与孔子的母亲颜氏在未举行正式婚礼的情况下生下了孔子，这种非传统的家庭结构在当时的社会背景下显得尤为特殊。尽管如此，颜徵在对于孔子的成长和教育给予了极大的关注和支持，这对孔子后来成为伟大的思想家、教育家奠定了基础。</w:t>
      </w:r>
    </w:p>
    <w:p w14:paraId="1A8C5089" w14:textId="77777777" w:rsidR="00DA20C9" w:rsidRDefault="00DA20C9">
      <w:pPr>
        <w:rPr>
          <w:rFonts w:hint="eastAsia"/>
        </w:rPr>
      </w:pPr>
    </w:p>
    <w:p w14:paraId="0461DED9" w14:textId="77777777" w:rsidR="00DA20C9" w:rsidRDefault="00DA20C9">
      <w:pPr>
        <w:rPr>
          <w:rFonts w:hint="eastAsia"/>
        </w:rPr>
      </w:pPr>
    </w:p>
    <w:p w14:paraId="03098018" w14:textId="77777777" w:rsidR="00DA20C9" w:rsidRDefault="00DA20C9">
      <w:pPr>
        <w:rPr>
          <w:rFonts w:hint="eastAsia"/>
        </w:rPr>
      </w:pPr>
      <w:r>
        <w:rPr>
          <w:rFonts w:hint="eastAsia"/>
        </w:rPr>
        <w:t>个人品质及影响</w:t>
      </w:r>
    </w:p>
    <w:p w14:paraId="60D66BA5" w14:textId="77777777" w:rsidR="00DA20C9" w:rsidRDefault="00DA20C9">
      <w:pPr>
        <w:rPr>
          <w:rFonts w:hint="eastAsia"/>
        </w:rPr>
      </w:pPr>
      <w:r>
        <w:rPr>
          <w:rFonts w:hint="eastAsia"/>
        </w:rPr>
        <w:t>虽然直接关于颜徵在个人品质的历史记录有限，但从孔子及其学说中我们可以间接感受到他父亲的影响。孔子强调的仁爱、礼仪等价值观，以及他对家庭教育的重视，很可能受到了其父颜徵在的影响。颜徵在在孔子幼年时期的努力工作和对家庭的责任感，也为孔子树立了良好的榜样。</w:t>
      </w:r>
    </w:p>
    <w:p w14:paraId="35E8153C" w14:textId="77777777" w:rsidR="00DA20C9" w:rsidRDefault="00DA20C9">
      <w:pPr>
        <w:rPr>
          <w:rFonts w:hint="eastAsia"/>
        </w:rPr>
      </w:pPr>
    </w:p>
    <w:p w14:paraId="04398817" w14:textId="77777777" w:rsidR="00DA20C9" w:rsidRDefault="00DA20C9">
      <w:pPr>
        <w:rPr>
          <w:rFonts w:hint="eastAsia"/>
        </w:rPr>
      </w:pPr>
    </w:p>
    <w:p w14:paraId="19B143D2" w14:textId="77777777" w:rsidR="00DA20C9" w:rsidRDefault="00DA20C9">
      <w:pPr>
        <w:rPr>
          <w:rFonts w:hint="eastAsia"/>
        </w:rPr>
      </w:pPr>
      <w:r>
        <w:rPr>
          <w:rFonts w:hint="eastAsia"/>
        </w:rPr>
        <w:t>最后的总结</w:t>
      </w:r>
    </w:p>
    <w:p w14:paraId="0F53955B" w14:textId="77777777" w:rsidR="00DA20C9" w:rsidRDefault="00DA20C9">
      <w:pPr>
        <w:rPr>
          <w:rFonts w:hint="eastAsia"/>
        </w:rPr>
      </w:pPr>
      <w:r>
        <w:rPr>
          <w:rFonts w:hint="eastAsia"/>
        </w:rPr>
        <w:t>“Yán Zhēngzài”不仅仅是一个名字的拼音，它背后蕴含的是一个时代的缩影，以及一位父亲对儿子深远影响的故事。通过了解颜徵在，我们不仅能更深刻地理解孔子的思想根源，也能从中体会到家庭与教育的重要性。在这个快速变化的世界里，颜徵在和孔子的故事提醒着我们，无论时代如何变迁，传承优良传统和个人品德培养始终是我们不可忽视的重要课题。</w:t>
      </w:r>
    </w:p>
    <w:p w14:paraId="434E8901" w14:textId="77777777" w:rsidR="00DA20C9" w:rsidRDefault="00DA20C9">
      <w:pPr>
        <w:rPr>
          <w:rFonts w:hint="eastAsia"/>
        </w:rPr>
      </w:pPr>
    </w:p>
    <w:p w14:paraId="6800C909" w14:textId="77777777" w:rsidR="00DA20C9" w:rsidRDefault="00DA20C9">
      <w:pPr>
        <w:rPr>
          <w:rFonts w:hint="eastAsia"/>
        </w:rPr>
      </w:pPr>
    </w:p>
    <w:p w14:paraId="73D4AC10" w14:textId="77777777" w:rsidR="00DA20C9" w:rsidRDefault="00DA20C9">
      <w:pPr>
        <w:rPr>
          <w:rFonts w:hint="eastAsia"/>
        </w:rPr>
      </w:pPr>
      <w:r>
        <w:rPr>
          <w:rFonts w:hint="eastAsia"/>
        </w:rPr>
        <w:t>本文是由懂得生活网（dongdeshenghuo.com）为大家创作</w:t>
      </w:r>
    </w:p>
    <w:p w14:paraId="7EA8A54C" w14:textId="401EACB7" w:rsidR="004650DA" w:rsidRDefault="004650DA"/>
    <w:sectPr w:rsidR="004650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DA"/>
    <w:rsid w:val="004650DA"/>
    <w:rsid w:val="00B34D22"/>
    <w:rsid w:val="00DA2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F0B13-D28E-43D1-9773-CF7825FE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0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0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0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0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0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0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0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0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0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0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0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0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0DA"/>
    <w:rPr>
      <w:rFonts w:cstheme="majorBidi"/>
      <w:color w:val="2F5496" w:themeColor="accent1" w:themeShade="BF"/>
      <w:sz w:val="28"/>
      <w:szCs w:val="28"/>
    </w:rPr>
  </w:style>
  <w:style w:type="character" w:customStyle="1" w:styleId="50">
    <w:name w:val="标题 5 字符"/>
    <w:basedOn w:val="a0"/>
    <w:link w:val="5"/>
    <w:uiPriority w:val="9"/>
    <w:semiHidden/>
    <w:rsid w:val="004650DA"/>
    <w:rPr>
      <w:rFonts w:cstheme="majorBidi"/>
      <w:color w:val="2F5496" w:themeColor="accent1" w:themeShade="BF"/>
      <w:sz w:val="24"/>
    </w:rPr>
  </w:style>
  <w:style w:type="character" w:customStyle="1" w:styleId="60">
    <w:name w:val="标题 6 字符"/>
    <w:basedOn w:val="a0"/>
    <w:link w:val="6"/>
    <w:uiPriority w:val="9"/>
    <w:semiHidden/>
    <w:rsid w:val="004650DA"/>
    <w:rPr>
      <w:rFonts w:cstheme="majorBidi"/>
      <w:b/>
      <w:bCs/>
      <w:color w:val="2F5496" w:themeColor="accent1" w:themeShade="BF"/>
    </w:rPr>
  </w:style>
  <w:style w:type="character" w:customStyle="1" w:styleId="70">
    <w:name w:val="标题 7 字符"/>
    <w:basedOn w:val="a0"/>
    <w:link w:val="7"/>
    <w:uiPriority w:val="9"/>
    <w:semiHidden/>
    <w:rsid w:val="004650DA"/>
    <w:rPr>
      <w:rFonts w:cstheme="majorBidi"/>
      <w:b/>
      <w:bCs/>
      <w:color w:val="595959" w:themeColor="text1" w:themeTint="A6"/>
    </w:rPr>
  </w:style>
  <w:style w:type="character" w:customStyle="1" w:styleId="80">
    <w:name w:val="标题 8 字符"/>
    <w:basedOn w:val="a0"/>
    <w:link w:val="8"/>
    <w:uiPriority w:val="9"/>
    <w:semiHidden/>
    <w:rsid w:val="004650DA"/>
    <w:rPr>
      <w:rFonts w:cstheme="majorBidi"/>
      <w:color w:val="595959" w:themeColor="text1" w:themeTint="A6"/>
    </w:rPr>
  </w:style>
  <w:style w:type="character" w:customStyle="1" w:styleId="90">
    <w:name w:val="标题 9 字符"/>
    <w:basedOn w:val="a0"/>
    <w:link w:val="9"/>
    <w:uiPriority w:val="9"/>
    <w:semiHidden/>
    <w:rsid w:val="004650DA"/>
    <w:rPr>
      <w:rFonts w:eastAsiaTheme="majorEastAsia" w:cstheme="majorBidi"/>
      <w:color w:val="595959" w:themeColor="text1" w:themeTint="A6"/>
    </w:rPr>
  </w:style>
  <w:style w:type="paragraph" w:styleId="a3">
    <w:name w:val="Title"/>
    <w:basedOn w:val="a"/>
    <w:next w:val="a"/>
    <w:link w:val="a4"/>
    <w:uiPriority w:val="10"/>
    <w:qFormat/>
    <w:rsid w:val="004650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0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0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0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0DA"/>
    <w:pPr>
      <w:spacing w:before="160"/>
      <w:jc w:val="center"/>
    </w:pPr>
    <w:rPr>
      <w:i/>
      <w:iCs/>
      <w:color w:val="404040" w:themeColor="text1" w:themeTint="BF"/>
    </w:rPr>
  </w:style>
  <w:style w:type="character" w:customStyle="1" w:styleId="a8">
    <w:name w:val="引用 字符"/>
    <w:basedOn w:val="a0"/>
    <w:link w:val="a7"/>
    <w:uiPriority w:val="29"/>
    <w:rsid w:val="004650DA"/>
    <w:rPr>
      <w:i/>
      <w:iCs/>
      <w:color w:val="404040" w:themeColor="text1" w:themeTint="BF"/>
    </w:rPr>
  </w:style>
  <w:style w:type="paragraph" w:styleId="a9">
    <w:name w:val="List Paragraph"/>
    <w:basedOn w:val="a"/>
    <w:uiPriority w:val="34"/>
    <w:qFormat/>
    <w:rsid w:val="004650DA"/>
    <w:pPr>
      <w:ind w:left="720"/>
      <w:contextualSpacing/>
    </w:pPr>
  </w:style>
  <w:style w:type="character" w:styleId="aa">
    <w:name w:val="Intense Emphasis"/>
    <w:basedOn w:val="a0"/>
    <w:uiPriority w:val="21"/>
    <w:qFormat/>
    <w:rsid w:val="004650DA"/>
    <w:rPr>
      <w:i/>
      <w:iCs/>
      <w:color w:val="2F5496" w:themeColor="accent1" w:themeShade="BF"/>
    </w:rPr>
  </w:style>
  <w:style w:type="paragraph" w:styleId="ab">
    <w:name w:val="Intense Quote"/>
    <w:basedOn w:val="a"/>
    <w:next w:val="a"/>
    <w:link w:val="ac"/>
    <w:uiPriority w:val="30"/>
    <w:qFormat/>
    <w:rsid w:val="004650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0DA"/>
    <w:rPr>
      <w:i/>
      <w:iCs/>
      <w:color w:val="2F5496" w:themeColor="accent1" w:themeShade="BF"/>
    </w:rPr>
  </w:style>
  <w:style w:type="character" w:styleId="ad">
    <w:name w:val="Intense Reference"/>
    <w:basedOn w:val="a0"/>
    <w:uiPriority w:val="32"/>
    <w:qFormat/>
    <w:rsid w:val="004650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